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D070" w14:textId="77777777" w:rsidR="00F97079" w:rsidRPr="00F97079" w:rsidRDefault="00F97079" w:rsidP="00F9707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Отчет</w:t>
      </w:r>
    </w:p>
    <w:p w14:paraId="714B5298" w14:textId="77777777" w:rsidR="00F97079" w:rsidRPr="00F97079" w:rsidRDefault="00F97079" w:rsidP="00F9707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 качеству и количеству посещённых уроков</w:t>
      </w:r>
    </w:p>
    <w:p w14:paraId="71AC7F5C" w14:textId="77777777" w:rsidR="00F97079" w:rsidRPr="00F97079" w:rsidRDefault="00F97079" w:rsidP="00F9707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заместителем директора по учебной работе</w:t>
      </w:r>
    </w:p>
    <w:p w14:paraId="019EED3A" w14:textId="77777777" w:rsidR="00F97079" w:rsidRDefault="00F97079" w:rsidP="00F9707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 2025–2026 учебный год</w:t>
      </w:r>
    </w:p>
    <w:p w14:paraId="0086F68A" w14:textId="117C984D" w:rsidR="00F97079" w:rsidRDefault="00F97079" w:rsidP="00F9707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КГУ “ОСШ села Оксановка”</w:t>
      </w:r>
    </w:p>
    <w:p w14:paraId="2A6495B1" w14:textId="77777777" w:rsidR="00F97079" w:rsidRPr="00F97079" w:rsidRDefault="00F97079" w:rsidP="00F9707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48FF86D6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В соответствии с планом внутришкольного контроля заместителем директора по учебной работе в течение 2025–2026 учебного года осуществлялось систематическое посещение уроков с целью контроля качества преподавания, оказания методической помощи педагогам и повышения эффективности образовательного процесса.</w:t>
      </w:r>
    </w:p>
    <w:p w14:paraId="0DE4A580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посещения уроков</w:t>
      </w:r>
    </w:p>
    <w:p w14:paraId="17ADD1B4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Посещение уроков проводилось с целью:</w:t>
      </w:r>
    </w:p>
    <w:p w14:paraId="0252B4B2" w14:textId="77777777" w:rsidR="00F97079" w:rsidRPr="00F97079" w:rsidRDefault="00F97079" w:rsidP="00F97079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контроля качества преподавания учебных предметов;</w:t>
      </w:r>
    </w:p>
    <w:p w14:paraId="39EABD06" w14:textId="77777777" w:rsidR="00F97079" w:rsidRPr="00F97079" w:rsidRDefault="00F97079" w:rsidP="00F97079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изучения уровня профессионального мастерства педагогов;</w:t>
      </w:r>
    </w:p>
    <w:p w14:paraId="7D625709" w14:textId="77777777" w:rsidR="00F97079" w:rsidRPr="00F97079" w:rsidRDefault="00F97079" w:rsidP="00F97079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анализа эффективности используемых методов и технологий обучения;</w:t>
      </w:r>
    </w:p>
    <w:p w14:paraId="40B1EC88" w14:textId="77777777" w:rsidR="00F97079" w:rsidRPr="00F97079" w:rsidRDefault="00F97079" w:rsidP="00F97079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оказания методической помощи учителям;</w:t>
      </w:r>
    </w:p>
    <w:p w14:paraId="04CBE56B" w14:textId="77777777" w:rsidR="00F97079" w:rsidRPr="00F97079" w:rsidRDefault="00F97079" w:rsidP="00F97079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повышения качества знаний учащихся.</w:t>
      </w:r>
    </w:p>
    <w:p w14:paraId="1D2CDC57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Количество посещённых уроков</w:t>
      </w:r>
    </w:p>
    <w:p w14:paraId="5D0DBE5C" w14:textId="1007A9F0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За отчётный период заместителем директора по учебной работе было посещено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52 </w:t>
      </w:r>
      <w:r w:rsidRPr="00F97079">
        <w:rPr>
          <w:rFonts w:ascii="Times New Roman" w:hAnsi="Times New Roman" w:cs="Times New Roman"/>
          <w:sz w:val="28"/>
          <w:szCs w:val="28"/>
          <w:lang w:val="ru-KZ"/>
        </w:rPr>
        <w:t>урок</w:t>
      </w:r>
      <w:r>
        <w:rPr>
          <w:rFonts w:ascii="Times New Roman" w:hAnsi="Times New Roman" w:cs="Times New Roman"/>
          <w:sz w:val="28"/>
          <w:szCs w:val="28"/>
          <w:lang w:val="ru-KZ"/>
        </w:rPr>
        <w:t>а</w:t>
      </w:r>
      <w:r w:rsidRPr="00F97079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C816803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Анализ качества посещённых уроков</w:t>
      </w:r>
    </w:p>
    <w:p w14:paraId="2B7FEE7E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Посещённые уроки показали, что большинство педагогов:</w:t>
      </w:r>
    </w:p>
    <w:p w14:paraId="65ED227A" w14:textId="77777777" w:rsidR="00F97079" w:rsidRPr="00F97079" w:rsidRDefault="00F97079" w:rsidP="00F97079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владеют современными образовательными технологиями;</w:t>
      </w:r>
    </w:p>
    <w:p w14:paraId="55507FD4" w14:textId="77777777" w:rsidR="00F97079" w:rsidRPr="00F97079" w:rsidRDefault="00F97079" w:rsidP="00F97079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грамотно планируют учебный материал;</w:t>
      </w:r>
    </w:p>
    <w:p w14:paraId="0C44DC3C" w14:textId="77777777" w:rsidR="00F97079" w:rsidRPr="00F97079" w:rsidRDefault="00F97079" w:rsidP="00F97079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используют дифференцированный подход;</w:t>
      </w:r>
    </w:p>
    <w:p w14:paraId="48C192B5" w14:textId="77777777" w:rsidR="00F97079" w:rsidRPr="00F97079" w:rsidRDefault="00F97079" w:rsidP="00F97079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создают благоприятную психологическую атмосферу на уроках;</w:t>
      </w:r>
    </w:p>
    <w:p w14:paraId="45260A56" w14:textId="77777777" w:rsidR="00F97079" w:rsidRPr="00F97079" w:rsidRDefault="00F97079" w:rsidP="00F97079">
      <w:pPr>
        <w:pStyle w:val="ac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обеспечивают активную познавательную деятельность учащихся.</w:t>
      </w:r>
    </w:p>
    <w:p w14:paraId="5F676440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На уроках широко применялись:</w:t>
      </w:r>
    </w:p>
    <w:p w14:paraId="1C7DD161" w14:textId="77777777" w:rsidR="00F97079" w:rsidRPr="00F97079" w:rsidRDefault="00F97079" w:rsidP="00F9707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ИКТ-технологии;</w:t>
      </w:r>
    </w:p>
    <w:p w14:paraId="21D63FD2" w14:textId="77777777" w:rsidR="00F97079" w:rsidRPr="00F97079" w:rsidRDefault="00F97079" w:rsidP="00F9707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интерактивные методы обучения;</w:t>
      </w:r>
    </w:p>
    <w:p w14:paraId="335B1D01" w14:textId="77777777" w:rsidR="00F97079" w:rsidRPr="00F97079" w:rsidRDefault="00F97079" w:rsidP="00F9707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групповые и парные формы работы;</w:t>
      </w:r>
    </w:p>
    <w:p w14:paraId="49746E4E" w14:textId="77777777" w:rsidR="00F97079" w:rsidRPr="00F97079" w:rsidRDefault="00F97079" w:rsidP="00F9707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задания на развитие функциональной грамотности;</w:t>
      </w:r>
    </w:p>
    <w:p w14:paraId="12B86FFE" w14:textId="77777777" w:rsidR="00F97079" w:rsidRPr="00F97079" w:rsidRDefault="00F97079" w:rsidP="00F97079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элементы критического мышления.</w:t>
      </w:r>
    </w:p>
    <w:p w14:paraId="48AD2BF4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Педагоги уделяли внимание:</w:t>
      </w:r>
    </w:p>
    <w:p w14:paraId="367C10D3" w14:textId="77777777" w:rsidR="00F97079" w:rsidRPr="00F97079" w:rsidRDefault="00F97079" w:rsidP="00F97079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формированию предметных компетенций;</w:t>
      </w:r>
    </w:p>
    <w:p w14:paraId="509E38AE" w14:textId="77777777" w:rsidR="00F97079" w:rsidRPr="00F97079" w:rsidRDefault="00F97079" w:rsidP="00F97079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развитию самостоятельности учащихся;</w:t>
      </w:r>
    </w:p>
    <w:p w14:paraId="60F156BB" w14:textId="77777777" w:rsidR="00F97079" w:rsidRPr="00F97079" w:rsidRDefault="00F97079" w:rsidP="00F97079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развитию коммуникативных навыков;</w:t>
      </w:r>
    </w:p>
    <w:p w14:paraId="259936E0" w14:textId="77777777" w:rsidR="00F97079" w:rsidRPr="00F97079" w:rsidRDefault="00F97079" w:rsidP="00F97079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формированию учебной мотивации.</w:t>
      </w:r>
    </w:p>
    <w:p w14:paraId="01DAFB48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F97079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Положительные результаты</w:t>
      </w:r>
    </w:p>
    <w:p w14:paraId="48E6ACB5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В ходе посещения уроков отмечены:</w:t>
      </w:r>
    </w:p>
    <w:p w14:paraId="547C7465" w14:textId="77777777" w:rsidR="00F97079" w:rsidRPr="00F97079" w:rsidRDefault="00F97079" w:rsidP="00F97079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высокий уровень организации большинства уроков;</w:t>
      </w:r>
    </w:p>
    <w:p w14:paraId="458A32F6" w14:textId="77777777" w:rsidR="00F97079" w:rsidRPr="00F97079" w:rsidRDefault="00F97079" w:rsidP="00F97079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использование современных методов преподавания;</w:t>
      </w:r>
    </w:p>
    <w:p w14:paraId="61D1F343" w14:textId="77777777" w:rsidR="00F97079" w:rsidRPr="00F97079" w:rsidRDefault="00F97079" w:rsidP="00F97079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активное вовлечение учащихся в учебный процесс;</w:t>
      </w:r>
    </w:p>
    <w:p w14:paraId="4E6E40C2" w14:textId="77777777" w:rsidR="00F97079" w:rsidRPr="00F97079" w:rsidRDefault="00F97079" w:rsidP="00F97079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применение индивидуального подхода;</w:t>
      </w:r>
    </w:p>
    <w:p w14:paraId="76B73022" w14:textId="77777777" w:rsidR="00F97079" w:rsidRPr="00F97079" w:rsidRDefault="00F97079" w:rsidP="00F97079">
      <w:pPr>
        <w:pStyle w:val="ac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систематическая работа по развитию функциональной грамотности.</w:t>
      </w:r>
    </w:p>
    <w:p w14:paraId="6CBE8A80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Многие учителя демонстрировали:</w:t>
      </w:r>
    </w:p>
    <w:p w14:paraId="64D43DF8" w14:textId="77777777" w:rsidR="00F97079" w:rsidRPr="00F97079" w:rsidRDefault="00F97079" w:rsidP="00F97079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творческий подход к проведению уроков;</w:t>
      </w:r>
    </w:p>
    <w:p w14:paraId="3D5A3B78" w14:textId="77777777" w:rsidR="00F97079" w:rsidRPr="00F97079" w:rsidRDefault="00F97079" w:rsidP="00F97079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эффективное использование цифровых образовательных ресурсов;</w:t>
      </w:r>
    </w:p>
    <w:p w14:paraId="49A84568" w14:textId="77777777" w:rsidR="00F97079" w:rsidRPr="00F97079" w:rsidRDefault="00F97079" w:rsidP="00F97079">
      <w:pPr>
        <w:pStyle w:val="ac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lastRenderedPageBreak/>
        <w:t>умение поддерживать дисциплину и рабочую атмосферу.</w:t>
      </w:r>
    </w:p>
    <w:p w14:paraId="577B8650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</w:pPr>
      <w:r w:rsidRPr="00F97079">
        <w:rPr>
          <w:rFonts w:ascii="Times New Roman" w:hAnsi="Times New Roman" w:cs="Times New Roman"/>
          <w:i/>
          <w:iCs/>
          <w:sz w:val="28"/>
          <w:szCs w:val="28"/>
          <w:u w:val="single"/>
          <w:lang w:val="ru-KZ"/>
        </w:rPr>
        <w:t>Выявленные недостатки</w:t>
      </w:r>
    </w:p>
    <w:p w14:paraId="38DC9B9B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Вместе с тем в ходе контроля были выявлены отдельные недостатки:</w:t>
      </w:r>
    </w:p>
    <w:p w14:paraId="024A5C68" w14:textId="77777777" w:rsidR="00F97079" w:rsidRPr="00F97079" w:rsidRDefault="00F97079" w:rsidP="00F97079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недостаточное использование методов самостоятельной работы учащихся;</w:t>
      </w:r>
    </w:p>
    <w:p w14:paraId="79C7C61D" w14:textId="77777777" w:rsidR="00F97079" w:rsidRPr="00F97079" w:rsidRDefault="00F97079" w:rsidP="00F97079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слабая работа с учащимися низкой учебной мотивации;</w:t>
      </w:r>
    </w:p>
    <w:p w14:paraId="0008398F" w14:textId="77777777" w:rsidR="00F97079" w:rsidRPr="00F97079" w:rsidRDefault="00F97079" w:rsidP="00F97079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недостаточная дифференциация заданий у отдельных педагогов;</w:t>
      </w:r>
    </w:p>
    <w:p w14:paraId="5694C018" w14:textId="77777777" w:rsidR="00F97079" w:rsidRPr="00F97079" w:rsidRDefault="00F97079" w:rsidP="00F97079">
      <w:pPr>
        <w:pStyle w:val="ac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ограниченное использование заданий исследовательского характера.</w:t>
      </w:r>
    </w:p>
    <w:p w14:paraId="239A4BD0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i/>
          <w:iCs/>
          <w:sz w:val="28"/>
          <w:szCs w:val="28"/>
          <w:lang w:val="ru-KZ"/>
        </w:rPr>
        <w:t>Отдельным педагогам были даны рекомендации:</w:t>
      </w:r>
    </w:p>
    <w:p w14:paraId="715B2BAC" w14:textId="77777777" w:rsidR="00F97079" w:rsidRPr="00F97079" w:rsidRDefault="00F97079" w:rsidP="00F97079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активнее использовать методы критического мышления;</w:t>
      </w:r>
    </w:p>
    <w:p w14:paraId="51A75FC4" w14:textId="77777777" w:rsidR="00F97079" w:rsidRPr="00F97079" w:rsidRDefault="00F97079" w:rsidP="00F97079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совершенствовать работу по развитию функциональной грамотности;</w:t>
      </w:r>
    </w:p>
    <w:p w14:paraId="1D11CCD4" w14:textId="77777777" w:rsidR="00F97079" w:rsidRPr="00F97079" w:rsidRDefault="00F97079" w:rsidP="00F97079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усиливать индивидуальную работу с учащимися;</w:t>
      </w:r>
    </w:p>
    <w:p w14:paraId="4EEBA6B3" w14:textId="77777777" w:rsidR="00F97079" w:rsidRPr="00F97079" w:rsidRDefault="00F97079" w:rsidP="00F97079">
      <w:pPr>
        <w:pStyle w:val="ac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повышать эффективность обратной связи на уроке.</w:t>
      </w:r>
    </w:p>
    <w:p w14:paraId="4166F805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Методическая помощь педагогам</w:t>
      </w:r>
    </w:p>
    <w:p w14:paraId="2645AD3D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По итогам посещения уроков педагогам оказывалась методическая помощь:</w:t>
      </w:r>
    </w:p>
    <w:p w14:paraId="5A13B355" w14:textId="77777777" w:rsidR="00F97079" w:rsidRPr="00F97079" w:rsidRDefault="00F97079" w:rsidP="00F97079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проводились индивидуальные консультации;</w:t>
      </w:r>
    </w:p>
    <w:p w14:paraId="40D3AA3B" w14:textId="77777777" w:rsidR="00F97079" w:rsidRPr="00F97079" w:rsidRDefault="00F97079" w:rsidP="00F97079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организовывались взаимопосещения уроков;</w:t>
      </w:r>
    </w:p>
    <w:p w14:paraId="133677EC" w14:textId="77777777" w:rsidR="00F97079" w:rsidRPr="00F97079" w:rsidRDefault="00F97079" w:rsidP="00F97079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рассматривались вопросы на заседаниях методических объединений;</w:t>
      </w:r>
    </w:p>
    <w:p w14:paraId="2BA34E16" w14:textId="77777777" w:rsidR="00F97079" w:rsidRDefault="00F97079" w:rsidP="00F97079">
      <w:pPr>
        <w:pStyle w:val="ac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давались рекомендации по совершенствованию методов преподавания.</w:t>
      </w:r>
    </w:p>
    <w:p w14:paraId="25805848" w14:textId="77777777" w:rsidR="00F97079" w:rsidRPr="00F97079" w:rsidRDefault="00F97079" w:rsidP="00F97079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2F7620F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Выводы</w:t>
      </w:r>
    </w:p>
    <w:p w14:paraId="5779988A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Посещение уроков показало, что педагогический коллектив обеспечивает стабильный уровень качества преподавания и создает условия для успешного обучения учащихся.</w:t>
      </w:r>
    </w:p>
    <w:p w14:paraId="6EDDBDB9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Большинство педагогов:</w:t>
      </w:r>
    </w:p>
    <w:p w14:paraId="4BC44902" w14:textId="77777777" w:rsidR="00F97079" w:rsidRPr="00F97079" w:rsidRDefault="00F97079" w:rsidP="00F97079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владеют современными методами обучения;</w:t>
      </w:r>
    </w:p>
    <w:p w14:paraId="4431B3A8" w14:textId="77777777" w:rsidR="00F97079" w:rsidRPr="00F97079" w:rsidRDefault="00F97079" w:rsidP="00F97079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эффективно организуют учебный процесс;</w:t>
      </w:r>
    </w:p>
    <w:p w14:paraId="41C61D61" w14:textId="77777777" w:rsidR="00F97079" w:rsidRDefault="00F97079" w:rsidP="00F97079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работают над повышением качества знаний учащихся.</w:t>
      </w:r>
    </w:p>
    <w:p w14:paraId="45E75225" w14:textId="77777777" w:rsidR="00F97079" w:rsidRPr="00F97079" w:rsidRDefault="00F97079" w:rsidP="00F97079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861FAE9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Рекомендации</w:t>
      </w:r>
    </w:p>
    <w:p w14:paraId="11E3B356" w14:textId="77777777" w:rsidR="00F97079" w:rsidRPr="00F97079" w:rsidRDefault="00F970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В следующем учебном году необходимо:</w:t>
      </w:r>
    </w:p>
    <w:p w14:paraId="676392ED" w14:textId="77777777" w:rsidR="00F97079" w:rsidRPr="00F97079" w:rsidRDefault="00F97079" w:rsidP="00F97079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продолжить работу по повышению качества преподавания;</w:t>
      </w:r>
    </w:p>
    <w:p w14:paraId="72088023" w14:textId="77777777" w:rsidR="00F97079" w:rsidRPr="00F97079" w:rsidRDefault="00F97079" w:rsidP="008B7D79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активнее внедрять современные образовательные технологии;</w:t>
      </w:r>
    </w:p>
    <w:p w14:paraId="4B28AA16" w14:textId="77777777" w:rsidR="00F97079" w:rsidRPr="00F97079" w:rsidRDefault="00F97079" w:rsidP="008B7D79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совершенствовать методы индивидуального и дифференцированного обучения;</w:t>
      </w:r>
    </w:p>
    <w:p w14:paraId="7211F311" w14:textId="77777777" w:rsidR="00F97079" w:rsidRPr="00F97079" w:rsidRDefault="00F97079" w:rsidP="008B7D79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усилить работу по развитию функциональной грамотности учащихся;</w:t>
      </w:r>
    </w:p>
    <w:p w14:paraId="35A6D4A7" w14:textId="77777777" w:rsidR="00F97079" w:rsidRPr="00F97079" w:rsidRDefault="00F97079" w:rsidP="008B7D79">
      <w:pPr>
        <w:pStyle w:val="ac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97079">
        <w:rPr>
          <w:rFonts w:ascii="Times New Roman" w:hAnsi="Times New Roman" w:cs="Times New Roman"/>
          <w:sz w:val="28"/>
          <w:szCs w:val="28"/>
          <w:lang w:val="ru-KZ"/>
        </w:rPr>
        <w:t>продолжить оказание методической помощи педагогам.</w:t>
      </w:r>
    </w:p>
    <w:p w14:paraId="2D2904C6" w14:textId="77777777" w:rsidR="00A52603" w:rsidRDefault="00A52603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806176" w14:textId="77777777" w:rsidR="008B7D79" w:rsidRDefault="008B7D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A1E4E2" w14:textId="77777777" w:rsidR="008B7D79" w:rsidRDefault="008B7D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EE8C48" w14:textId="77777777" w:rsidR="008B7D79" w:rsidRDefault="008B7D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CDF25A" w14:textId="77777777" w:rsidR="008B7D79" w:rsidRDefault="008B7D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8C6AB7" w14:textId="77777777" w:rsidR="008B7D79" w:rsidRDefault="008B7D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242905" w14:textId="49B813C2" w:rsidR="008B7D79" w:rsidRPr="008B7D79" w:rsidRDefault="008B7D79" w:rsidP="00F97079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Зам.директора по УР:                                   Гасанова О.В.</w:t>
      </w:r>
    </w:p>
    <w:sectPr w:rsidR="008B7D79" w:rsidRPr="008B7D79" w:rsidSect="00F9707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00"/>
    <w:multiLevelType w:val="hybridMultilevel"/>
    <w:tmpl w:val="30CA46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69C6"/>
    <w:multiLevelType w:val="multilevel"/>
    <w:tmpl w:val="348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71B4C"/>
    <w:multiLevelType w:val="hybridMultilevel"/>
    <w:tmpl w:val="E18E7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51E8"/>
    <w:multiLevelType w:val="multilevel"/>
    <w:tmpl w:val="DEA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4AF3"/>
    <w:multiLevelType w:val="multilevel"/>
    <w:tmpl w:val="087E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5789D"/>
    <w:multiLevelType w:val="multilevel"/>
    <w:tmpl w:val="C9F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876"/>
    <w:multiLevelType w:val="hybridMultilevel"/>
    <w:tmpl w:val="99F4C5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E4645"/>
    <w:multiLevelType w:val="hybridMultilevel"/>
    <w:tmpl w:val="E6FAB1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02B76"/>
    <w:multiLevelType w:val="multilevel"/>
    <w:tmpl w:val="1478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E2BD9"/>
    <w:multiLevelType w:val="multilevel"/>
    <w:tmpl w:val="D40C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864BB"/>
    <w:multiLevelType w:val="hybridMultilevel"/>
    <w:tmpl w:val="F4621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FB1"/>
    <w:multiLevelType w:val="multilevel"/>
    <w:tmpl w:val="7B60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2499E"/>
    <w:multiLevelType w:val="hybridMultilevel"/>
    <w:tmpl w:val="4A3E79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03471"/>
    <w:multiLevelType w:val="hybridMultilevel"/>
    <w:tmpl w:val="773821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051FA"/>
    <w:multiLevelType w:val="multilevel"/>
    <w:tmpl w:val="6CF0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316AC"/>
    <w:multiLevelType w:val="hybridMultilevel"/>
    <w:tmpl w:val="5E6237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F1E2D"/>
    <w:multiLevelType w:val="hybridMultilevel"/>
    <w:tmpl w:val="6652F2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CC5"/>
    <w:multiLevelType w:val="hybridMultilevel"/>
    <w:tmpl w:val="4A0865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702E3"/>
    <w:multiLevelType w:val="multilevel"/>
    <w:tmpl w:val="C96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947E8"/>
    <w:multiLevelType w:val="multilevel"/>
    <w:tmpl w:val="98E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154EC"/>
    <w:multiLevelType w:val="multilevel"/>
    <w:tmpl w:val="76E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D2477"/>
    <w:multiLevelType w:val="hybridMultilevel"/>
    <w:tmpl w:val="CF4660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91A2A"/>
    <w:multiLevelType w:val="multilevel"/>
    <w:tmpl w:val="C1E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70559"/>
    <w:multiLevelType w:val="multilevel"/>
    <w:tmpl w:val="B432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93672">
    <w:abstractNumId w:val="23"/>
  </w:num>
  <w:num w:numId="2" w16cid:durableId="1418400205">
    <w:abstractNumId w:val="4"/>
  </w:num>
  <w:num w:numId="3" w16cid:durableId="609748738">
    <w:abstractNumId w:val="5"/>
  </w:num>
  <w:num w:numId="4" w16cid:durableId="1608853058">
    <w:abstractNumId w:val="22"/>
  </w:num>
  <w:num w:numId="5" w16cid:durableId="1550651602">
    <w:abstractNumId w:val="18"/>
  </w:num>
  <w:num w:numId="6" w16cid:durableId="678894765">
    <w:abstractNumId w:val="3"/>
  </w:num>
  <w:num w:numId="7" w16cid:durableId="619609876">
    <w:abstractNumId w:val="14"/>
  </w:num>
  <w:num w:numId="8" w16cid:durableId="951472897">
    <w:abstractNumId w:val="19"/>
  </w:num>
  <w:num w:numId="9" w16cid:durableId="827475459">
    <w:abstractNumId w:val="1"/>
  </w:num>
  <w:num w:numId="10" w16cid:durableId="569584316">
    <w:abstractNumId w:val="9"/>
  </w:num>
  <w:num w:numId="11" w16cid:durableId="964122575">
    <w:abstractNumId w:val="11"/>
  </w:num>
  <w:num w:numId="12" w16cid:durableId="1063405583">
    <w:abstractNumId w:val="20"/>
  </w:num>
  <w:num w:numId="13" w16cid:durableId="1461069235">
    <w:abstractNumId w:val="8"/>
  </w:num>
  <w:num w:numId="14" w16cid:durableId="1639262543">
    <w:abstractNumId w:val="0"/>
  </w:num>
  <w:num w:numId="15" w16cid:durableId="964505963">
    <w:abstractNumId w:val="7"/>
  </w:num>
  <w:num w:numId="16" w16cid:durableId="807624487">
    <w:abstractNumId w:val="12"/>
  </w:num>
  <w:num w:numId="17" w16cid:durableId="2062359944">
    <w:abstractNumId w:val="10"/>
  </w:num>
  <w:num w:numId="18" w16cid:durableId="1122845410">
    <w:abstractNumId w:val="6"/>
  </w:num>
  <w:num w:numId="19" w16cid:durableId="996226870">
    <w:abstractNumId w:val="17"/>
  </w:num>
  <w:num w:numId="20" w16cid:durableId="1996955432">
    <w:abstractNumId w:val="2"/>
  </w:num>
  <w:num w:numId="21" w16cid:durableId="1185553128">
    <w:abstractNumId w:val="21"/>
  </w:num>
  <w:num w:numId="22" w16cid:durableId="515968785">
    <w:abstractNumId w:val="13"/>
  </w:num>
  <w:num w:numId="23" w16cid:durableId="1732849301">
    <w:abstractNumId w:val="16"/>
  </w:num>
  <w:num w:numId="24" w16cid:durableId="2064017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C2"/>
    <w:rsid w:val="004B55DE"/>
    <w:rsid w:val="007664BB"/>
    <w:rsid w:val="008B7D79"/>
    <w:rsid w:val="00A52603"/>
    <w:rsid w:val="00A800C2"/>
    <w:rsid w:val="00F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5960"/>
  <w15:chartTrackingRefBased/>
  <w15:docId w15:val="{1EE59789-3F84-4970-AD9D-9A49BBA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0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0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00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00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0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00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0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0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0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0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00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0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0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00C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97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2026-05-28T06:27:00Z</dcterms:created>
  <dcterms:modified xsi:type="dcterms:W3CDTF">2026-05-28T06:43:00Z</dcterms:modified>
</cp:coreProperties>
</file>