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51D3" w14:textId="77777777" w:rsidR="00CF5064" w:rsidRPr="00CF5064" w:rsidRDefault="00CF5064" w:rsidP="00CF506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064">
        <w:rPr>
          <w:rFonts w:ascii="Times New Roman" w:hAnsi="Times New Roman" w:cs="Times New Roman"/>
          <w:b/>
          <w:bCs/>
          <w:sz w:val="28"/>
          <w:szCs w:val="28"/>
        </w:rPr>
        <w:t>Аналитический отчет</w:t>
      </w:r>
    </w:p>
    <w:p w14:paraId="4835C0C7" w14:textId="77777777" w:rsidR="00CF5064" w:rsidRPr="00CF5064" w:rsidRDefault="00CF5064" w:rsidP="00CF506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064">
        <w:rPr>
          <w:rFonts w:ascii="Times New Roman" w:hAnsi="Times New Roman" w:cs="Times New Roman"/>
          <w:b/>
          <w:bCs/>
          <w:sz w:val="28"/>
          <w:szCs w:val="28"/>
        </w:rPr>
        <w:t>по подготовке к МОДО</w:t>
      </w:r>
    </w:p>
    <w:p w14:paraId="513163D0" w14:textId="77777777" w:rsidR="00CF5064" w:rsidRDefault="00CF5064" w:rsidP="00CF506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064">
        <w:rPr>
          <w:rFonts w:ascii="Times New Roman" w:hAnsi="Times New Roman" w:cs="Times New Roman"/>
          <w:b/>
          <w:bCs/>
          <w:sz w:val="28"/>
          <w:szCs w:val="28"/>
        </w:rPr>
        <w:t>за 2025–2026 учебный год</w:t>
      </w:r>
    </w:p>
    <w:p w14:paraId="02546469" w14:textId="3179D0DD" w:rsidR="00CF5064" w:rsidRPr="00CF5064" w:rsidRDefault="00CF5064" w:rsidP="00CF506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КГУ “ОСШ села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Оксановка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6ECF1460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В соответствии с планом работы школы и в целях повышения качества подготовки обучающихся к мониторингу образовательных достижений обучающихся (МОДО) в течение 2025–2026 учебного года педагогическим коллективом проводилась систематическая и целенаправленная работа.</w:t>
      </w:r>
    </w:p>
    <w:p w14:paraId="194DA3B5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5064">
        <w:rPr>
          <w:rFonts w:ascii="Times New Roman" w:hAnsi="Times New Roman" w:cs="Times New Roman"/>
          <w:b/>
          <w:bCs/>
          <w:sz w:val="28"/>
          <w:szCs w:val="28"/>
        </w:rPr>
        <w:t>Цель подготовки к МОДО</w:t>
      </w:r>
    </w:p>
    <w:p w14:paraId="528E21E8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Основной целью подготовки являлось:</w:t>
      </w:r>
    </w:p>
    <w:p w14:paraId="31B7A23D" w14:textId="77777777" w:rsidR="00CF5064" w:rsidRPr="00CF5064" w:rsidRDefault="00CF5064" w:rsidP="00CF5064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повышение качества знаний обучающихся;</w:t>
      </w:r>
    </w:p>
    <w:p w14:paraId="6CD7D9A5" w14:textId="77777777" w:rsidR="00CF5064" w:rsidRPr="00CF5064" w:rsidRDefault="00CF5064" w:rsidP="00CF5064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развитие функциональной грамотности;</w:t>
      </w:r>
    </w:p>
    <w:p w14:paraId="2FC586D4" w14:textId="77777777" w:rsidR="00CF5064" w:rsidRPr="00CF5064" w:rsidRDefault="00CF5064" w:rsidP="00CF5064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формирование навыков выполнения тестовых и практико-ориентированных заданий;</w:t>
      </w:r>
    </w:p>
    <w:p w14:paraId="47D23E78" w14:textId="77777777" w:rsidR="00CF5064" w:rsidRPr="00CF5064" w:rsidRDefault="00CF5064" w:rsidP="00CF5064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обеспечение успешного прохождения мониторинга.</w:t>
      </w:r>
    </w:p>
    <w:p w14:paraId="67B3580F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5064">
        <w:rPr>
          <w:rFonts w:ascii="Times New Roman" w:hAnsi="Times New Roman" w:cs="Times New Roman"/>
          <w:b/>
          <w:bCs/>
          <w:sz w:val="28"/>
          <w:szCs w:val="28"/>
        </w:rPr>
        <w:t>Организация работы по подготовке к МОДО</w:t>
      </w:r>
    </w:p>
    <w:p w14:paraId="664628D0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Подготовка к МОДО осуществлялась в соответствии с разработанным планом мероприятий и включала:</w:t>
      </w:r>
    </w:p>
    <w:p w14:paraId="2C98ACF3" w14:textId="77777777" w:rsidR="00CF5064" w:rsidRPr="00CF5064" w:rsidRDefault="00CF5064" w:rsidP="00CF5064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проведение диагностических работ;</w:t>
      </w:r>
    </w:p>
    <w:p w14:paraId="782FA3A4" w14:textId="77777777" w:rsidR="00CF5064" w:rsidRPr="00CF5064" w:rsidRDefault="00CF5064" w:rsidP="00CF5064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анализ результатов пробного тестирования;</w:t>
      </w:r>
    </w:p>
    <w:p w14:paraId="56A5C1B7" w14:textId="77777777" w:rsidR="00CF5064" w:rsidRPr="00CF5064" w:rsidRDefault="00CF5064" w:rsidP="00CF5064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организацию дополнительных занятий;</w:t>
      </w:r>
    </w:p>
    <w:p w14:paraId="30055C21" w14:textId="77777777" w:rsidR="00CF5064" w:rsidRPr="00CF5064" w:rsidRDefault="00CF5064" w:rsidP="00CF5064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индивидуальную работу с учащимися;</w:t>
      </w:r>
    </w:p>
    <w:p w14:paraId="58AC1EE0" w14:textId="77777777" w:rsidR="00CF5064" w:rsidRPr="00CF5064" w:rsidRDefault="00CF5064" w:rsidP="00CF5064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методическую поддержку педагогов.</w:t>
      </w:r>
    </w:p>
    <w:p w14:paraId="5E295CC0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Администрацией школы осуществлялся постоянный контроль за ходом подготовки:</w:t>
      </w:r>
    </w:p>
    <w:p w14:paraId="73D828BC" w14:textId="77777777" w:rsidR="00CF5064" w:rsidRPr="00CF5064" w:rsidRDefault="00CF5064" w:rsidP="00CF5064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посещались уроки и консультации;</w:t>
      </w:r>
    </w:p>
    <w:p w14:paraId="469F9F38" w14:textId="77777777" w:rsidR="00CF5064" w:rsidRPr="00CF5064" w:rsidRDefault="00CF5064" w:rsidP="00CF5064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анализировались результаты контрольных и диагностических работ;</w:t>
      </w:r>
    </w:p>
    <w:p w14:paraId="74AC08F9" w14:textId="77777777" w:rsidR="00CF5064" w:rsidRPr="00CF5064" w:rsidRDefault="00CF5064" w:rsidP="00CF5064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проводились совещания при директоре и заседания методических объединений.</w:t>
      </w:r>
    </w:p>
    <w:p w14:paraId="06E12C4D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5064">
        <w:rPr>
          <w:rFonts w:ascii="Times New Roman" w:hAnsi="Times New Roman" w:cs="Times New Roman"/>
          <w:b/>
          <w:bCs/>
          <w:sz w:val="28"/>
          <w:szCs w:val="28"/>
        </w:rPr>
        <w:t>Работа педагогического коллектива</w:t>
      </w:r>
    </w:p>
    <w:p w14:paraId="076D328F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Учителями-предметниками проводилась систематическая работа по:</w:t>
      </w:r>
    </w:p>
    <w:p w14:paraId="03394E5A" w14:textId="77777777" w:rsidR="00CF5064" w:rsidRPr="00CF5064" w:rsidRDefault="00CF5064" w:rsidP="00CF5064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развитию читательской грамотности;</w:t>
      </w:r>
    </w:p>
    <w:p w14:paraId="487F813A" w14:textId="77777777" w:rsidR="00CF5064" w:rsidRPr="00CF5064" w:rsidRDefault="00CF5064" w:rsidP="00CF5064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формированию математической грамотности;</w:t>
      </w:r>
    </w:p>
    <w:p w14:paraId="5E8D6031" w14:textId="77777777" w:rsidR="00CF5064" w:rsidRPr="00CF5064" w:rsidRDefault="00CF5064" w:rsidP="00CF5064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развитию естественно-научной грамотности;</w:t>
      </w:r>
    </w:p>
    <w:p w14:paraId="31870560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На уроках активно использовались:</w:t>
      </w:r>
    </w:p>
    <w:p w14:paraId="23E602C7" w14:textId="77777777" w:rsidR="00CF5064" w:rsidRPr="00CF5064" w:rsidRDefault="00CF5064" w:rsidP="00CF5064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задания формата МОДО;</w:t>
      </w:r>
    </w:p>
    <w:p w14:paraId="4A054A09" w14:textId="77777777" w:rsidR="00CF5064" w:rsidRPr="00CF5064" w:rsidRDefault="00CF5064" w:rsidP="00CF5064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практико-ориентированные задачи;</w:t>
      </w:r>
    </w:p>
    <w:p w14:paraId="47F60885" w14:textId="77777777" w:rsidR="00CF5064" w:rsidRPr="00CF5064" w:rsidRDefault="00CF5064" w:rsidP="00CF5064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тексты на развитие функционального чтения;</w:t>
      </w:r>
    </w:p>
    <w:p w14:paraId="44B1BA92" w14:textId="77777777" w:rsidR="00CF5064" w:rsidRPr="00CF5064" w:rsidRDefault="00CF5064" w:rsidP="00CF5064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интерактивные методы обучения;</w:t>
      </w:r>
    </w:p>
    <w:p w14:paraId="714F4E39" w14:textId="77777777" w:rsidR="00CF5064" w:rsidRPr="00CF5064" w:rsidRDefault="00CF5064" w:rsidP="00CF5064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цифровые образовательные ресурсы.</w:t>
      </w:r>
    </w:p>
    <w:p w14:paraId="795A119E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5064">
        <w:rPr>
          <w:rFonts w:ascii="Times New Roman" w:hAnsi="Times New Roman" w:cs="Times New Roman"/>
          <w:b/>
          <w:bCs/>
          <w:sz w:val="28"/>
          <w:szCs w:val="28"/>
        </w:rPr>
        <w:t>Работа с учащимися</w:t>
      </w:r>
    </w:p>
    <w:p w14:paraId="0F62DD00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С учащимися проводились:</w:t>
      </w:r>
    </w:p>
    <w:p w14:paraId="5EC5138D" w14:textId="77777777" w:rsidR="00CF5064" w:rsidRPr="00CF5064" w:rsidRDefault="00CF5064" w:rsidP="00CF5064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тренировочные тестирования;</w:t>
      </w:r>
    </w:p>
    <w:p w14:paraId="498BFE29" w14:textId="77777777" w:rsidR="00CF5064" w:rsidRPr="00CF5064" w:rsidRDefault="00CF5064" w:rsidP="00CF5064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разбор типичных ошибок;</w:t>
      </w:r>
    </w:p>
    <w:p w14:paraId="1AA240FD" w14:textId="77777777" w:rsidR="00CF5064" w:rsidRPr="00CF5064" w:rsidRDefault="00CF5064" w:rsidP="00CF5064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консультации по выполнению заданий;</w:t>
      </w:r>
    </w:p>
    <w:p w14:paraId="5DA3F86F" w14:textId="77777777" w:rsidR="00CF5064" w:rsidRPr="00CF5064" w:rsidRDefault="00CF5064" w:rsidP="00CF5064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психологическая подготовка к мониторингу.</w:t>
      </w:r>
    </w:p>
    <w:p w14:paraId="767EA1F2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Особое внимание уделялось:</w:t>
      </w:r>
    </w:p>
    <w:p w14:paraId="7317C922" w14:textId="77777777" w:rsidR="00CF5064" w:rsidRPr="00CF5064" w:rsidRDefault="00CF5064" w:rsidP="00CF5064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развитию самостоятельности учащихся;</w:t>
      </w:r>
    </w:p>
    <w:p w14:paraId="728BFFE1" w14:textId="77777777" w:rsidR="00CF5064" w:rsidRPr="00CF5064" w:rsidRDefault="00CF5064" w:rsidP="00CF5064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lastRenderedPageBreak/>
        <w:t>формированию навыков логического мышления;</w:t>
      </w:r>
    </w:p>
    <w:p w14:paraId="6247F8EA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5064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14:paraId="7E25058A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С целью повышения эффективности подготовки проводилась работа с родителями:</w:t>
      </w:r>
    </w:p>
    <w:p w14:paraId="6D528BD9" w14:textId="77777777" w:rsidR="00CF5064" w:rsidRPr="00CF5064" w:rsidRDefault="00CF5064" w:rsidP="00CF5064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родительские собрания;</w:t>
      </w:r>
    </w:p>
    <w:p w14:paraId="12CBE278" w14:textId="77777777" w:rsidR="00CF5064" w:rsidRPr="00CF5064" w:rsidRDefault="00CF5064" w:rsidP="00CF5064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индивидуальные консультации;</w:t>
      </w:r>
    </w:p>
    <w:p w14:paraId="32BBD8F5" w14:textId="77777777" w:rsidR="00CF5064" w:rsidRPr="00CF5064" w:rsidRDefault="00CF5064" w:rsidP="00CF5064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информирование о результатах пробных работ;</w:t>
      </w:r>
    </w:p>
    <w:p w14:paraId="6B7EEDCB" w14:textId="77777777" w:rsidR="00CF5064" w:rsidRPr="00CF5064" w:rsidRDefault="00CF5064" w:rsidP="00CF5064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рекомендации по организации домашней подготовки учащихся.</w:t>
      </w:r>
    </w:p>
    <w:p w14:paraId="7F7566D3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5064">
        <w:rPr>
          <w:rFonts w:ascii="Times New Roman" w:hAnsi="Times New Roman" w:cs="Times New Roman"/>
          <w:b/>
          <w:bCs/>
          <w:sz w:val="28"/>
          <w:szCs w:val="28"/>
        </w:rPr>
        <w:t>Результаты подготовки</w:t>
      </w:r>
    </w:p>
    <w:p w14:paraId="55F6A403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Проведённая работа позволила:</w:t>
      </w:r>
    </w:p>
    <w:p w14:paraId="71FEEE90" w14:textId="77777777" w:rsidR="00CF5064" w:rsidRPr="00CF5064" w:rsidRDefault="00CF5064" w:rsidP="00CF5064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повысить уровень готовности учащихся к МОДО;</w:t>
      </w:r>
    </w:p>
    <w:p w14:paraId="5C130498" w14:textId="77777777" w:rsidR="00CF5064" w:rsidRPr="00CF5064" w:rsidRDefault="00CF5064" w:rsidP="00CF5064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улучшить качество выполнения диагностических заданий;</w:t>
      </w:r>
    </w:p>
    <w:p w14:paraId="60A425D7" w14:textId="77777777" w:rsidR="00CF5064" w:rsidRPr="00CF5064" w:rsidRDefault="00CF5064" w:rsidP="00CF5064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повысить уровень функциональной грамотности обучающихся;</w:t>
      </w:r>
    </w:p>
    <w:p w14:paraId="144C9528" w14:textId="77777777" w:rsidR="00CF5064" w:rsidRPr="00CF5064" w:rsidRDefault="00CF5064" w:rsidP="00CF5064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снизить количество типичных ошибок.</w:t>
      </w:r>
    </w:p>
    <w:p w14:paraId="5902D029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i/>
          <w:iCs/>
          <w:sz w:val="28"/>
          <w:szCs w:val="28"/>
          <w:u w:val="single"/>
        </w:rPr>
        <w:t>Положительная динамика наблюдалась</w:t>
      </w:r>
      <w:r w:rsidRPr="00CF5064">
        <w:rPr>
          <w:rFonts w:ascii="Times New Roman" w:hAnsi="Times New Roman" w:cs="Times New Roman"/>
          <w:sz w:val="28"/>
          <w:szCs w:val="28"/>
        </w:rPr>
        <w:t>:</w:t>
      </w:r>
    </w:p>
    <w:p w14:paraId="5BF88A50" w14:textId="77777777" w:rsidR="00CF5064" w:rsidRPr="00CF5064" w:rsidRDefault="00CF5064" w:rsidP="00CF5064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в развитии навыков работы с текстом;</w:t>
      </w:r>
    </w:p>
    <w:p w14:paraId="4D6702EF" w14:textId="77777777" w:rsidR="00CF5064" w:rsidRPr="00CF5064" w:rsidRDefault="00CF5064" w:rsidP="00CF5064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в повышении уровня самостоятельности учащихся.</w:t>
      </w:r>
    </w:p>
    <w:p w14:paraId="03E86950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F5064">
        <w:rPr>
          <w:rFonts w:ascii="Times New Roman" w:hAnsi="Times New Roman" w:cs="Times New Roman"/>
          <w:i/>
          <w:iCs/>
          <w:sz w:val="28"/>
          <w:szCs w:val="28"/>
          <w:u w:val="single"/>
        </w:rPr>
        <w:t>Выявленные проблемы</w:t>
      </w:r>
    </w:p>
    <w:p w14:paraId="061CD76A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В ходе подготовки были выявлены отдельные трудности:</w:t>
      </w:r>
    </w:p>
    <w:p w14:paraId="1B80BD93" w14:textId="77777777" w:rsidR="00CF5064" w:rsidRPr="00CF5064" w:rsidRDefault="00CF5064" w:rsidP="00CF5064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недостаточный уровень сформированности навыков анализа информации у отдельных учащихся;</w:t>
      </w:r>
    </w:p>
    <w:p w14:paraId="34F56F7E" w14:textId="77777777" w:rsidR="00CF5064" w:rsidRPr="00CF5064" w:rsidRDefault="00CF5064" w:rsidP="00CF5064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затруднения при выполнении заданий повышенного уровня сложности;</w:t>
      </w:r>
    </w:p>
    <w:p w14:paraId="46C30C5D" w14:textId="77777777" w:rsidR="00CF5064" w:rsidRPr="00CF5064" w:rsidRDefault="00CF5064" w:rsidP="00CF5064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низкая мотивация отдельных обучающихся;</w:t>
      </w:r>
    </w:p>
    <w:p w14:paraId="43BE3296" w14:textId="77777777" w:rsidR="00CF5064" w:rsidRPr="00CF5064" w:rsidRDefault="00CF5064" w:rsidP="00CF5064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необходимость усиления индивидуальной работы.</w:t>
      </w:r>
    </w:p>
    <w:p w14:paraId="72A7866C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5064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14:paraId="1FDCC696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Подготовка к МОДО в школе проводилась систематически и организованно. Педагогическим коллективом была проведена целенаправленная работа по повышению качества знаний и развитию функциональной грамотности учащихся.</w:t>
      </w:r>
    </w:p>
    <w:p w14:paraId="73BB2AF3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Результаты подготовки свидетельствуют о положительной динамике уровня обученности учащихся и готовности обучающихся к прохождению мониторинга.</w:t>
      </w:r>
    </w:p>
    <w:p w14:paraId="6E6BB0E6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5064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346E54E0" w14:textId="77777777" w:rsidR="00CF5064" w:rsidRPr="00CF5064" w:rsidRDefault="00CF5064" w:rsidP="00CF506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Для дальнейшего повышения качества подготовки к МОДО необходимо:</w:t>
      </w:r>
    </w:p>
    <w:p w14:paraId="07BAEFD1" w14:textId="77777777" w:rsidR="00CF5064" w:rsidRPr="00CF5064" w:rsidRDefault="00CF5064" w:rsidP="00CF5064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продолжить работу по развитию функциональной грамотности;</w:t>
      </w:r>
    </w:p>
    <w:p w14:paraId="298EE19F" w14:textId="77777777" w:rsidR="00CF5064" w:rsidRPr="00CF5064" w:rsidRDefault="00CF5064" w:rsidP="00CF5064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усилить индивидуальную работу с учащимися;</w:t>
      </w:r>
    </w:p>
    <w:p w14:paraId="6972492E" w14:textId="77777777" w:rsidR="00CF5064" w:rsidRPr="00CF5064" w:rsidRDefault="00CF5064" w:rsidP="00CF5064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расширить использование практико-ориентированных заданий;</w:t>
      </w:r>
    </w:p>
    <w:p w14:paraId="606E614B" w14:textId="77777777" w:rsidR="00CF5064" w:rsidRPr="00CF5064" w:rsidRDefault="00CF5064" w:rsidP="00CF5064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совершенствовать методы подготовки к мониторинговым исследованиям;</w:t>
      </w:r>
    </w:p>
    <w:p w14:paraId="0597768E" w14:textId="77777777" w:rsidR="00CF5064" w:rsidRPr="00CF5064" w:rsidRDefault="00CF5064" w:rsidP="00CF5064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активнее привлекать родителей к совместной работе по подготовке обучающихся;</w:t>
      </w:r>
    </w:p>
    <w:p w14:paraId="1EABE62D" w14:textId="77777777" w:rsidR="00CF5064" w:rsidRPr="00CF5064" w:rsidRDefault="00CF5064" w:rsidP="00CF5064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064">
        <w:rPr>
          <w:rFonts w:ascii="Times New Roman" w:hAnsi="Times New Roman" w:cs="Times New Roman"/>
          <w:sz w:val="28"/>
          <w:szCs w:val="28"/>
        </w:rPr>
        <w:t>продолжить повышение профессиональной компетентности педагогов.</w:t>
      </w:r>
    </w:p>
    <w:p w14:paraId="49D8565E" w14:textId="77777777" w:rsidR="00A52603" w:rsidRDefault="00A52603" w:rsidP="00CF5064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A80154" w14:textId="77777777" w:rsidR="00DB0BA1" w:rsidRDefault="00DB0BA1" w:rsidP="00CF5064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FD4BFE" w14:textId="77777777" w:rsidR="00DB0BA1" w:rsidRDefault="00DB0BA1" w:rsidP="00CF5064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4306EE" w14:textId="77777777" w:rsidR="00DB0BA1" w:rsidRDefault="00DB0BA1" w:rsidP="00CF5064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9770B9" w14:textId="77777777" w:rsidR="00DB0BA1" w:rsidRDefault="00DB0BA1" w:rsidP="00CF5064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DF0FEF" w14:textId="77777777" w:rsidR="00DB0BA1" w:rsidRDefault="00DB0BA1" w:rsidP="00CF5064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6EC0A8" w14:textId="77777777" w:rsidR="00DB0BA1" w:rsidRDefault="00DB0BA1" w:rsidP="00CF5064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C47AA6" w14:textId="77777777" w:rsidR="00DB0BA1" w:rsidRDefault="00DB0BA1" w:rsidP="00CF5064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EF2B26" w14:textId="77777777" w:rsidR="00DB0BA1" w:rsidRDefault="00DB0BA1" w:rsidP="00CF5064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63E044" w14:textId="77777777" w:rsidR="00DB0BA1" w:rsidRPr="00DB0BA1" w:rsidRDefault="00DB0BA1" w:rsidP="00DB0BA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Мониторинг пробных тестирований учащихся 4 и 9 классов</w:t>
      </w:r>
    </w:p>
    <w:p w14:paraId="2E9F6BD1" w14:textId="77777777" w:rsidR="00DB0BA1" w:rsidRPr="00DB0BA1" w:rsidRDefault="00DB0BA1" w:rsidP="00DB0BA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 подготовке к МОДО за 2025–2026 учебный год</w:t>
      </w:r>
    </w:p>
    <w:p w14:paraId="34F805F8" w14:textId="77777777" w:rsidR="00DB0BA1" w:rsidRDefault="00DB0BA1" w:rsidP="00DB0BA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b/>
          <w:bCs/>
          <w:sz w:val="28"/>
          <w:szCs w:val="28"/>
          <w:lang w:val="ru-KZ"/>
        </w:rPr>
        <w:t>Диаграмма результатов пробных тестирований</w:t>
      </w:r>
    </w:p>
    <w:p w14:paraId="3B36C8EF" w14:textId="77777777" w:rsidR="00DB0BA1" w:rsidRPr="00DB0BA1" w:rsidRDefault="00DB0BA1" w:rsidP="00DB0BA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2A09DB27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4 КЛАСС</w:t>
      </w:r>
    </w:p>
    <w:p w14:paraId="57293BC3" w14:textId="3F18C276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1 пробное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DB0BA1">
        <w:rPr>
          <w:rFonts w:ascii="Times New Roman" w:hAnsi="Times New Roman" w:cs="Times New Roman"/>
          <w:sz w:val="28"/>
          <w:szCs w:val="28"/>
          <w:lang w:val="ru-KZ"/>
        </w:rPr>
        <w:t xml:space="preserve">  ██████████████████████████ 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 </w:t>
      </w:r>
      <w:r w:rsidRPr="00DB0BA1">
        <w:rPr>
          <w:rFonts w:ascii="Times New Roman" w:hAnsi="Times New Roman" w:cs="Times New Roman"/>
          <w:sz w:val="28"/>
          <w:szCs w:val="28"/>
          <w:lang w:val="ru-KZ"/>
        </w:rPr>
        <w:t>58%</w:t>
      </w:r>
    </w:p>
    <w:p w14:paraId="63E68473" w14:textId="0E501D76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2 пробное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DB0BA1">
        <w:rPr>
          <w:rFonts w:ascii="Times New Roman" w:hAnsi="Times New Roman" w:cs="Times New Roman"/>
          <w:sz w:val="28"/>
          <w:szCs w:val="28"/>
          <w:lang w:val="ru-KZ"/>
        </w:rPr>
        <w:t xml:space="preserve">  ███████████████████████████ 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 </w:t>
      </w:r>
      <w:r w:rsidRPr="00DB0BA1">
        <w:rPr>
          <w:rFonts w:ascii="Times New Roman" w:hAnsi="Times New Roman" w:cs="Times New Roman"/>
          <w:sz w:val="28"/>
          <w:szCs w:val="28"/>
          <w:lang w:val="ru-KZ"/>
        </w:rPr>
        <w:t>60%</w:t>
      </w:r>
    </w:p>
    <w:p w14:paraId="1D741D1A" w14:textId="7F388708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 xml:space="preserve">3 пробное  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DB0BA1">
        <w:rPr>
          <w:rFonts w:ascii="Times New Roman" w:hAnsi="Times New Roman" w:cs="Times New Roman"/>
          <w:sz w:val="28"/>
          <w:szCs w:val="28"/>
          <w:lang w:val="ru-KZ"/>
        </w:rPr>
        <w:t xml:space="preserve">█████████████████████████████ 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 </w:t>
      </w:r>
      <w:r w:rsidRPr="00DB0BA1">
        <w:rPr>
          <w:rFonts w:ascii="Times New Roman" w:hAnsi="Times New Roman" w:cs="Times New Roman"/>
          <w:sz w:val="28"/>
          <w:szCs w:val="28"/>
          <w:lang w:val="ru-KZ"/>
        </w:rPr>
        <w:t>62%</w:t>
      </w:r>
    </w:p>
    <w:p w14:paraId="0A8D2273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636F4B80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9 КЛАСС</w:t>
      </w:r>
    </w:p>
    <w:p w14:paraId="3FB05068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1 пробное  ██████████████████████████ 59%</w:t>
      </w:r>
    </w:p>
    <w:p w14:paraId="6A0976A0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2 пробное  ████████████████████████████ 62%</w:t>
      </w:r>
    </w:p>
    <w:p w14:paraId="0818D7F5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3 пробное  ██████████████████████████████ 65%</w:t>
      </w:r>
    </w:p>
    <w:p w14:paraId="3C2180D6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Анализ мониторинга</w:t>
      </w:r>
    </w:p>
    <w:p w14:paraId="6C58595F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Проведённый мониторинг пробных тестирований учащихся 4 и 9 классов показывает положительную динамику результатов подготовки к МОДО.</w:t>
      </w:r>
    </w:p>
    <w:p w14:paraId="1469843B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b/>
          <w:bCs/>
          <w:sz w:val="28"/>
          <w:szCs w:val="28"/>
          <w:lang w:val="ru-KZ"/>
        </w:rPr>
        <w:t>4 класс</w:t>
      </w:r>
    </w:p>
    <w:p w14:paraId="2F028282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Результаты учащихся:</w:t>
      </w:r>
    </w:p>
    <w:p w14:paraId="0E557C1D" w14:textId="77777777" w:rsidR="00DB0BA1" w:rsidRPr="00DB0BA1" w:rsidRDefault="00DB0BA1" w:rsidP="00DB0BA1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1 пробное тестирование — 58%</w:t>
      </w:r>
    </w:p>
    <w:p w14:paraId="00871192" w14:textId="77777777" w:rsidR="00DB0BA1" w:rsidRPr="00DB0BA1" w:rsidRDefault="00DB0BA1" w:rsidP="00DB0BA1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2 пробное тестирование — 60%</w:t>
      </w:r>
    </w:p>
    <w:p w14:paraId="58B9C7E2" w14:textId="77777777" w:rsidR="00DB0BA1" w:rsidRPr="00DB0BA1" w:rsidRDefault="00DB0BA1" w:rsidP="00DB0BA1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3 пробное тестирование — 62%</w:t>
      </w:r>
    </w:p>
    <w:p w14:paraId="6A360BA2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Наблюдается постепенное повышение качества выполнения заданий. Учащиеся стали увереннее справляться с тестовыми заданиями, улучшились навыки работы с текстовой информацией и практико-ориентированными задачами.</w:t>
      </w:r>
    </w:p>
    <w:p w14:paraId="366925B0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b/>
          <w:bCs/>
          <w:sz w:val="28"/>
          <w:szCs w:val="28"/>
          <w:lang w:val="ru-KZ"/>
        </w:rPr>
        <w:t>9 класс</w:t>
      </w:r>
    </w:p>
    <w:p w14:paraId="7AD790A0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Результаты учащихся:</w:t>
      </w:r>
    </w:p>
    <w:p w14:paraId="3AD4331A" w14:textId="77777777" w:rsidR="00DB0BA1" w:rsidRPr="00DB0BA1" w:rsidRDefault="00DB0BA1" w:rsidP="00DB0BA1">
      <w:pPr>
        <w:pStyle w:val="ac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1 пробное тестирование — 59%</w:t>
      </w:r>
    </w:p>
    <w:p w14:paraId="79B9325A" w14:textId="77777777" w:rsidR="00DB0BA1" w:rsidRPr="00DB0BA1" w:rsidRDefault="00DB0BA1" w:rsidP="00DB0BA1">
      <w:pPr>
        <w:pStyle w:val="ac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2 пробное тестирование — 62%</w:t>
      </w:r>
    </w:p>
    <w:p w14:paraId="50CD9297" w14:textId="77777777" w:rsidR="00DB0BA1" w:rsidRPr="00DB0BA1" w:rsidRDefault="00DB0BA1" w:rsidP="00DB0BA1">
      <w:pPr>
        <w:pStyle w:val="ac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3 пробное тестирование — 65%</w:t>
      </w:r>
    </w:p>
    <w:p w14:paraId="797D9A45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Результаты 9 класса показывают устойчивую положительную динамику. Повысился уровень функциональной грамотности учащихся, улучшились навыки анализа информации и применения знаний в нестандартных ситуациях.</w:t>
      </w:r>
    </w:p>
    <w:p w14:paraId="62944D17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b/>
          <w:bCs/>
          <w:sz w:val="28"/>
          <w:szCs w:val="28"/>
          <w:lang w:val="ru-KZ"/>
        </w:rPr>
        <w:t>Выводы</w:t>
      </w:r>
    </w:p>
    <w:p w14:paraId="6E5E474A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Мониторинг пробных тестирований свидетельствует о результативности проводимой работы по подготовке к МОДО.</w:t>
      </w:r>
    </w:p>
    <w:p w14:paraId="31E1DD37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Положительные результаты достигнуты благодаря:</w:t>
      </w:r>
    </w:p>
    <w:p w14:paraId="40F06038" w14:textId="77777777" w:rsidR="00DB0BA1" w:rsidRPr="00DB0BA1" w:rsidRDefault="00DB0BA1" w:rsidP="00DB0BA1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систематической подготовке учащихся;</w:t>
      </w:r>
    </w:p>
    <w:p w14:paraId="60A82AFE" w14:textId="77777777" w:rsidR="00DB0BA1" w:rsidRPr="00DB0BA1" w:rsidRDefault="00DB0BA1" w:rsidP="00DB0BA1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проведению дополнительных занятий и консультаций;</w:t>
      </w:r>
    </w:p>
    <w:p w14:paraId="2E864CA2" w14:textId="77777777" w:rsidR="00DB0BA1" w:rsidRPr="00DB0BA1" w:rsidRDefault="00DB0BA1" w:rsidP="00DB0BA1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использованию заданий формата МОДО;</w:t>
      </w:r>
    </w:p>
    <w:p w14:paraId="7136AE14" w14:textId="77777777" w:rsidR="00DB0BA1" w:rsidRPr="00DB0BA1" w:rsidRDefault="00DB0BA1" w:rsidP="00DB0BA1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индивидуальной работе с учащимися;</w:t>
      </w:r>
    </w:p>
    <w:p w14:paraId="59C11D31" w14:textId="77777777" w:rsidR="00DB0BA1" w:rsidRPr="00DB0BA1" w:rsidRDefault="00DB0BA1" w:rsidP="00DB0BA1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взаимодействию педагогов и родителей.</w:t>
      </w:r>
    </w:p>
    <w:p w14:paraId="6089B83E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Рекомендации</w:t>
      </w:r>
    </w:p>
    <w:p w14:paraId="1E6DFB64" w14:textId="77777777" w:rsidR="00DB0BA1" w:rsidRPr="00DB0BA1" w:rsidRDefault="00DB0BA1" w:rsidP="00DB0BA1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Для дальнейшего повышения результатов необходимо:</w:t>
      </w:r>
    </w:p>
    <w:p w14:paraId="7C51EF23" w14:textId="77777777" w:rsidR="00DB0BA1" w:rsidRPr="00DB0BA1" w:rsidRDefault="00DB0BA1" w:rsidP="00DB0BA1">
      <w:pPr>
        <w:pStyle w:val="ac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продолжить системную подготовку к МОДО;</w:t>
      </w:r>
    </w:p>
    <w:p w14:paraId="6E4FFA50" w14:textId="77777777" w:rsidR="00DB0BA1" w:rsidRPr="00DB0BA1" w:rsidRDefault="00DB0BA1" w:rsidP="00DB0BA1">
      <w:pPr>
        <w:pStyle w:val="ac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усилить работу по развитию функциональной грамотности;</w:t>
      </w:r>
    </w:p>
    <w:p w14:paraId="0D42BEC9" w14:textId="77777777" w:rsidR="00DB0BA1" w:rsidRPr="00DB0BA1" w:rsidRDefault="00DB0BA1" w:rsidP="00DB0BA1">
      <w:pPr>
        <w:pStyle w:val="ac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увеличить количество практико-ориентированных заданий;</w:t>
      </w:r>
    </w:p>
    <w:p w14:paraId="549DD1E7" w14:textId="77777777" w:rsidR="00DB0BA1" w:rsidRPr="00DB0BA1" w:rsidRDefault="00DB0BA1" w:rsidP="00DB0BA1">
      <w:pPr>
        <w:pStyle w:val="ac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B0BA1">
        <w:rPr>
          <w:rFonts w:ascii="Times New Roman" w:hAnsi="Times New Roman" w:cs="Times New Roman"/>
          <w:sz w:val="28"/>
          <w:szCs w:val="28"/>
          <w:lang w:val="ru-KZ"/>
        </w:rPr>
        <w:t>продолжить индивидуальную работу с учащимися, испытывающими трудности в обучении.</w:t>
      </w:r>
    </w:p>
    <w:p w14:paraId="778AF5F6" w14:textId="77777777" w:rsidR="00DB0BA1" w:rsidRPr="00DB0BA1" w:rsidRDefault="00DB0BA1" w:rsidP="00CF5064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DB0BA1" w:rsidRPr="00DB0BA1" w:rsidSect="00CF5064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5C3"/>
    <w:multiLevelType w:val="hybridMultilevel"/>
    <w:tmpl w:val="D5AA5F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FCB"/>
    <w:multiLevelType w:val="multilevel"/>
    <w:tmpl w:val="953A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C05EE"/>
    <w:multiLevelType w:val="multilevel"/>
    <w:tmpl w:val="6664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E7B2E"/>
    <w:multiLevelType w:val="multilevel"/>
    <w:tmpl w:val="E1A2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E345A"/>
    <w:multiLevelType w:val="multilevel"/>
    <w:tmpl w:val="4988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C1265"/>
    <w:multiLevelType w:val="hybridMultilevel"/>
    <w:tmpl w:val="CC3E07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36C99"/>
    <w:multiLevelType w:val="hybridMultilevel"/>
    <w:tmpl w:val="BAA6E6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5DBD"/>
    <w:multiLevelType w:val="multilevel"/>
    <w:tmpl w:val="C4D6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B670B"/>
    <w:multiLevelType w:val="multilevel"/>
    <w:tmpl w:val="C650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B56C0"/>
    <w:multiLevelType w:val="multilevel"/>
    <w:tmpl w:val="8614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426C2"/>
    <w:multiLevelType w:val="hybridMultilevel"/>
    <w:tmpl w:val="812881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A4924"/>
    <w:multiLevelType w:val="hybridMultilevel"/>
    <w:tmpl w:val="AC34B1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92177"/>
    <w:multiLevelType w:val="hybridMultilevel"/>
    <w:tmpl w:val="C8E490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10F77"/>
    <w:multiLevelType w:val="multilevel"/>
    <w:tmpl w:val="D148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A836DB"/>
    <w:multiLevelType w:val="multilevel"/>
    <w:tmpl w:val="3D5E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263F18"/>
    <w:multiLevelType w:val="hybridMultilevel"/>
    <w:tmpl w:val="E14E0A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55D2F"/>
    <w:multiLevelType w:val="multilevel"/>
    <w:tmpl w:val="485C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A77966"/>
    <w:multiLevelType w:val="hybridMultilevel"/>
    <w:tmpl w:val="E9CE47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B0C7E"/>
    <w:multiLevelType w:val="hybridMultilevel"/>
    <w:tmpl w:val="EA2C1C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37B6F"/>
    <w:multiLevelType w:val="hybridMultilevel"/>
    <w:tmpl w:val="CB90E4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1125A"/>
    <w:multiLevelType w:val="hybridMultilevel"/>
    <w:tmpl w:val="93A469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27EA8"/>
    <w:multiLevelType w:val="multilevel"/>
    <w:tmpl w:val="9422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933836"/>
    <w:multiLevelType w:val="multilevel"/>
    <w:tmpl w:val="68F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F67A91"/>
    <w:multiLevelType w:val="hybridMultilevel"/>
    <w:tmpl w:val="7C4280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A5727"/>
    <w:multiLevelType w:val="multilevel"/>
    <w:tmpl w:val="954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E4530"/>
    <w:multiLevelType w:val="multilevel"/>
    <w:tmpl w:val="F5C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11BAA"/>
    <w:multiLevelType w:val="multilevel"/>
    <w:tmpl w:val="04E4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6C663E"/>
    <w:multiLevelType w:val="multilevel"/>
    <w:tmpl w:val="330E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AD62FB"/>
    <w:multiLevelType w:val="multilevel"/>
    <w:tmpl w:val="0286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959296">
    <w:abstractNumId w:val="24"/>
  </w:num>
  <w:num w:numId="2" w16cid:durableId="1211696310">
    <w:abstractNumId w:val="1"/>
  </w:num>
  <w:num w:numId="3" w16cid:durableId="869957316">
    <w:abstractNumId w:val="22"/>
  </w:num>
  <w:num w:numId="4" w16cid:durableId="1777019186">
    <w:abstractNumId w:val="27"/>
  </w:num>
  <w:num w:numId="5" w16cid:durableId="182328559">
    <w:abstractNumId w:val="4"/>
  </w:num>
  <w:num w:numId="6" w16cid:durableId="2038853032">
    <w:abstractNumId w:val="9"/>
  </w:num>
  <w:num w:numId="7" w16cid:durableId="1032070943">
    <w:abstractNumId w:val="3"/>
  </w:num>
  <w:num w:numId="8" w16cid:durableId="1002783005">
    <w:abstractNumId w:val="28"/>
  </w:num>
  <w:num w:numId="9" w16cid:durableId="1325158551">
    <w:abstractNumId w:val="7"/>
  </w:num>
  <w:num w:numId="10" w16cid:durableId="200216060">
    <w:abstractNumId w:val="25"/>
  </w:num>
  <w:num w:numId="11" w16cid:durableId="1132020122">
    <w:abstractNumId w:val="8"/>
  </w:num>
  <w:num w:numId="12" w16cid:durableId="81147399">
    <w:abstractNumId w:val="26"/>
  </w:num>
  <w:num w:numId="13" w16cid:durableId="878975705">
    <w:abstractNumId w:val="16"/>
  </w:num>
  <w:num w:numId="14" w16cid:durableId="310718652">
    <w:abstractNumId w:val="11"/>
  </w:num>
  <w:num w:numId="15" w16cid:durableId="2056928574">
    <w:abstractNumId w:val="6"/>
  </w:num>
  <w:num w:numId="16" w16cid:durableId="1145273888">
    <w:abstractNumId w:val="15"/>
  </w:num>
  <w:num w:numId="17" w16cid:durableId="985623198">
    <w:abstractNumId w:val="0"/>
  </w:num>
  <w:num w:numId="18" w16cid:durableId="1089277147">
    <w:abstractNumId w:val="18"/>
  </w:num>
  <w:num w:numId="19" w16cid:durableId="223612121">
    <w:abstractNumId w:val="5"/>
  </w:num>
  <w:num w:numId="20" w16cid:durableId="496269052">
    <w:abstractNumId w:val="20"/>
  </w:num>
  <w:num w:numId="21" w16cid:durableId="1377509610">
    <w:abstractNumId w:val="19"/>
  </w:num>
  <w:num w:numId="22" w16cid:durableId="1403988565">
    <w:abstractNumId w:val="12"/>
  </w:num>
  <w:num w:numId="23" w16cid:durableId="571088849">
    <w:abstractNumId w:val="10"/>
  </w:num>
  <w:num w:numId="24" w16cid:durableId="1373774779">
    <w:abstractNumId w:val="23"/>
  </w:num>
  <w:num w:numId="25" w16cid:durableId="1546602562">
    <w:abstractNumId w:val="17"/>
  </w:num>
  <w:num w:numId="26" w16cid:durableId="1854101551">
    <w:abstractNumId w:val="21"/>
  </w:num>
  <w:num w:numId="27" w16cid:durableId="1265918010">
    <w:abstractNumId w:val="14"/>
  </w:num>
  <w:num w:numId="28" w16cid:durableId="1659458588">
    <w:abstractNumId w:val="13"/>
  </w:num>
  <w:num w:numId="29" w16cid:durableId="1719669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41"/>
    <w:rsid w:val="006E6E4A"/>
    <w:rsid w:val="00765141"/>
    <w:rsid w:val="007664BB"/>
    <w:rsid w:val="00A52603"/>
    <w:rsid w:val="00CF5064"/>
    <w:rsid w:val="00DB0BA1"/>
    <w:rsid w:val="00E3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3ED5"/>
  <w15:chartTrackingRefBased/>
  <w15:docId w15:val="{030BCB71-B1B0-43D6-A1A3-738282C4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1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1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1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1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1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1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5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1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1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1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1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514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F5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3</cp:revision>
  <dcterms:created xsi:type="dcterms:W3CDTF">2026-05-28T06:56:00Z</dcterms:created>
  <dcterms:modified xsi:type="dcterms:W3CDTF">2026-05-28T07:06:00Z</dcterms:modified>
</cp:coreProperties>
</file>