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5404" w14:textId="77777777" w:rsidR="00780835" w:rsidRPr="00780835" w:rsidRDefault="00780835" w:rsidP="0078083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Аналитическая справка</w:t>
      </w:r>
    </w:p>
    <w:p w14:paraId="7CB7042D" w14:textId="77777777" w:rsidR="00780835" w:rsidRPr="00780835" w:rsidRDefault="00780835" w:rsidP="0078083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качеству и количеству листов наблюдения директора школы</w:t>
      </w:r>
    </w:p>
    <w:p w14:paraId="142833AD" w14:textId="77777777" w:rsidR="00780835" w:rsidRDefault="00780835" w:rsidP="0078083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 2025–2026 учебный год</w:t>
      </w:r>
    </w:p>
    <w:p w14:paraId="0FAB4EF8" w14:textId="4A58EC38" w:rsidR="00780835" w:rsidRPr="00780835" w:rsidRDefault="00780835" w:rsidP="0078083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КГУ “ОСШ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Оксановка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”</w:t>
      </w:r>
    </w:p>
    <w:p w14:paraId="65533B1A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В соответствии с планом внутришкольного контроля директором школы в течение 2025–2026 учебного года проводилось систематическое наблюдение за образовательным процессом посредством посещения уроков и заполнения листов наблюдения.</w:t>
      </w:r>
    </w:p>
    <w:p w14:paraId="450F4AAF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наблюдения</w:t>
      </w:r>
    </w:p>
    <w:p w14:paraId="76B0E72D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Основной целью проведения наблюдений являлось:</w:t>
      </w:r>
    </w:p>
    <w:p w14:paraId="7BA18DC0" w14:textId="77777777" w:rsidR="00780835" w:rsidRPr="00780835" w:rsidRDefault="00780835" w:rsidP="00780835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изучение качества преподавания учебных предметов;</w:t>
      </w:r>
    </w:p>
    <w:p w14:paraId="7FC7E7DF" w14:textId="77777777" w:rsidR="00780835" w:rsidRPr="00780835" w:rsidRDefault="00780835" w:rsidP="00780835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оценка эффективности образовательного процесса;</w:t>
      </w:r>
    </w:p>
    <w:p w14:paraId="33175039" w14:textId="77777777" w:rsidR="00780835" w:rsidRPr="00780835" w:rsidRDefault="00780835" w:rsidP="00780835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выявление профессиональных затруднений педагогов;</w:t>
      </w:r>
    </w:p>
    <w:p w14:paraId="206D5813" w14:textId="77777777" w:rsidR="00780835" w:rsidRPr="00780835" w:rsidRDefault="00780835" w:rsidP="00780835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оказание методической поддержки учителям;</w:t>
      </w:r>
    </w:p>
    <w:p w14:paraId="1DD8A1AD" w14:textId="77777777" w:rsidR="00780835" w:rsidRPr="00780835" w:rsidRDefault="00780835" w:rsidP="00780835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повышение качества образования обучающихся.</w:t>
      </w:r>
    </w:p>
    <w:p w14:paraId="1ABF3C59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Количественный анализ</w:t>
      </w:r>
    </w:p>
    <w:p w14:paraId="357AD549" w14:textId="163CD8FB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 xml:space="preserve">За отчётный период директором школы было оформлено </w:t>
      </w:r>
      <w:r>
        <w:rPr>
          <w:rFonts w:ascii="Times New Roman" w:hAnsi="Times New Roman" w:cs="Times New Roman"/>
          <w:sz w:val="28"/>
          <w:szCs w:val="28"/>
          <w:lang w:val="ru-KZ"/>
        </w:rPr>
        <w:t>40</w:t>
      </w:r>
      <w:r w:rsidRPr="00780835">
        <w:rPr>
          <w:rFonts w:ascii="Times New Roman" w:hAnsi="Times New Roman" w:cs="Times New Roman"/>
          <w:sz w:val="28"/>
          <w:szCs w:val="28"/>
          <w:lang w:val="ru-KZ"/>
        </w:rPr>
        <w:t xml:space="preserve"> листов наблюдения, что соответствует плану внутришкольного контроля.</w:t>
      </w:r>
    </w:p>
    <w:p w14:paraId="445518C7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Наблюдения проводились по следующим направлениям:</w:t>
      </w:r>
    </w:p>
    <w:p w14:paraId="0FA45A2B" w14:textId="77777777" w:rsidR="00780835" w:rsidRPr="00780835" w:rsidRDefault="00780835" w:rsidP="00780835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качество преподавания предметов;</w:t>
      </w:r>
    </w:p>
    <w:p w14:paraId="2F23EF3A" w14:textId="77777777" w:rsidR="00780835" w:rsidRPr="00780835" w:rsidRDefault="00780835" w:rsidP="00780835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применение современных образовательных технологий;</w:t>
      </w:r>
    </w:p>
    <w:p w14:paraId="109D421D" w14:textId="77777777" w:rsidR="00780835" w:rsidRPr="00780835" w:rsidRDefault="00780835" w:rsidP="00780835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формирование функциональной грамотности учащихся;</w:t>
      </w:r>
    </w:p>
    <w:p w14:paraId="7BFE154B" w14:textId="77777777" w:rsidR="00780835" w:rsidRPr="00780835" w:rsidRDefault="00780835" w:rsidP="00780835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организация оценивания учебных достижений;</w:t>
      </w:r>
    </w:p>
    <w:p w14:paraId="5D83D861" w14:textId="77777777" w:rsidR="00780835" w:rsidRPr="00780835" w:rsidRDefault="00780835" w:rsidP="00780835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использование активных методов обучения;</w:t>
      </w:r>
    </w:p>
    <w:p w14:paraId="2610DE14" w14:textId="77777777" w:rsidR="00780835" w:rsidRPr="00780835" w:rsidRDefault="00780835" w:rsidP="00780835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создание благоприятного психологического климата на уроке.</w:t>
      </w:r>
    </w:p>
    <w:p w14:paraId="35B254AB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Качественный анализ листов наблюдения</w:t>
      </w:r>
    </w:p>
    <w:p w14:paraId="15670395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Анализ материалов наблюдения показал, что большинство педагогов:</w:t>
      </w:r>
    </w:p>
    <w:p w14:paraId="2C012E57" w14:textId="77777777" w:rsidR="00780835" w:rsidRPr="00780835" w:rsidRDefault="00780835" w:rsidP="00780835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обеспечивают выполнение целей и задач урока;</w:t>
      </w:r>
    </w:p>
    <w:p w14:paraId="445B96D2" w14:textId="77777777" w:rsidR="00780835" w:rsidRPr="00780835" w:rsidRDefault="00780835" w:rsidP="00780835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используют современные педагогические технологии;</w:t>
      </w:r>
    </w:p>
    <w:p w14:paraId="08B5E09E" w14:textId="77777777" w:rsidR="00780835" w:rsidRPr="00780835" w:rsidRDefault="00780835" w:rsidP="00780835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применяют дифференцированный подход в обучении;</w:t>
      </w:r>
    </w:p>
    <w:p w14:paraId="4476B735" w14:textId="77777777" w:rsidR="00780835" w:rsidRPr="00780835" w:rsidRDefault="00780835" w:rsidP="00780835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организуют активную познавательную деятельность учащихся;</w:t>
      </w:r>
    </w:p>
    <w:p w14:paraId="195F53BC" w14:textId="77777777" w:rsidR="00780835" w:rsidRPr="00780835" w:rsidRDefault="00780835" w:rsidP="00780835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используют цифровые образовательные ресурсы;</w:t>
      </w:r>
    </w:p>
    <w:p w14:paraId="791C00DA" w14:textId="77777777" w:rsidR="00780835" w:rsidRPr="00780835" w:rsidRDefault="00780835" w:rsidP="00780835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создают благоприятную и безопасную образовательную среду.</w:t>
      </w:r>
    </w:p>
    <w:p w14:paraId="425995D2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Положительные результаты</w:t>
      </w:r>
    </w:p>
    <w:p w14:paraId="01D55F0D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По результатам наблюдений выявлены следующие достижения:</w:t>
      </w:r>
    </w:p>
    <w:p w14:paraId="71AC2D51" w14:textId="77777777" w:rsidR="00780835" w:rsidRPr="00780835" w:rsidRDefault="00780835" w:rsidP="00780835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высокий уровень организации учебного процесса;</w:t>
      </w:r>
    </w:p>
    <w:p w14:paraId="75537416" w14:textId="77777777" w:rsidR="00780835" w:rsidRPr="00780835" w:rsidRDefault="00780835" w:rsidP="00780835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эффективное использование ИКТ на уроках;</w:t>
      </w:r>
    </w:p>
    <w:p w14:paraId="1D9963E9" w14:textId="77777777" w:rsidR="00780835" w:rsidRPr="00780835" w:rsidRDefault="00780835" w:rsidP="00780835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 xml:space="preserve">применение </w:t>
      </w:r>
      <w:proofErr w:type="spellStart"/>
      <w:r w:rsidRPr="00780835">
        <w:rPr>
          <w:rFonts w:ascii="Times New Roman" w:hAnsi="Times New Roman" w:cs="Times New Roman"/>
          <w:sz w:val="28"/>
          <w:szCs w:val="28"/>
          <w:lang w:val="ru-KZ"/>
        </w:rPr>
        <w:t>формативного</w:t>
      </w:r>
      <w:proofErr w:type="spellEnd"/>
      <w:r w:rsidRPr="00780835">
        <w:rPr>
          <w:rFonts w:ascii="Times New Roman" w:hAnsi="Times New Roman" w:cs="Times New Roman"/>
          <w:sz w:val="28"/>
          <w:szCs w:val="28"/>
          <w:lang w:val="ru-KZ"/>
        </w:rPr>
        <w:t xml:space="preserve"> оценивания;</w:t>
      </w:r>
    </w:p>
    <w:p w14:paraId="209A951F" w14:textId="77777777" w:rsidR="00780835" w:rsidRPr="00780835" w:rsidRDefault="00780835" w:rsidP="00780835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развитие функциональной грамотности учащихся;</w:t>
      </w:r>
    </w:p>
    <w:p w14:paraId="655797EE" w14:textId="77777777" w:rsidR="00780835" w:rsidRPr="00780835" w:rsidRDefault="00780835" w:rsidP="00780835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использование групповой и парной работы;</w:t>
      </w:r>
    </w:p>
    <w:p w14:paraId="6C6C8536" w14:textId="77777777" w:rsidR="00780835" w:rsidRPr="00780835" w:rsidRDefault="00780835" w:rsidP="00780835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создание условий для развития критического мышления и самостоятельности обучающихся.</w:t>
      </w:r>
    </w:p>
    <w:p w14:paraId="1A3F5D35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Большинство уроков соответствовали современным требованиям к организации образовательного процесса и были ориентированы на достижение планируемых результатов обучения.</w:t>
      </w:r>
    </w:p>
    <w:p w14:paraId="0BE78603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Выявленные затруднения</w:t>
      </w:r>
    </w:p>
    <w:p w14:paraId="4C0CC6B4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В ходе анализа листов наблюдения были выявлены отдельные проблемы:</w:t>
      </w:r>
    </w:p>
    <w:p w14:paraId="212FC846" w14:textId="77777777" w:rsidR="00780835" w:rsidRPr="00780835" w:rsidRDefault="00780835" w:rsidP="00780835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lastRenderedPageBreak/>
        <w:t>недостаточная дифференциация заданий для учащихся разного уровня подготовки;</w:t>
      </w:r>
    </w:p>
    <w:p w14:paraId="75DBB4EB" w14:textId="77777777" w:rsidR="00780835" w:rsidRPr="00780835" w:rsidRDefault="00780835" w:rsidP="00780835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недостаточная организация рефлексии на отдельных уроках;</w:t>
      </w:r>
    </w:p>
    <w:p w14:paraId="08B88CD1" w14:textId="77777777" w:rsidR="00780835" w:rsidRPr="00780835" w:rsidRDefault="00780835" w:rsidP="00780835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необходимость усиления работы по развитию функциональной грамотности и навыков самостоятельного обучения.</w:t>
      </w:r>
    </w:p>
    <w:p w14:paraId="2AFEE1B4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Принятые управленческие решения</w:t>
      </w:r>
    </w:p>
    <w:p w14:paraId="0F257D93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По итогам наблюдений были приняты следующие меры:</w:t>
      </w:r>
    </w:p>
    <w:p w14:paraId="2C4F394F" w14:textId="77777777" w:rsidR="00780835" w:rsidRPr="00780835" w:rsidRDefault="00780835" w:rsidP="00780835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проведены индивидуальные консультации с педагогами;</w:t>
      </w:r>
    </w:p>
    <w:p w14:paraId="76565B6C" w14:textId="77777777" w:rsidR="00780835" w:rsidRPr="00780835" w:rsidRDefault="00780835" w:rsidP="00780835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 xml:space="preserve">организовано </w:t>
      </w:r>
      <w:proofErr w:type="spellStart"/>
      <w:r w:rsidRPr="00780835">
        <w:rPr>
          <w:rFonts w:ascii="Times New Roman" w:hAnsi="Times New Roman" w:cs="Times New Roman"/>
          <w:sz w:val="28"/>
          <w:szCs w:val="28"/>
          <w:lang w:val="ru-KZ"/>
        </w:rPr>
        <w:t>взаимопосещение</w:t>
      </w:r>
      <w:proofErr w:type="spellEnd"/>
      <w:r w:rsidRPr="00780835">
        <w:rPr>
          <w:rFonts w:ascii="Times New Roman" w:hAnsi="Times New Roman" w:cs="Times New Roman"/>
          <w:sz w:val="28"/>
          <w:szCs w:val="28"/>
          <w:lang w:val="ru-KZ"/>
        </w:rPr>
        <w:t xml:space="preserve"> уроков;</w:t>
      </w:r>
    </w:p>
    <w:p w14:paraId="69FE2243" w14:textId="77777777" w:rsidR="00780835" w:rsidRPr="00780835" w:rsidRDefault="00780835" w:rsidP="00780835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рассмотрены результаты наблюдений на заседаниях методических объединений;</w:t>
      </w:r>
    </w:p>
    <w:p w14:paraId="5575510F" w14:textId="77777777" w:rsidR="00780835" w:rsidRPr="00780835" w:rsidRDefault="00780835" w:rsidP="00780835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даны рекомендации по совершенствованию методики преподавания;</w:t>
      </w:r>
    </w:p>
    <w:p w14:paraId="10B39BCC" w14:textId="77777777" w:rsidR="00780835" w:rsidRPr="00780835" w:rsidRDefault="00780835" w:rsidP="00780835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усилен контроль за реализацией современных образовательных технологий.</w:t>
      </w:r>
    </w:p>
    <w:p w14:paraId="556C9170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41145599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Результаты анализа листов наблюдения свидетельствуют о стабильном уровне качества преподавания и положительной динамике профессионального роста педагогов.</w:t>
      </w:r>
    </w:p>
    <w:p w14:paraId="4424953D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780835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Система наблюдения позволила:</w:t>
      </w:r>
    </w:p>
    <w:p w14:paraId="4A7E2A03" w14:textId="77777777" w:rsidR="00780835" w:rsidRPr="00780835" w:rsidRDefault="00780835" w:rsidP="00780835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своевременно выявлять проблемы в организации образовательного процесса;</w:t>
      </w:r>
    </w:p>
    <w:p w14:paraId="651EA1A9" w14:textId="77777777" w:rsidR="00780835" w:rsidRPr="00780835" w:rsidRDefault="00780835" w:rsidP="00780835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оказывать адресную методическую помощь педагогам;</w:t>
      </w:r>
    </w:p>
    <w:p w14:paraId="632CB1CD" w14:textId="77777777" w:rsidR="00780835" w:rsidRPr="00780835" w:rsidRDefault="00780835" w:rsidP="00780835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повышать качество преподавания и обучения;</w:t>
      </w:r>
    </w:p>
    <w:p w14:paraId="44ADE468" w14:textId="77777777" w:rsidR="00780835" w:rsidRPr="00780835" w:rsidRDefault="00780835" w:rsidP="00780835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совершенствовать систему внутришкольного контроля.</w:t>
      </w:r>
    </w:p>
    <w:p w14:paraId="5E2048F0" w14:textId="77777777" w:rsidR="00780835" w:rsidRPr="00780835" w:rsidRDefault="00780835" w:rsidP="00780835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 на следующий учебный год</w:t>
      </w:r>
    </w:p>
    <w:p w14:paraId="179B1341" w14:textId="77777777" w:rsidR="00780835" w:rsidRPr="00780835" w:rsidRDefault="00780835" w:rsidP="00780835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продолжить практику систематического наблюдения уроков;</w:t>
      </w:r>
    </w:p>
    <w:p w14:paraId="333E65F4" w14:textId="77777777" w:rsidR="00780835" w:rsidRPr="00780835" w:rsidRDefault="00780835" w:rsidP="00780835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усилить работу по развитию функциональной грамотности учащихся;</w:t>
      </w:r>
    </w:p>
    <w:p w14:paraId="7BDA0419" w14:textId="77777777" w:rsidR="00780835" w:rsidRPr="00780835" w:rsidRDefault="00780835" w:rsidP="00780835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совершенствовать методы дифференцированного обучения;</w:t>
      </w:r>
    </w:p>
    <w:p w14:paraId="1C51E1B7" w14:textId="77777777" w:rsidR="00780835" w:rsidRPr="00780835" w:rsidRDefault="00780835" w:rsidP="00780835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активизировать обмен эффективным педагогическим опытом;</w:t>
      </w:r>
    </w:p>
    <w:p w14:paraId="0C4CDD8F" w14:textId="77777777" w:rsidR="00780835" w:rsidRPr="00780835" w:rsidRDefault="00780835" w:rsidP="00780835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80835">
        <w:rPr>
          <w:rFonts w:ascii="Times New Roman" w:hAnsi="Times New Roman" w:cs="Times New Roman"/>
          <w:sz w:val="28"/>
          <w:szCs w:val="28"/>
          <w:lang w:val="ru-KZ"/>
        </w:rPr>
        <w:t>продолжить адресную методическую поддержку педагогов по результатам наблюдений.</w:t>
      </w:r>
    </w:p>
    <w:p w14:paraId="66B6617D" w14:textId="77777777" w:rsidR="00A52603" w:rsidRPr="00780835" w:rsidRDefault="00A52603" w:rsidP="00780835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A52603" w:rsidRPr="00780835" w:rsidSect="00780835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544"/>
    <w:multiLevelType w:val="multilevel"/>
    <w:tmpl w:val="84A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270F"/>
    <w:multiLevelType w:val="multilevel"/>
    <w:tmpl w:val="462E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B5EF3"/>
    <w:multiLevelType w:val="hybridMultilevel"/>
    <w:tmpl w:val="256E3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335B"/>
    <w:multiLevelType w:val="hybridMultilevel"/>
    <w:tmpl w:val="CC8CD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B2F11"/>
    <w:multiLevelType w:val="multilevel"/>
    <w:tmpl w:val="BB4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62863"/>
    <w:multiLevelType w:val="multilevel"/>
    <w:tmpl w:val="127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84844"/>
    <w:multiLevelType w:val="multilevel"/>
    <w:tmpl w:val="1A7A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91240"/>
    <w:multiLevelType w:val="multilevel"/>
    <w:tmpl w:val="9740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14897"/>
    <w:multiLevelType w:val="hybridMultilevel"/>
    <w:tmpl w:val="2C1EF9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FBE"/>
    <w:multiLevelType w:val="hybridMultilevel"/>
    <w:tmpl w:val="7494D4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70B5B"/>
    <w:multiLevelType w:val="hybridMultilevel"/>
    <w:tmpl w:val="42365E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A132D"/>
    <w:multiLevelType w:val="multilevel"/>
    <w:tmpl w:val="CB0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55C32"/>
    <w:multiLevelType w:val="hybridMultilevel"/>
    <w:tmpl w:val="40C642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7D40"/>
    <w:multiLevelType w:val="hybridMultilevel"/>
    <w:tmpl w:val="740688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94BF4"/>
    <w:multiLevelType w:val="hybridMultilevel"/>
    <w:tmpl w:val="DAF467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32CF7"/>
    <w:multiLevelType w:val="multilevel"/>
    <w:tmpl w:val="99D4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00556"/>
    <w:multiLevelType w:val="multilevel"/>
    <w:tmpl w:val="E16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343182">
    <w:abstractNumId w:val="5"/>
  </w:num>
  <w:num w:numId="2" w16cid:durableId="1269121461">
    <w:abstractNumId w:val="11"/>
  </w:num>
  <w:num w:numId="3" w16cid:durableId="1095639338">
    <w:abstractNumId w:val="15"/>
  </w:num>
  <w:num w:numId="4" w16cid:durableId="1285116567">
    <w:abstractNumId w:val="16"/>
  </w:num>
  <w:num w:numId="5" w16cid:durableId="645739414">
    <w:abstractNumId w:val="6"/>
  </w:num>
  <w:num w:numId="6" w16cid:durableId="168100715">
    <w:abstractNumId w:val="7"/>
  </w:num>
  <w:num w:numId="7" w16cid:durableId="66846896">
    <w:abstractNumId w:val="4"/>
  </w:num>
  <w:num w:numId="8" w16cid:durableId="939262511">
    <w:abstractNumId w:val="1"/>
  </w:num>
  <w:num w:numId="9" w16cid:durableId="463541117">
    <w:abstractNumId w:val="0"/>
  </w:num>
  <w:num w:numId="10" w16cid:durableId="100223172">
    <w:abstractNumId w:val="9"/>
  </w:num>
  <w:num w:numId="11" w16cid:durableId="1028872747">
    <w:abstractNumId w:val="13"/>
  </w:num>
  <w:num w:numId="12" w16cid:durableId="1053383541">
    <w:abstractNumId w:val="10"/>
  </w:num>
  <w:num w:numId="13" w16cid:durableId="1382708994">
    <w:abstractNumId w:val="14"/>
  </w:num>
  <w:num w:numId="14" w16cid:durableId="1223297850">
    <w:abstractNumId w:val="12"/>
  </w:num>
  <w:num w:numId="15" w16cid:durableId="1370570994">
    <w:abstractNumId w:val="8"/>
  </w:num>
  <w:num w:numId="16" w16cid:durableId="271985116">
    <w:abstractNumId w:val="3"/>
  </w:num>
  <w:num w:numId="17" w16cid:durableId="16759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33"/>
    <w:rsid w:val="007664BB"/>
    <w:rsid w:val="00780835"/>
    <w:rsid w:val="00A52603"/>
    <w:rsid w:val="00C55233"/>
    <w:rsid w:val="00D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C43F"/>
  <w15:chartTrackingRefBased/>
  <w15:docId w15:val="{C5F86A21-35BD-4746-8DD1-C12C97C8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2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2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2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2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523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80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2026-05-29T07:37:00Z</dcterms:created>
  <dcterms:modified xsi:type="dcterms:W3CDTF">2026-05-29T07:41:00Z</dcterms:modified>
</cp:coreProperties>
</file>