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7EC3" w14:textId="77777777" w:rsidR="0003017A" w:rsidRPr="0003017A" w:rsidRDefault="0003017A" w:rsidP="0003017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b/>
          <w:bCs/>
          <w:sz w:val="28"/>
          <w:szCs w:val="28"/>
          <w:lang w:val="ru-KZ"/>
        </w:rPr>
        <w:t>Справка</w:t>
      </w:r>
    </w:p>
    <w:p w14:paraId="3E49C2A6" w14:textId="77777777" w:rsidR="0003017A" w:rsidRPr="0003017A" w:rsidRDefault="0003017A" w:rsidP="0003017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b/>
          <w:bCs/>
          <w:sz w:val="28"/>
          <w:szCs w:val="28"/>
          <w:lang w:val="ru-KZ"/>
        </w:rPr>
        <w:t>о выполнении управленческих решений и результатах внутреннего контроля</w:t>
      </w:r>
    </w:p>
    <w:p w14:paraId="2EBD42E8" w14:textId="77777777" w:rsidR="0003017A" w:rsidRDefault="0003017A" w:rsidP="0003017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 2025–2026 учебный год</w:t>
      </w:r>
    </w:p>
    <w:p w14:paraId="1676DAB4" w14:textId="431DC6BA" w:rsidR="0003017A" w:rsidRPr="0003017A" w:rsidRDefault="0003017A" w:rsidP="0003017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КГУ “ОСШ села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Оксановка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”</w:t>
      </w:r>
    </w:p>
    <w:p w14:paraId="2DBC87A3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В соответствии с планом работы школы и внутришкольного контроля в течение 2025–2026 учебного года администрацией школы осуществлялся контроль за выполнением управленческих решений, направленных на повышение качества образовательного процесса, совершенствование педагогической деятельности и обеспечение эффективной работы школы.</w:t>
      </w:r>
    </w:p>
    <w:p w14:paraId="34AC4B63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b/>
          <w:bCs/>
          <w:sz w:val="28"/>
          <w:szCs w:val="28"/>
          <w:lang w:val="ru-KZ"/>
        </w:rPr>
        <w:t>Цель контроля</w:t>
      </w:r>
    </w:p>
    <w:p w14:paraId="50D4E044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Основной целью внутреннего контроля являлось:</w:t>
      </w:r>
    </w:p>
    <w:p w14:paraId="11AC7F9A" w14:textId="77777777" w:rsidR="0003017A" w:rsidRPr="0003017A" w:rsidRDefault="0003017A" w:rsidP="0003017A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обеспечение выполнения нормативных требований в сфере образования;</w:t>
      </w:r>
    </w:p>
    <w:p w14:paraId="21A7E3D4" w14:textId="77777777" w:rsidR="0003017A" w:rsidRPr="0003017A" w:rsidRDefault="0003017A" w:rsidP="0003017A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повышение качества обучения и воспитания;</w:t>
      </w:r>
    </w:p>
    <w:p w14:paraId="40DC0E4A" w14:textId="77777777" w:rsidR="0003017A" w:rsidRPr="0003017A" w:rsidRDefault="0003017A" w:rsidP="0003017A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контроль исполнения ранее принятых управленческих решений;</w:t>
      </w:r>
    </w:p>
    <w:p w14:paraId="551CF14B" w14:textId="77777777" w:rsidR="0003017A" w:rsidRPr="0003017A" w:rsidRDefault="0003017A" w:rsidP="0003017A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совершенствование деятельности педагогического коллектива.</w:t>
      </w:r>
    </w:p>
    <w:p w14:paraId="52619DDE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b/>
          <w:bCs/>
          <w:sz w:val="28"/>
          <w:szCs w:val="28"/>
          <w:lang w:val="ru-KZ"/>
        </w:rPr>
        <w:t>Основные направления контроля</w:t>
      </w:r>
    </w:p>
    <w:p w14:paraId="05F21C67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В течение учебного года контролировались:</w:t>
      </w:r>
    </w:p>
    <w:p w14:paraId="34384B39" w14:textId="77777777" w:rsidR="0003017A" w:rsidRPr="0003017A" w:rsidRDefault="0003017A" w:rsidP="0003017A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выполнение учебных программ;</w:t>
      </w:r>
    </w:p>
    <w:p w14:paraId="6EAA9F33" w14:textId="77777777" w:rsidR="0003017A" w:rsidRPr="0003017A" w:rsidRDefault="0003017A" w:rsidP="0003017A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качество преподавания учебных предметов;</w:t>
      </w:r>
    </w:p>
    <w:p w14:paraId="22AA4B09" w14:textId="77777777" w:rsidR="0003017A" w:rsidRPr="0003017A" w:rsidRDefault="0003017A" w:rsidP="0003017A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ведение школьной документации;</w:t>
      </w:r>
    </w:p>
    <w:p w14:paraId="7A0D5422" w14:textId="77777777" w:rsidR="0003017A" w:rsidRPr="0003017A" w:rsidRDefault="0003017A" w:rsidP="0003017A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состояние воспитательной работы;</w:t>
      </w:r>
    </w:p>
    <w:p w14:paraId="6C61A192" w14:textId="77777777" w:rsidR="0003017A" w:rsidRPr="0003017A" w:rsidRDefault="0003017A" w:rsidP="0003017A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выполнение решений педагогических советов и совещаний при директоре;</w:t>
      </w:r>
    </w:p>
    <w:p w14:paraId="78805CBD" w14:textId="77777777" w:rsidR="0003017A" w:rsidRPr="0003017A" w:rsidRDefault="0003017A" w:rsidP="0003017A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организация работы с учащимися, имеющими низкую учебную мотивацию;</w:t>
      </w:r>
    </w:p>
    <w:p w14:paraId="6F72C4DB" w14:textId="77777777" w:rsidR="0003017A" w:rsidRPr="0003017A" w:rsidRDefault="0003017A" w:rsidP="0003017A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работа с одарёнными детьми;</w:t>
      </w:r>
    </w:p>
    <w:p w14:paraId="20F6EBB0" w14:textId="77777777" w:rsidR="0003017A" w:rsidRPr="0003017A" w:rsidRDefault="0003017A" w:rsidP="0003017A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соблюдение санитарно-гигиенических требований и техники безопасности.</w:t>
      </w:r>
    </w:p>
    <w:p w14:paraId="3BBC8898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b/>
          <w:bCs/>
          <w:sz w:val="28"/>
          <w:szCs w:val="28"/>
          <w:lang w:val="ru-KZ"/>
        </w:rPr>
        <w:t>Выполнение управленческих решений</w:t>
      </w:r>
    </w:p>
    <w:p w14:paraId="4AD0F7E6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В течение учебного года педагогическим коллективом выполнялись решения:</w:t>
      </w:r>
    </w:p>
    <w:p w14:paraId="4DC313BC" w14:textId="77777777" w:rsidR="0003017A" w:rsidRPr="0003017A" w:rsidRDefault="0003017A" w:rsidP="0003017A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педагогических советов;</w:t>
      </w:r>
    </w:p>
    <w:p w14:paraId="4FD903B0" w14:textId="77777777" w:rsidR="0003017A" w:rsidRPr="0003017A" w:rsidRDefault="0003017A" w:rsidP="0003017A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методических объединений;</w:t>
      </w:r>
    </w:p>
    <w:p w14:paraId="536F6275" w14:textId="77777777" w:rsidR="0003017A" w:rsidRPr="0003017A" w:rsidRDefault="0003017A" w:rsidP="0003017A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административных совещаний;</w:t>
      </w:r>
    </w:p>
    <w:p w14:paraId="73211571" w14:textId="77777777" w:rsidR="0003017A" w:rsidRPr="0003017A" w:rsidRDefault="0003017A" w:rsidP="0003017A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внутришкольного контроля.</w:t>
      </w:r>
    </w:p>
    <w:p w14:paraId="57408251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По итогам контроля установлено, что большинство управленческих решений выполнены в полном объёме и в установленные сроки.</w:t>
      </w:r>
    </w:p>
    <w:p w14:paraId="60D4376A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Педагогами проведена работа по:</w:t>
      </w:r>
    </w:p>
    <w:p w14:paraId="485EBD1E" w14:textId="77777777" w:rsidR="0003017A" w:rsidRPr="0003017A" w:rsidRDefault="0003017A" w:rsidP="0003017A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повышению качества знаний учащихся;</w:t>
      </w:r>
    </w:p>
    <w:p w14:paraId="7589F90B" w14:textId="77777777" w:rsidR="0003017A" w:rsidRPr="0003017A" w:rsidRDefault="0003017A" w:rsidP="0003017A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внедрению современных образовательных технологий;</w:t>
      </w:r>
    </w:p>
    <w:p w14:paraId="49241055" w14:textId="77777777" w:rsidR="0003017A" w:rsidRPr="0003017A" w:rsidRDefault="0003017A" w:rsidP="0003017A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развитию функциональной грамотности обучающихся;</w:t>
      </w:r>
    </w:p>
    <w:p w14:paraId="0793781B" w14:textId="77777777" w:rsidR="0003017A" w:rsidRPr="0003017A" w:rsidRDefault="0003017A" w:rsidP="0003017A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организации индивидуальной работы со слабоуспевающими учащимися;</w:t>
      </w:r>
    </w:p>
    <w:p w14:paraId="3F735483" w14:textId="77777777" w:rsidR="0003017A" w:rsidRPr="0003017A" w:rsidRDefault="0003017A" w:rsidP="0003017A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повышению профессионального мастерства педагогов.</w:t>
      </w:r>
    </w:p>
    <w:p w14:paraId="467E01FA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Выполнены мероприятия:</w:t>
      </w:r>
    </w:p>
    <w:p w14:paraId="6B1EAC3C" w14:textId="77777777" w:rsidR="0003017A" w:rsidRPr="0003017A" w:rsidRDefault="0003017A" w:rsidP="0003017A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по повышению квалификации педагогов;</w:t>
      </w:r>
    </w:p>
    <w:p w14:paraId="12C26087" w14:textId="77777777" w:rsidR="0003017A" w:rsidRPr="0003017A" w:rsidRDefault="0003017A" w:rsidP="0003017A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по организации мониторинга качества образования;</w:t>
      </w:r>
    </w:p>
    <w:p w14:paraId="45FDCFB8" w14:textId="77777777" w:rsidR="0003017A" w:rsidRPr="0003017A" w:rsidRDefault="0003017A" w:rsidP="0003017A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по совершенствованию воспитательной работы;</w:t>
      </w:r>
    </w:p>
    <w:p w14:paraId="351693EC" w14:textId="77777777" w:rsidR="0003017A" w:rsidRPr="0003017A" w:rsidRDefault="0003017A" w:rsidP="0003017A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по профилактике правонарушений и обеспечению безопасности учащихся.</w:t>
      </w:r>
    </w:p>
    <w:p w14:paraId="3E35828D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Результаты внутреннего контроля</w:t>
      </w:r>
    </w:p>
    <w:p w14:paraId="25DE2F72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Проведённый внутренний контроль показал, что:</w:t>
      </w:r>
    </w:p>
    <w:p w14:paraId="57CEE22F" w14:textId="77777777" w:rsidR="0003017A" w:rsidRPr="0003017A" w:rsidRDefault="0003017A" w:rsidP="0003017A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учебные программы выполнены в полном объёме;</w:t>
      </w:r>
    </w:p>
    <w:p w14:paraId="36C800A3" w14:textId="77777777" w:rsidR="0003017A" w:rsidRPr="0003017A" w:rsidRDefault="0003017A" w:rsidP="0003017A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lastRenderedPageBreak/>
        <w:t>качество преподавания большинства педагогов соответствует современным требованиям;</w:t>
      </w:r>
    </w:p>
    <w:p w14:paraId="31CD45B5" w14:textId="77777777" w:rsidR="0003017A" w:rsidRPr="0003017A" w:rsidRDefault="0003017A" w:rsidP="0003017A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уровень успеваемости и качества знаний остаётся стабильным;</w:t>
      </w:r>
    </w:p>
    <w:p w14:paraId="2AF7F816" w14:textId="77777777" w:rsidR="0003017A" w:rsidRPr="0003017A" w:rsidRDefault="0003017A" w:rsidP="0003017A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ведение школьной документации осуществляется в соответствии с установленными требованиями.</w:t>
      </w:r>
    </w:p>
    <w:p w14:paraId="05F53AD7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Посещённые уроки показали, что педагоги:</w:t>
      </w:r>
    </w:p>
    <w:p w14:paraId="2BDEEB3A" w14:textId="77777777" w:rsidR="0003017A" w:rsidRPr="0003017A" w:rsidRDefault="0003017A" w:rsidP="0003017A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используют современные методы обучения;</w:t>
      </w:r>
    </w:p>
    <w:p w14:paraId="21F2CE7D" w14:textId="77777777" w:rsidR="0003017A" w:rsidRPr="0003017A" w:rsidRDefault="0003017A" w:rsidP="0003017A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применяют дифференцированный подход;</w:t>
      </w:r>
    </w:p>
    <w:p w14:paraId="7AE850A5" w14:textId="77777777" w:rsidR="0003017A" w:rsidRPr="0003017A" w:rsidRDefault="0003017A" w:rsidP="0003017A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используют ИКТ и цифровые образовательные ресурсы;</w:t>
      </w:r>
    </w:p>
    <w:p w14:paraId="3D6AD5D5" w14:textId="77777777" w:rsidR="0003017A" w:rsidRPr="0003017A" w:rsidRDefault="0003017A" w:rsidP="0003017A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создают благоприятную образовательную среду.</w:t>
      </w:r>
    </w:p>
    <w:p w14:paraId="469A2B03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</w:pPr>
      <w:r w:rsidRPr="0003017A"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  <w:t>В ходе контроля выявлены положительные результаты:</w:t>
      </w:r>
    </w:p>
    <w:p w14:paraId="2370FBBE" w14:textId="77777777" w:rsidR="0003017A" w:rsidRPr="0003017A" w:rsidRDefault="0003017A" w:rsidP="0003017A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повышение учебной мотивации учащихся;</w:t>
      </w:r>
    </w:p>
    <w:p w14:paraId="40765FD8" w14:textId="77777777" w:rsidR="0003017A" w:rsidRPr="0003017A" w:rsidRDefault="0003017A" w:rsidP="0003017A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активное участие школьников в олимпиадах, конкурсах и проектах;</w:t>
      </w:r>
    </w:p>
    <w:p w14:paraId="1847C7AC" w14:textId="77777777" w:rsidR="0003017A" w:rsidRPr="0003017A" w:rsidRDefault="0003017A" w:rsidP="0003017A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улучшение качества воспитательной работы;</w:t>
      </w:r>
    </w:p>
    <w:p w14:paraId="14C3E209" w14:textId="77777777" w:rsidR="0003017A" w:rsidRPr="0003017A" w:rsidRDefault="0003017A" w:rsidP="0003017A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эффективное взаимодействие школы и родителей.</w:t>
      </w:r>
    </w:p>
    <w:p w14:paraId="39C330DC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</w:pPr>
      <w:r w:rsidRPr="0003017A"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  <w:t>Выявленные проблемы</w:t>
      </w:r>
    </w:p>
    <w:p w14:paraId="10364D9A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Наряду с положительными результатами выявлены отдельные недостатки:</w:t>
      </w:r>
    </w:p>
    <w:p w14:paraId="0E4BD315" w14:textId="77777777" w:rsidR="0003017A" w:rsidRPr="0003017A" w:rsidRDefault="0003017A" w:rsidP="0003017A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недостаточная активность отдельных учащихся;</w:t>
      </w:r>
    </w:p>
    <w:p w14:paraId="0DED80B5" w14:textId="77777777" w:rsidR="0003017A" w:rsidRPr="0003017A" w:rsidRDefault="0003017A" w:rsidP="0003017A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необходимость усиления индивидуальной работы со слабоуспевающими учащимися;</w:t>
      </w:r>
    </w:p>
    <w:p w14:paraId="6B6F5C72" w14:textId="77777777" w:rsidR="0003017A" w:rsidRPr="0003017A" w:rsidRDefault="0003017A" w:rsidP="0003017A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недостаточное использование исследовательских и практико-ориентированных методов обучения у отдельных педагогов;</w:t>
      </w:r>
    </w:p>
    <w:p w14:paraId="2A3A6033" w14:textId="77777777" w:rsidR="0003017A" w:rsidRPr="0003017A" w:rsidRDefault="0003017A" w:rsidP="0003017A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отдельные замечания по своевременности заполнения документации.</w:t>
      </w:r>
    </w:p>
    <w:p w14:paraId="1C8955D4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 выявленным недостаткам педагогам были даны рекомендации и определены сроки устранения замечаний.</w:t>
      </w:r>
    </w:p>
    <w:p w14:paraId="65E890DD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5BAE5C90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b/>
          <w:bCs/>
          <w:sz w:val="28"/>
          <w:szCs w:val="28"/>
          <w:lang w:val="ru-KZ"/>
        </w:rPr>
        <w:t>Выводы</w:t>
      </w:r>
    </w:p>
    <w:p w14:paraId="4B21E324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Анализ выполнения управленческих решений и результатов внутреннего контроля показывает, что деятельность педагогического коллектива была направлена на обеспечение стабильного качества образования и совершенствование образовательного процесса.</w:t>
      </w:r>
    </w:p>
    <w:p w14:paraId="7688C23F" w14:textId="77777777" w:rsidR="0003017A" w:rsidRDefault="0003017A" w:rsidP="0003017A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 xml:space="preserve">Большинство поставленных задач выполнены. </w:t>
      </w:r>
    </w:p>
    <w:p w14:paraId="6E13CC51" w14:textId="260A5C6F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В школе созданы условия для:</w:t>
      </w:r>
    </w:p>
    <w:p w14:paraId="08924361" w14:textId="77777777" w:rsidR="0003017A" w:rsidRPr="0003017A" w:rsidRDefault="0003017A" w:rsidP="0003017A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повышения качества знаний учащихся;</w:t>
      </w:r>
    </w:p>
    <w:p w14:paraId="6E2F8EC4" w14:textId="77777777" w:rsidR="0003017A" w:rsidRPr="0003017A" w:rsidRDefault="0003017A" w:rsidP="0003017A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профессионального роста педагогов;</w:t>
      </w:r>
    </w:p>
    <w:p w14:paraId="3184EDB0" w14:textId="77777777" w:rsidR="0003017A" w:rsidRPr="0003017A" w:rsidRDefault="0003017A" w:rsidP="0003017A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развития воспитательной системы;</w:t>
      </w:r>
    </w:p>
    <w:p w14:paraId="539F55C6" w14:textId="77777777" w:rsidR="0003017A" w:rsidRPr="0003017A" w:rsidRDefault="0003017A" w:rsidP="0003017A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обеспечения безопасной и комфортной образовательной среды.</w:t>
      </w:r>
    </w:p>
    <w:p w14:paraId="22AA68CB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Рекомендации</w:t>
      </w:r>
    </w:p>
    <w:p w14:paraId="7E8301BE" w14:textId="77777777" w:rsidR="0003017A" w:rsidRPr="0003017A" w:rsidRDefault="0003017A" w:rsidP="0003017A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В следующем учебном году необходимо:</w:t>
      </w:r>
    </w:p>
    <w:p w14:paraId="02E6D99A" w14:textId="77777777" w:rsidR="0003017A" w:rsidRPr="0003017A" w:rsidRDefault="0003017A" w:rsidP="0003017A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продолжить работу по повышению качества образования;</w:t>
      </w:r>
    </w:p>
    <w:p w14:paraId="6D369AEC" w14:textId="77777777" w:rsidR="0003017A" w:rsidRPr="0003017A" w:rsidRDefault="0003017A" w:rsidP="0003017A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усилить индивидуальную работу с учащимися;</w:t>
      </w:r>
    </w:p>
    <w:p w14:paraId="62E22F7E" w14:textId="77777777" w:rsidR="0003017A" w:rsidRPr="0003017A" w:rsidRDefault="0003017A" w:rsidP="0003017A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совершенствовать методы преподавания и воспитательной работы;</w:t>
      </w:r>
    </w:p>
    <w:p w14:paraId="1A44EAF0" w14:textId="77777777" w:rsidR="0003017A" w:rsidRPr="0003017A" w:rsidRDefault="0003017A" w:rsidP="0003017A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активнее внедрять современные образовательные технологии;</w:t>
      </w:r>
    </w:p>
    <w:p w14:paraId="60F5BDD2" w14:textId="77777777" w:rsidR="0003017A" w:rsidRPr="0003017A" w:rsidRDefault="0003017A" w:rsidP="0003017A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усилить контроль за выполнением управленческих решений;</w:t>
      </w:r>
    </w:p>
    <w:p w14:paraId="4E8009D0" w14:textId="77777777" w:rsidR="0003017A" w:rsidRPr="0003017A" w:rsidRDefault="0003017A" w:rsidP="0003017A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017A">
        <w:rPr>
          <w:rFonts w:ascii="Times New Roman" w:hAnsi="Times New Roman" w:cs="Times New Roman"/>
          <w:sz w:val="28"/>
          <w:szCs w:val="28"/>
          <w:lang w:val="ru-KZ"/>
        </w:rPr>
        <w:t>продолжить работу по повышению профессиональной компетентности педагогов.</w:t>
      </w:r>
    </w:p>
    <w:p w14:paraId="4BEEC721" w14:textId="77777777" w:rsidR="00A52603" w:rsidRPr="0003017A" w:rsidRDefault="00A52603" w:rsidP="0003017A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A52603" w:rsidRPr="0003017A" w:rsidSect="0003017A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0DD1"/>
    <w:multiLevelType w:val="hybridMultilevel"/>
    <w:tmpl w:val="F580CC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7B1C"/>
    <w:multiLevelType w:val="hybridMultilevel"/>
    <w:tmpl w:val="3A86B4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152BE"/>
    <w:multiLevelType w:val="multilevel"/>
    <w:tmpl w:val="351C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26D97"/>
    <w:multiLevelType w:val="multilevel"/>
    <w:tmpl w:val="1790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10F45"/>
    <w:multiLevelType w:val="multilevel"/>
    <w:tmpl w:val="11B4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13ADA"/>
    <w:multiLevelType w:val="multilevel"/>
    <w:tmpl w:val="122E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B7741"/>
    <w:multiLevelType w:val="multilevel"/>
    <w:tmpl w:val="8382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0686A"/>
    <w:multiLevelType w:val="hybridMultilevel"/>
    <w:tmpl w:val="E03023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B21F6"/>
    <w:multiLevelType w:val="hybridMultilevel"/>
    <w:tmpl w:val="4FFCCD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D15CB"/>
    <w:multiLevelType w:val="multilevel"/>
    <w:tmpl w:val="7232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20225"/>
    <w:multiLevelType w:val="hybridMultilevel"/>
    <w:tmpl w:val="E286AB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32075"/>
    <w:multiLevelType w:val="multilevel"/>
    <w:tmpl w:val="C97E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1C0CA7"/>
    <w:multiLevelType w:val="multilevel"/>
    <w:tmpl w:val="36A8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366CD7"/>
    <w:multiLevelType w:val="hybridMultilevel"/>
    <w:tmpl w:val="8FE6FF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A17B7"/>
    <w:multiLevelType w:val="multilevel"/>
    <w:tmpl w:val="0482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D7902"/>
    <w:multiLevelType w:val="hybridMultilevel"/>
    <w:tmpl w:val="D58E3B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A7C30"/>
    <w:multiLevelType w:val="hybridMultilevel"/>
    <w:tmpl w:val="8B747B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2461E"/>
    <w:multiLevelType w:val="multilevel"/>
    <w:tmpl w:val="3EA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5C6B3A"/>
    <w:multiLevelType w:val="hybridMultilevel"/>
    <w:tmpl w:val="EB26A0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F56F1"/>
    <w:multiLevelType w:val="hybridMultilevel"/>
    <w:tmpl w:val="C2048F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47AA1"/>
    <w:multiLevelType w:val="hybridMultilevel"/>
    <w:tmpl w:val="2EAA8E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C7FE7"/>
    <w:multiLevelType w:val="multilevel"/>
    <w:tmpl w:val="1E74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411311">
    <w:abstractNumId w:val="11"/>
  </w:num>
  <w:num w:numId="2" w16cid:durableId="1992521102">
    <w:abstractNumId w:val="6"/>
  </w:num>
  <w:num w:numId="3" w16cid:durableId="593439001">
    <w:abstractNumId w:val="3"/>
  </w:num>
  <w:num w:numId="4" w16cid:durableId="1546677620">
    <w:abstractNumId w:val="17"/>
  </w:num>
  <w:num w:numId="5" w16cid:durableId="2129154410">
    <w:abstractNumId w:val="12"/>
  </w:num>
  <w:num w:numId="6" w16cid:durableId="954992520">
    <w:abstractNumId w:val="5"/>
  </w:num>
  <w:num w:numId="7" w16cid:durableId="769811464">
    <w:abstractNumId w:val="4"/>
  </w:num>
  <w:num w:numId="8" w16cid:durableId="965893855">
    <w:abstractNumId w:val="14"/>
  </w:num>
  <w:num w:numId="9" w16cid:durableId="529757174">
    <w:abstractNumId w:val="9"/>
  </w:num>
  <w:num w:numId="10" w16cid:durableId="1499268223">
    <w:abstractNumId w:val="21"/>
  </w:num>
  <w:num w:numId="11" w16cid:durableId="144712136">
    <w:abstractNumId w:val="2"/>
  </w:num>
  <w:num w:numId="12" w16cid:durableId="1997295710">
    <w:abstractNumId w:val="19"/>
  </w:num>
  <w:num w:numId="13" w16cid:durableId="288824393">
    <w:abstractNumId w:val="16"/>
  </w:num>
  <w:num w:numId="14" w16cid:durableId="1170291905">
    <w:abstractNumId w:val="18"/>
  </w:num>
  <w:num w:numId="15" w16cid:durableId="488637801">
    <w:abstractNumId w:val="8"/>
  </w:num>
  <w:num w:numId="16" w16cid:durableId="1298293441">
    <w:abstractNumId w:val="7"/>
  </w:num>
  <w:num w:numId="17" w16cid:durableId="508913032">
    <w:abstractNumId w:val="15"/>
  </w:num>
  <w:num w:numId="18" w16cid:durableId="1662004373">
    <w:abstractNumId w:val="1"/>
  </w:num>
  <w:num w:numId="19" w16cid:durableId="1290164623">
    <w:abstractNumId w:val="0"/>
  </w:num>
  <w:num w:numId="20" w16cid:durableId="1874728759">
    <w:abstractNumId w:val="10"/>
  </w:num>
  <w:num w:numId="21" w16cid:durableId="41294715">
    <w:abstractNumId w:val="20"/>
  </w:num>
  <w:num w:numId="22" w16cid:durableId="73486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EA"/>
    <w:rsid w:val="0003017A"/>
    <w:rsid w:val="005975EA"/>
    <w:rsid w:val="007664BB"/>
    <w:rsid w:val="00A52603"/>
    <w:rsid w:val="00C5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D18E"/>
  <w15:chartTrackingRefBased/>
  <w15:docId w15:val="{7AA47D34-7D3B-4E34-B84E-E143D53E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7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5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5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5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5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5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5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7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75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5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75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75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75E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301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</cp:revision>
  <dcterms:created xsi:type="dcterms:W3CDTF">2026-05-28T06:45:00Z</dcterms:created>
  <dcterms:modified xsi:type="dcterms:W3CDTF">2026-05-28T06:54:00Z</dcterms:modified>
</cp:coreProperties>
</file>