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659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B95841C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1FA04BC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F945C9D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9B1D55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652506E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4EE48665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3004A30A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3CEF8203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4B5B7C97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0FC77BFC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72EC1ED4" w14:textId="77777777" w:rsidR="001C70FF" w:rsidRPr="001C70FF" w:rsidRDefault="001C70FF" w:rsidP="001C70FF">
      <w:pPr>
        <w:pStyle w:val="ac"/>
        <w:jc w:val="center"/>
        <w:rPr>
          <w:b/>
          <w:sz w:val="28"/>
          <w:szCs w:val="28"/>
        </w:rPr>
      </w:pPr>
    </w:p>
    <w:p w14:paraId="67679244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0B63203C" w14:textId="77777777" w:rsidR="001C70FF" w:rsidRPr="001C70FF" w:rsidRDefault="001C70FF" w:rsidP="001C70FF">
      <w:pPr>
        <w:pStyle w:val="ac"/>
        <w:jc w:val="center"/>
        <w:rPr>
          <w:i/>
          <w:sz w:val="28"/>
          <w:szCs w:val="28"/>
        </w:rPr>
      </w:pPr>
    </w:p>
    <w:p w14:paraId="74D855FD" w14:textId="77777777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САМООЦЕНКА</w:t>
      </w:r>
    </w:p>
    <w:p w14:paraId="2A67D3F5" w14:textId="77777777" w:rsidR="001C70FF" w:rsidRPr="001C70FF" w:rsidRDefault="001C70FF" w:rsidP="001C70FF">
      <w:pPr>
        <w:pStyle w:val="ac"/>
        <w:jc w:val="center"/>
        <w:rPr>
          <w:b/>
          <w:i/>
          <w:spacing w:val="-107"/>
          <w:sz w:val="28"/>
          <w:szCs w:val="28"/>
        </w:rPr>
      </w:pPr>
      <w:r w:rsidRPr="001C70FF">
        <w:rPr>
          <w:b/>
          <w:i/>
          <w:sz w:val="28"/>
          <w:szCs w:val="28"/>
        </w:rPr>
        <w:t>УЧЕБНО-ВОСПИТАТЕЛЬНОЙ ДЕЯТЕЛЬНОСТИ</w:t>
      </w:r>
    </w:p>
    <w:p w14:paraId="6C3B1A05" w14:textId="692C6166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ЗА 202</w:t>
      </w:r>
      <w:r w:rsidR="00CB7388">
        <w:rPr>
          <w:b/>
          <w:i/>
          <w:sz w:val="28"/>
          <w:szCs w:val="28"/>
        </w:rPr>
        <w:t>4</w:t>
      </w:r>
      <w:r w:rsidRPr="001C70FF">
        <w:rPr>
          <w:b/>
          <w:i/>
          <w:sz w:val="28"/>
          <w:szCs w:val="28"/>
        </w:rPr>
        <w:t>-202</w:t>
      </w:r>
      <w:r w:rsidR="00CB7388">
        <w:rPr>
          <w:b/>
          <w:i/>
          <w:sz w:val="28"/>
          <w:szCs w:val="28"/>
        </w:rPr>
        <w:t>5</w:t>
      </w:r>
      <w:r w:rsidRPr="001C70FF">
        <w:rPr>
          <w:b/>
          <w:i/>
          <w:sz w:val="28"/>
          <w:szCs w:val="28"/>
        </w:rPr>
        <w:t xml:space="preserve"> УЧЕБНЫЙ ГОД</w:t>
      </w:r>
    </w:p>
    <w:p w14:paraId="32621E9D" w14:textId="77777777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</w:p>
    <w:p w14:paraId="793D3CFB" w14:textId="77777777" w:rsidR="001C70FF" w:rsidRPr="001C70FF" w:rsidRDefault="001C70FF" w:rsidP="001C70FF">
      <w:pPr>
        <w:pStyle w:val="ac"/>
        <w:jc w:val="center"/>
        <w:rPr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КОММУНАЛЬНОГО ГОСУДАРСТВЕННОГО </w:t>
      </w:r>
      <w:r w:rsidRPr="001C70FF">
        <w:rPr>
          <w:b/>
          <w:i/>
          <w:spacing w:val="-107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УЧРЕЖДЕНИЯ</w:t>
      </w:r>
    </w:p>
    <w:p w14:paraId="3D59621E" w14:textId="77777777" w:rsid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«ОСНОВНАЯ СРЕДНЯЯ ШКОЛА СЕЛА ОКСАНОВКА </w:t>
      </w:r>
    </w:p>
    <w:p w14:paraId="2915F955" w14:textId="77777777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ОТДЕЛА              ОБРАЗОВАНИЯ ПО АСТРАХАНСКОМУ РАЙОНУ</w:t>
      </w:r>
    </w:p>
    <w:p w14:paraId="4B0B02F3" w14:textId="77777777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УПРАВЛЕНИЯ ОБРАЗОВАНИЯ АКМОЛИНСКОЙ ОБЛАСТИ»</w:t>
      </w:r>
    </w:p>
    <w:p w14:paraId="007D12A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9413322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5538E7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18D8535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D3C2683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79E246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8E7D285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0841441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                                                                с. Оксановка, ул. Достык 118 </w:t>
      </w:r>
    </w:p>
    <w:p w14:paraId="0609D696" w14:textId="77777777" w:rsidR="001C70FF" w:rsidRPr="00CB7388" w:rsidRDefault="001C70FF" w:rsidP="001C70FF">
      <w:pPr>
        <w:pStyle w:val="ac"/>
        <w:rPr>
          <w:i/>
          <w:color w:val="0000FF"/>
          <w:spacing w:val="1"/>
          <w:sz w:val="28"/>
          <w:szCs w:val="28"/>
        </w:rPr>
      </w:pPr>
      <w:r w:rsidRPr="00CB7388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1C70FF">
        <w:rPr>
          <w:b/>
          <w:i/>
          <w:sz w:val="28"/>
          <w:szCs w:val="28"/>
          <w:lang w:val="fr-FR"/>
        </w:rPr>
        <w:t>e</w:t>
      </w:r>
      <w:r w:rsidRPr="00CB7388">
        <w:rPr>
          <w:b/>
          <w:i/>
          <w:sz w:val="28"/>
          <w:szCs w:val="28"/>
        </w:rPr>
        <w:t>-</w:t>
      </w:r>
      <w:r w:rsidRPr="001C70FF">
        <w:rPr>
          <w:b/>
          <w:i/>
          <w:sz w:val="28"/>
          <w:szCs w:val="28"/>
          <w:lang w:val="fr-FR"/>
        </w:rPr>
        <w:t>mai </w:t>
      </w:r>
      <w:r w:rsidRPr="00CB7388">
        <w:rPr>
          <w:b/>
          <w:i/>
          <w:color w:val="0000FF"/>
          <w:sz w:val="28"/>
          <w:szCs w:val="28"/>
        </w:rPr>
        <w:t>:</w:t>
      </w:r>
      <w:r w:rsidRPr="00CB7388">
        <w:rPr>
          <w:i/>
          <w:color w:val="0000FF"/>
          <w:sz w:val="28"/>
          <w:szCs w:val="28"/>
        </w:rPr>
        <w:t xml:space="preserve"> </w:t>
      </w:r>
      <w:r w:rsidRPr="001C70FF">
        <w:rPr>
          <w:i/>
          <w:sz w:val="28"/>
          <w:szCs w:val="28"/>
          <w:lang w:val="fr-FR"/>
        </w:rPr>
        <w:t>avseeva_inga85@mail.</w:t>
      </w:r>
      <w:r w:rsidRPr="001C70FF">
        <w:rPr>
          <w:i/>
          <w:sz w:val="28"/>
          <w:szCs w:val="28"/>
          <w:lang w:val="en-US"/>
        </w:rPr>
        <w:t>kz</w:t>
      </w:r>
    </w:p>
    <w:p w14:paraId="4279EB38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CB7388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1C70FF">
        <w:rPr>
          <w:b/>
          <w:i/>
          <w:sz w:val="28"/>
          <w:szCs w:val="28"/>
        </w:rPr>
        <w:t>тел.</w:t>
      </w:r>
      <w:r w:rsidRPr="001C70FF">
        <w:rPr>
          <w:b/>
          <w:i/>
          <w:sz w:val="28"/>
          <w:szCs w:val="28"/>
          <w:lang w:val="fr-FR"/>
        </w:rPr>
        <w:t> </w:t>
      </w:r>
      <w:r w:rsidRPr="001C70FF">
        <w:rPr>
          <w:b/>
          <w:i/>
          <w:sz w:val="28"/>
          <w:szCs w:val="28"/>
        </w:rPr>
        <w:t>:</w:t>
      </w:r>
      <w:r w:rsidRPr="001C70FF">
        <w:rPr>
          <w:i/>
          <w:spacing w:val="-7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8(71641)52378</w:t>
      </w:r>
    </w:p>
    <w:p w14:paraId="5A419C0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</w:t>
      </w:r>
    </w:p>
    <w:p w14:paraId="220CC7B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F55756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C86527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816EC8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27D11EC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3254F9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96B514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51A39E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A2C51B3" w14:textId="597833E3"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202</w:t>
      </w:r>
      <w:r w:rsidR="00CB7388">
        <w:rPr>
          <w:b/>
          <w:i/>
          <w:sz w:val="28"/>
          <w:szCs w:val="28"/>
        </w:rPr>
        <w:t>5</w:t>
      </w:r>
      <w:r w:rsidRPr="001C70FF">
        <w:rPr>
          <w:b/>
          <w:i/>
          <w:sz w:val="28"/>
          <w:szCs w:val="28"/>
        </w:rPr>
        <w:t xml:space="preserve"> год</w:t>
      </w:r>
    </w:p>
    <w:p w14:paraId="51470064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2BE6D74B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51DE1F5A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5165A7FF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43EAB57B" w14:textId="77777777" w:rsidR="001C70FF" w:rsidRDefault="001C70FF" w:rsidP="001C70FF">
      <w:pPr>
        <w:pStyle w:val="ac"/>
        <w:rPr>
          <w:sz w:val="28"/>
          <w:szCs w:val="28"/>
        </w:rPr>
      </w:pPr>
    </w:p>
    <w:p w14:paraId="1E411357" w14:textId="77777777" w:rsidR="001C70FF" w:rsidRDefault="001C70FF" w:rsidP="001C70FF">
      <w:pPr>
        <w:pStyle w:val="ac"/>
        <w:rPr>
          <w:sz w:val="28"/>
          <w:szCs w:val="28"/>
        </w:rPr>
      </w:pPr>
    </w:p>
    <w:p w14:paraId="418FBA6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41EF24C3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0E6225C8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6650346F" w14:textId="77777777"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14:paraId="2DF86ACE" w14:textId="77777777" w:rsidR="001C70FF" w:rsidRDefault="001C70FF" w:rsidP="001C70FF">
      <w:pPr>
        <w:pStyle w:val="ac"/>
        <w:rPr>
          <w:b/>
          <w:sz w:val="28"/>
          <w:szCs w:val="28"/>
        </w:rPr>
      </w:pPr>
    </w:p>
    <w:p w14:paraId="2E262A91" w14:textId="77777777" w:rsidR="001C70FF" w:rsidRDefault="001C70FF" w:rsidP="001C70FF">
      <w:pPr>
        <w:pStyle w:val="ac"/>
        <w:rPr>
          <w:b/>
          <w:sz w:val="28"/>
          <w:szCs w:val="28"/>
        </w:rPr>
      </w:pPr>
    </w:p>
    <w:p w14:paraId="093BCC54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561A6936" w14:textId="77777777" w:rsidR="001C70FF" w:rsidRPr="001C70FF" w:rsidRDefault="001C70FF" w:rsidP="001C70FF">
      <w:pPr>
        <w:pStyle w:val="ac"/>
      </w:pPr>
      <w:r w:rsidRPr="001C70FF">
        <w:t>СОДЕРЖАНИЕ</w:t>
      </w:r>
    </w:p>
    <w:p w14:paraId="4E432D62" w14:textId="77777777" w:rsidR="001C70FF" w:rsidRPr="001C70FF" w:rsidRDefault="001C70FF" w:rsidP="001C70FF">
      <w:pPr>
        <w:pStyle w:val="ac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856"/>
        <w:gridCol w:w="849"/>
      </w:tblGrid>
      <w:tr w:rsidR="001C70FF" w:rsidRPr="001C70FF" w14:paraId="70843D21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F09B" w14:textId="77777777" w:rsidR="001C70FF" w:rsidRPr="001C70FF" w:rsidRDefault="001C70FF" w:rsidP="001C70FF">
            <w:pPr>
              <w:pStyle w:val="ac"/>
            </w:pPr>
            <w:r w:rsidRPr="001C70FF">
              <w:rPr>
                <w:w w:val="99"/>
              </w:rPr>
              <w:t>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2248" w14:textId="77777777" w:rsidR="001C70FF" w:rsidRPr="001C70FF" w:rsidRDefault="001C70FF" w:rsidP="001C70FF">
            <w:pPr>
              <w:pStyle w:val="ac"/>
            </w:pPr>
            <w:r w:rsidRPr="001C70FF">
              <w:t>Анализ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общих</w:t>
            </w:r>
            <w:r w:rsidRPr="001C70FF">
              <w:rPr>
                <w:spacing w:val="-3"/>
              </w:rPr>
              <w:t xml:space="preserve"> </w:t>
            </w:r>
            <w:r w:rsidRPr="001C70FF">
              <w:t>сведений</w:t>
            </w:r>
            <w:r w:rsidRPr="001C70FF">
              <w:rPr>
                <w:spacing w:val="-3"/>
              </w:rPr>
              <w:t xml:space="preserve"> </w:t>
            </w:r>
            <w:r w:rsidRPr="001C70FF">
              <w:t>и</w:t>
            </w:r>
            <w:r w:rsidRPr="001C70FF">
              <w:rPr>
                <w:spacing w:val="-2"/>
              </w:rPr>
              <w:t xml:space="preserve"> </w:t>
            </w:r>
            <w:r w:rsidRPr="001C70FF">
              <w:t>учредительных</w:t>
            </w:r>
            <w:r w:rsidRPr="001C70FF">
              <w:rPr>
                <w:spacing w:val="-6"/>
              </w:rPr>
              <w:t xml:space="preserve"> </w:t>
            </w:r>
            <w:r w:rsidRPr="001C70FF">
              <w:t>документов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1EF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3B0EFA51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1CFE" w14:textId="77777777" w:rsidR="001C70FF" w:rsidRPr="001C70FF" w:rsidRDefault="001C70FF" w:rsidP="001C70FF">
            <w:pPr>
              <w:pStyle w:val="ac"/>
            </w:pPr>
            <w:r w:rsidRPr="001C70FF">
              <w:t>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F572" w14:textId="77777777" w:rsidR="001C70FF" w:rsidRPr="001C70FF" w:rsidRDefault="001C70FF" w:rsidP="001C70FF">
            <w:pPr>
              <w:pStyle w:val="ac"/>
            </w:pPr>
            <w:r w:rsidRPr="001C70FF">
              <w:t>Общая</w:t>
            </w:r>
            <w:r w:rsidRPr="001C70FF">
              <w:rPr>
                <w:spacing w:val="-4"/>
              </w:rPr>
              <w:t xml:space="preserve"> </w:t>
            </w:r>
            <w:r w:rsidRPr="001C70FF">
              <w:t>характеристика</w:t>
            </w:r>
            <w:r w:rsidRPr="001C70FF">
              <w:rPr>
                <w:spacing w:val="-7"/>
              </w:rPr>
              <w:t xml:space="preserve"> </w:t>
            </w:r>
            <w:r w:rsidRPr="001C70FF">
              <w:t>организации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098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1DD57DBD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B9C3" w14:textId="77777777" w:rsidR="001C70FF" w:rsidRPr="001C70FF" w:rsidRDefault="001C70FF" w:rsidP="001C70FF">
            <w:pPr>
              <w:pStyle w:val="ac"/>
            </w:pPr>
            <w:r w:rsidRPr="001C70FF">
              <w:t>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3A7F" w14:textId="77777777" w:rsidR="001C70FF" w:rsidRPr="001C70FF" w:rsidRDefault="001C70FF" w:rsidP="001C70FF">
            <w:pPr>
              <w:pStyle w:val="ac"/>
            </w:pPr>
            <w:r w:rsidRPr="001C70FF">
              <w:t>Кадровый</w:t>
            </w:r>
            <w:r w:rsidRPr="001C70FF">
              <w:rPr>
                <w:spacing w:val="-2"/>
              </w:rPr>
              <w:t xml:space="preserve"> </w:t>
            </w:r>
            <w:r w:rsidRPr="001C70FF">
              <w:t>состав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6A5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59ED4D0D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6E50" w14:textId="77777777" w:rsidR="001C70FF" w:rsidRPr="001C70FF" w:rsidRDefault="001C70FF" w:rsidP="001C70FF">
            <w:pPr>
              <w:pStyle w:val="ac"/>
            </w:pPr>
            <w:r w:rsidRPr="001C70FF">
              <w:t>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C4CF" w14:textId="77777777" w:rsidR="001C70FF" w:rsidRPr="001C70FF" w:rsidRDefault="001C70FF" w:rsidP="001C70FF">
            <w:pPr>
              <w:pStyle w:val="ac"/>
            </w:pPr>
            <w:r w:rsidRPr="001C70FF">
              <w:t>Контингент</w:t>
            </w:r>
            <w:r w:rsidRPr="001C70FF">
              <w:rPr>
                <w:spacing w:val="-5"/>
              </w:rPr>
              <w:t xml:space="preserve"> </w:t>
            </w:r>
            <w:r w:rsidRPr="001C70FF">
              <w:t>обучающихся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98E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09C489FF" w14:textId="77777777" w:rsidTr="001C70FF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DE36" w14:textId="77777777" w:rsidR="001C70FF" w:rsidRPr="001C70FF" w:rsidRDefault="001C70FF" w:rsidP="001C70FF">
            <w:pPr>
              <w:pStyle w:val="ac"/>
            </w:pPr>
            <w:r w:rsidRPr="001C70FF">
              <w:t>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AC6F" w14:textId="77777777" w:rsidR="001C70FF" w:rsidRPr="001C70FF" w:rsidRDefault="001C70FF" w:rsidP="001C70FF">
            <w:pPr>
              <w:pStyle w:val="ac"/>
            </w:pPr>
            <w:r w:rsidRPr="001C70FF">
              <w:t>Требования</w:t>
            </w:r>
            <w:r w:rsidRPr="001C70FF">
              <w:rPr>
                <w:spacing w:val="-4"/>
              </w:rPr>
              <w:t xml:space="preserve"> </w:t>
            </w:r>
            <w:r w:rsidRPr="001C70FF">
              <w:t>к</w:t>
            </w:r>
            <w:r w:rsidRPr="001C70FF">
              <w:rPr>
                <w:spacing w:val="-3"/>
              </w:rPr>
              <w:t xml:space="preserve"> </w:t>
            </w:r>
            <w:r w:rsidRPr="001C70FF">
              <w:t>обновленному</w:t>
            </w:r>
            <w:r w:rsidRPr="001C70FF">
              <w:rPr>
                <w:spacing w:val="-3"/>
              </w:rPr>
              <w:t xml:space="preserve"> </w:t>
            </w:r>
            <w:r w:rsidRPr="001C70FF">
              <w:t>содержанию</w:t>
            </w:r>
            <w:r w:rsidRPr="001C70FF">
              <w:rPr>
                <w:spacing w:val="-4"/>
              </w:rPr>
              <w:t xml:space="preserve"> </w:t>
            </w:r>
            <w:r w:rsidRPr="001C70FF">
              <w:t>начального,</w:t>
            </w:r>
            <w:r w:rsidRPr="001C70FF">
              <w:rPr>
                <w:spacing w:val="-3"/>
              </w:rPr>
              <w:t xml:space="preserve"> </w:t>
            </w:r>
            <w:r w:rsidRPr="001C70FF">
              <w:t>основного</w:t>
            </w:r>
            <w:r w:rsidRPr="001C70FF">
              <w:rPr>
                <w:spacing w:val="-3"/>
              </w:rPr>
              <w:t xml:space="preserve"> </w:t>
            </w:r>
            <w:r w:rsidRPr="001C70FF">
              <w:t xml:space="preserve">среднего </w:t>
            </w:r>
            <w:r w:rsidRPr="001C70FF">
              <w:rPr>
                <w:spacing w:val="-57"/>
              </w:rPr>
              <w:t>и</w:t>
            </w:r>
            <w:r w:rsidRPr="001C70FF">
              <w:rPr>
                <w:spacing w:val="-1"/>
              </w:rPr>
              <w:t xml:space="preserve">  общего</w:t>
            </w:r>
            <w:r w:rsidRPr="001C70FF">
              <w:t xml:space="preserve"> среднего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10A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470850D3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BB8D" w14:textId="77777777" w:rsidR="001C70FF" w:rsidRPr="001C70FF" w:rsidRDefault="001C70FF" w:rsidP="001C70FF">
            <w:pPr>
              <w:pStyle w:val="ac"/>
            </w:pPr>
            <w:r w:rsidRPr="001C70FF">
              <w:t>2.1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E7BE" w14:textId="77777777" w:rsidR="001C70FF" w:rsidRPr="001C70FF" w:rsidRDefault="001C70FF" w:rsidP="001C70FF">
            <w:pPr>
              <w:pStyle w:val="ac"/>
            </w:pPr>
            <w:r w:rsidRPr="001C70FF">
              <w:t>Годовой</w:t>
            </w:r>
            <w:r w:rsidRPr="001C70FF">
              <w:rPr>
                <w:spacing w:val="-4"/>
              </w:rPr>
              <w:t xml:space="preserve"> </w:t>
            </w:r>
            <w:r w:rsidRPr="001C70FF">
              <w:t>план</w:t>
            </w:r>
            <w:r w:rsidRPr="001C70FF">
              <w:rPr>
                <w:spacing w:val="-1"/>
              </w:rPr>
              <w:t xml:space="preserve"> </w:t>
            </w:r>
            <w:r w:rsidRPr="001C70FF">
              <w:t>учебно-воспитательной</w:t>
            </w:r>
            <w:r w:rsidRPr="001C70FF">
              <w:rPr>
                <w:spacing w:val="-5"/>
              </w:rPr>
              <w:t xml:space="preserve"> </w:t>
            </w:r>
            <w:r w:rsidRPr="001C70FF">
              <w:t>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D7F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44389F05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97A1" w14:textId="77777777" w:rsidR="001C70FF" w:rsidRPr="001C70FF" w:rsidRDefault="001C70FF" w:rsidP="001C70FF">
            <w:pPr>
              <w:pStyle w:val="ac"/>
            </w:pPr>
            <w:r w:rsidRPr="001C70FF">
              <w:t>2.2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C153" w14:textId="77777777" w:rsidR="001C70FF" w:rsidRPr="001C70FF" w:rsidRDefault="001C70FF" w:rsidP="001C70FF">
            <w:pPr>
              <w:pStyle w:val="ac"/>
            </w:pPr>
            <w:r w:rsidRPr="001C70FF">
              <w:t>Рабочий</w:t>
            </w:r>
            <w:r w:rsidRPr="001C70FF">
              <w:rPr>
                <w:spacing w:val="1"/>
              </w:rPr>
              <w:t xml:space="preserve"> </w:t>
            </w:r>
            <w:r w:rsidRPr="001C70FF">
              <w:t>учебный</w:t>
            </w:r>
            <w:r w:rsidRPr="001C70FF">
              <w:rPr>
                <w:spacing w:val="-3"/>
              </w:rPr>
              <w:t xml:space="preserve"> </w:t>
            </w:r>
            <w:r w:rsidRPr="001C70FF">
              <w:t>план,</w:t>
            </w:r>
            <w:r w:rsidRPr="001C70FF">
              <w:rPr>
                <w:spacing w:val="-6"/>
              </w:rPr>
              <w:t xml:space="preserve"> </w:t>
            </w:r>
            <w:r w:rsidRPr="001C70FF">
              <w:t>расписания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занятий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BB8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74DDB448" w14:textId="77777777" w:rsidTr="001C70F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601A" w14:textId="77777777" w:rsidR="001C70FF" w:rsidRPr="001C70FF" w:rsidRDefault="001C70FF" w:rsidP="001C70FF">
            <w:pPr>
              <w:pStyle w:val="ac"/>
            </w:pPr>
            <w:r w:rsidRPr="001C70FF">
              <w:t>2.3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A4C0" w14:textId="77777777" w:rsidR="001C70FF" w:rsidRPr="001C70FF" w:rsidRDefault="001C70FF" w:rsidP="001C70FF">
            <w:pPr>
              <w:pStyle w:val="ac"/>
            </w:pPr>
            <w:r w:rsidRPr="001C70FF">
              <w:t>Освоение</w:t>
            </w:r>
            <w:r w:rsidRPr="001C70FF">
              <w:rPr>
                <w:spacing w:val="-5"/>
              </w:rPr>
              <w:t xml:space="preserve"> </w:t>
            </w:r>
            <w:r w:rsidRPr="001C70FF">
              <w:t>базового</w:t>
            </w:r>
            <w:r w:rsidRPr="001C70FF">
              <w:rPr>
                <w:spacing w:val="-3"/>
              </w:rPr>
              <w:t xml:space="preserve"> </w:t>
            </w:r>
            <w:r w:rsidRPr="001C70FF">
              <w:t>содержания</w:t>
            </w:r>
            <w:r w:rsidRPr="001C70FF">
              <w:rPr>
                <w:spacing w:val="-4"/>
              </w:rPr>
              <w:t xml:space="preserve"> </w:t>
            </w:r>
            <w:r w:rsidRPr="001C70FF">
              <w:t>общеобразовательных</w:t>
            </w:r>
            <w:r w:rsidRPr="001C70FF">
              <w:rPr>
                <w:spacing w:val="-4"/>
              </w:rPr>
              <w:t xml:space="preserve"> </w:t>
            </w:r>
            <w:r w:rsidRPr="001C70FF">
              <w:t>предметов инвариантного</w:t>
            </w:r>
            <w:r w:rsidRPr="001C70FF">
              <w:rPr>
                <w:spacing w:val="-6"/>
              </w:rPr>
              <w:t xml:space="preserve"> </w:t>
            </w:r>
            <w:r w:rsidRPr="001C70FF">
              <w:t>компонента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BBF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6A4422FB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1EC5" w14:textId="77777777" w:rsidR="001C70FF" w:rsidRPr="001C70FF" w:rsidRDefault="001C70FF" w:rsidP="001C70FF">
            <w:pPr>
              <w:pStyle w:val="ac"/>
            </w:pPr>
            <w:r w:rsidRPr="001C70FF">
              <w:t>2.4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6C12" w14:textId="77777777" w:rsidR="001C70FF" w:rsidRPr="001C70FF" w:rsidRDefault="001C70FF" w:rsidP="001C70FF">
            <w:pPr>
              <w:pStyle w:val="ac"/>
            </w:pPr>
            <w:r w:rsidRPr="001C70FF">
              <w:t>Реализация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воспитательной</w:t>
            </w:r>
            <w:r w:rsidRPr="001C70FF">
              <w:rPr>
                <w:spacing w:val="-2"/>
              </w:rPr>
              <w:t xml:space="preserve"> </w:t>
            </w:r>
            <w:r w:rsidRPr="001C70FF">
              <w:t>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B5CC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3E62E202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EE926" w14:textId="77777777" w:rsidR="001C70FF" w:rsidRPr="001C70FF" w:rsidRDefault="001C70FF" w:rsidP="001C70FF">
            <w:pPr>
              <w:pStyle w:val="ac"/>
            </w:pPr>
            <w:r w:rsidRPr="001C70FF">
              <w:t>2.5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3B36" w14:textId="77777777" w:rsidR="001C70FF" w:rsidRPr="001C70FF" w:rsidRDefault="001C70FF" w:rsidP="001C70FF">
            <w:pPr>
              <w:pStyle w:val="ac"/>
            </w:pPr>
            <w:r w:rsidRPr="001C70FF">
              <w:t>Организация</w:t>
            </w:r>
            <w:r w:rsidRPr="001C70FF">
              <w:rPr>
                <w:spacing w:val="-5"/>
              </w:rPr>
              <w:t xml:space="preserve"> </w:t>
            </w:r>
            <w:r w:rsidRPr="001C70FF">
              <w:t>разнообразных</w:t>
            </w:r>
            <w:r w:rsidRPr="001C70FF">
              <w:rPr>
                <w:spacing w:val="-3"/>
              </w:rPr>
              <w:t xml:space="preserve"> </w:t>
            </w:r>
            <w:r w:rsidRPr="001C70FF">
              <w:t>форм</w:t>
            </w:r>
            <w:r w:rsidRPr="001C70FF">
              <w:rPr>
                <w:spacing w:val="-5"/>
              </w:rPr>
              <w:t xml:space="preserve"> </w:t>
            </w:r>
            <w:r w:rsidRPr="001C70FF">
              <w:t>внеурочной</w:t>
            </w:r>
            <w:r w:rsidRPr="001C70FF">
              <w:rPr>
                <w:spacing w:val="-4"/>
              </w:rPr>
              <w:t xml:space="preserve"> </w:t>
            </w:r>
            <w:r w:rsidRPr="001C70FF">
              <w:t>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4960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2E0FAE37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4369" w14:textId="77777777" w:rsidR="001C70FF" w:rsidRPr="001C70FF" w:rsidRDefault="001C70FF" w:rsidP="001C70FF">
            <w:pPr>
              <w:pStyle w:val="ac"/>
            </w:pPr>
            <w:r w:rsidRPr="001C70FF">
              <w:t>2.6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076E" w14:textId="77777777" w:rsidR="001C70FF" w:rsidRPr="001C70FF" w:rsidRDefault="001C70FF" w:rsidP="001C70FF">
            <w:pPr>
              <w:pStyle w:val="ac"/>
            </w:pPr>
            <w:r w:rsidRPr="001C70FF">
              <w:t>Изучение</w:t>
            </w:r>
            <w:r w:rsidRPr="001C70FF">
              <w:rPr>
                <w:spacing w:val="-4"/>
              </w:rPr>
              <w:t xml:space="preserve"> </w:t>
            </w:r>
            <w:r w:rsidRPr="001C70FF">
              <w:t>обязательного</w:t>
            </w:r>
            <w:r w:rsidRPr="001C70FF">
              <w:rPr>
                <w:spacing w:val="-1"/>
              </w:rPr>
              <w:t xml:space="preserve"> </w:t>
            </w:r>
            <w:r w:rsidRPr="001C70FF">
              <w:t>учебного</w:t>
            </w:r>
            <w:r w:rsidRPr="001C70FF">
              <w:rPr>
                <w:spacing w:val="-2"/>
              </w:rPr>
              <w:t xml:space="preserve"> </w:t>
            </w:r>
            <w:r w:rsidRPr="001C70FF">
              <w:t>курса</w:t>
            </w:r>
            <w:r w:rsidRPr="001C70FF">
              <w:rPr>
                <w:spacing w:val="2"/>
              </w:rPr>
              <w:t xml:space="preserve"> </w:t>
            </w:r>
            <w:r w:rsidRPr="001C70FF">
              <w:t>«Правила</w:t>
            </w:r>
            <w:r w:rsidRPr="001C70FF">
              <w:rPr>
                <w:spacing w:val="-4"/>
              </w:rPr>
              <w:t xml:space="preserve"> </w:t>
            </w:r>
            <w:r w:rsidRPr="001C70FF">
              <w:t>дорожного</w:t>
            </w:r>
            <w:r w:rsidRPr="001C70FF">
              <w:rPr>
                <w:spacing w:val="-2"/>
              </w:rPr>
              <w:t xml:space="preserve"> </w:t>
            </w:r>
            <w:r w:rsidRPr="001C70FF">
              <w:t>движения»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0392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7AA63C56" w14:textId="77777777" w:rsidTr="001C70FF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33F9" w14:textId="77777777" w:rsidR="001C70FF" w:rsidRPr="001C70FF" w:rsidRDefault="001C70FF" w:rsidP="001C70FF">
            <w:pPr>
              <w:pStyle w:val="ac"/>
            </w:pPr>
            <w:r w:rsidRPr="001C70FF">
              <w:t>2.7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9B15" w14:textId="77777777" w:rsidR="001C70FF" w:rsidRPr="001C70FF" w:rsidRDefault="001C70FF" w:rsidP="001C70FF">
            <w:pPr>
              <w:pStyle w:val="ac"/>
            </w:pPr>
            <w:r w:rsidRPr="001C70FF">
              <w:t>Соблюдение</w:t>
            </w:r>
            <w:r w:rsidRPr="001C70FF">
              <w:rPr>
                <w:spacing w:val="-8"/>
              </w:rPr>
              <w:t xml:space="preserve"> </w:t>
            </w:r>
            <w:r w:rsidRPr="001C70FF">
              <w:t>квалификационных</w:t>
            </w:r>
            <w:r w:rsidRPr="001C70FF">
              <w:rPr>
                <w:spacing w:val="1"/>
              </w:rPr>
              <w:t xml:space="preserve"> </w:t>
            </w:r>
            <w:r w:rsidRPr="001C70FF">
              <w:t>требований,</w:t>
            </w:r>
            <w:r w:rsidRPr="001C70FF">
              <w:rPr>
                <w:spacing w:val="-4"/>
              </w:rPr>
              <w:t xml:space="preserve"> </w:t>
            </w:r>
            <w:r w:rsidRPr="001C70FF">
              <w:t>предъявляемых</w:t>
            </w:r>
            <w:r w:rsidRPr="001C70FF">
              <w:rPr>
                <w:spacing w:val="-3"/>
              </w:rPr>
              <w:t xml:space="preserve"> </w:t>
            </w:r>
            <w:r w:rsidRPr="001C70FF">
              <w:t>к</w:t>
            </w:r>
          </w:p>
          <w:p w14:paraId="00BB38A1" w14:textId="77777777" w:rsidR="001C70FF" w:rsidRPr="001C70FF" w:rsidRDefault="001C70FF" w:rsidP="001C70FF">
            <w:pPr>
              <w:pStyle w:val="ac"/>
            </w:pPr>
            <w:r w:rsidRPr="001C70FF">
              <w:t>образовательной</w:t>
            </w:r>
            <w:r w:rsidRPr="001C70FF">
              <w:rPr>
                <w:spacing w:val="-4"/>
              </w:rPr>
              <w:t xml:space="preserve"> </w:t>
            </w:r>
            <w:r w:rsidRPr="001C70FF">
              <w:t>деятельности,</w:t>
            </w:r>
            <w:r w:rsidRPr="001C70FF">
              <w:rPr>
                <w:spacing w:val="-6"/>
              </w:rPr>
              <w:t xml:space="preserve"> </w:t>
            </w:r>
            <w:r w:rsidRPr="001C70FF">
              <w:t>и</w:t>
            </w:r>
            <w:r w:rsidRPr="001C70FF">
              <w:rPr>
                <w:spacing w:val="-3"/>
              </w:rPr>
              <w:t xml:space="preserve"> </w:t>
            </w:r>
            <w:r w:rsidRPr="001C70FF">
              <w:t>перечня</w:t>
            </w:r>
            <w:r w:rsidRPr="001C70FF">
              <w:rPr>
                <w:spacing w:val="-3"/>
              </w:rPr>
              <w:t xml:space="preserve"> </w:t>
            </w:r>
            <w:r w:rsidRPr="001C70FF">
              <w:t>документов,</w:t>
            </w:r>
            <w:r w:rsidRPr="001C70FF">
              <w:rPr>
                <w:spacing w:val="-3"/>
              </w:rPr>
              <w:t xml:space="preserve"> </w:t>
            </w:r>
            <w:r w:rsidRPr="001C70FF">
              <w:t xml:space="preserve">подтверждающих </w:t>
            </w:r>
            <w:r w:rsidRPr="001C70FF">
              <w:rPr>
                <w:spacing w:val="-57"/>
              </w:rPr>
              <w:t xml:space="preserve"> </w:t>
            </w:r>
            <w:r w:rsidRPr="001C70FF">
              <w:t>соответствие им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38F7" w14:textId="77777777" w:rsidR="001C70FF" w:rsidRPr="001C70FF" w:rsidRDefault="001C70FF" w:rsidP="001C70FF">
            <w:pPr>
              <w:pStyle w:val="ac"/>
            </w:pPr>
          </w:p>
          <w:p w14:paraId="042E2DF8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59E2CB32" w14:textId="77777777" w:rsidTr="001C70FF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A6C0" w14:textId="77777777" w:rsidR="001C70FF" w:rsidRPr="001C70FF" w:rsidRDefault="001C70FF" w:rsidP="001C70FF">
            <w:pPr>
              <w:pStyle w:val="ac"/>
            </w:pPr>
            <w:r w:rsidRPr="001C70FF">
              <w:t>III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092A" w14:textId="77777777" w:rsidR="001C70FF" w:rsidRPr="001C70FF" w:rsidRDefault="001C70FF" w:rsidP="001C70FF">
            <w:pPr>
              <w:pStyle w:val="ac"/>
            </w:pPr>
            <w:r w:rsidRPr="001C70FF">
              <w:t>Требования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к</w:t>
            </w:r>
            <w:r w:rsidRPr="001C70FF">
              <w:rPr>
                <w:spacing w:val="-3"/>
              </w:rPr>
              <w:t xml:space="preserve"> </w:t>
            </w:r>
            <w:r w:rsidRPr="001C70FF">
              <w:t>максимальному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объему</w:t>
            </w:r>
            <w:r w:rsidRPr="001C70FF">
              <w:rPr>
                <w:spacing w:val="-4"/>
              </w:rPr>
              <w:t xml:space="preserve"> </w:t>
            </w:r>
            <w:r w:rsidRPr="001C70FF">
              <w:t>учебной</w:t>
            </w:r>
            <w:r w:rsidRPr="001C70FF">
              <w:rPr>
                <w:spacing w:val="-2"/>
              </w:rPr>
              <w:t xml:space="preserve"> </w:t>
            </w:r>
            <w:r w:rsidRPr="001C70FF">
              <w:t>нагрузки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обучающихся</w:t>
            </w:r>
            <w:r w:rsidRPr="001C70FF">
              <w:rPr>
                <w:spacing w:val="-3"/>
              </w:rPr>
              <w:t xml:space="preserve"> </w:t>
            </w:r>
            <w:r w:rsidRPr="001C70FF">
              <w:t>по</w:t>
            </w:r>
            <w:r w:rsidRPr="001C70FF">
              <w:rPr>
                <w:spacing w:val="-57"/>
              </w:rPr>
              <w:t xml:space="preserve"> </w:t>
            </w:r>
            <w:r w:rsidRPr="001C70FF">
              <w:t>обновленному содержанию начального, основного среднего и общего</w:t>
            </w:r>
            <w:r w:rsidRPr="001C70FF">
              <w:rPr>
                <w:spacing w:val="1"/>
              </w:rPr>
              <w:t xml:space="preserve"> </w:t>
            </w:r>
            <w:r w:rsidRPr="001C70FF">
              <w:t>среднего</w:t>
            </w:r>
            <w:r w:rsidRPr="001C70FF">
              <w:rPr>
                <w:spacing w:val="-1"/>
              </w:rPr>
              <w:t xml:space="preserve"> </w:t>
            </w:r>
            <w:r w:rsidRPr="001C70FF">
              <w:t>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5BEF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446904C7" w14:textId="77777777" w:rsidTr="001C70FF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222A" w14:textId="77777777" w:rsidR="001C70FF" w:rsidRPr="001C70FF" w:rsidRDefault="001C70FF" w:rsidP="001C70FF">
            <w:pPr>
              <w:pStyle w:val="ac"/>
            </w:pPr>
            <w:r w:rsidRPr="001C70FF">
              <w:t>3.1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9FC3" w14:textId="77777777" w:rsidR="001C70FF" w:rsidRPr="001C70FF" w:rsidRDefault="001C70FF" w:rsidP="001C70FF">
            <w:pPr>
              <w:pStyle w:val="ac"/>
            </w:pPr>
            <w:r w:rsidRPr="001C70FF">
              <w:t>Соответствие</w:t>
            </w:r>
            <w:r w:rsidRPr="001C70FF">
              <w:rPr>
                <w:spacing w:val="-4"/>
              </w:rPr>
              <w:t xml:space="preserve"> </w:t>
            </w:r>
            <w:r w:rsidRPr="001C70FF">
              <w:t>и</w:t>
            </w:r>
            <w:r w:rsidRPr="001C70FF">
              <w:rPr>
                <w:spacing w:val="-3"/>
              </w:rPr>
              <w:t xml:space="preserve"> </w:t>
            </w:r>
            <w:r w:rsidRPr="001C70FF">
              <w:t>соблюдение</w:t>
            </w:r>
            <w:r w:rsidRPr="001C70FF">
              <w:rPr>
                <w:spacing w:val="-3"/>
              </w:rPr>
              <w:t xml:space="preserve"> </w:t>
            </w:r>
            <w:r w:rsidRPr="001C70FF">
              <w:t>максимального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объема</w:t>
            </w:r>
            <w:r w:rsidRPr="001C70FF">
              <w:rPr>
                <w:spacing w:val="-3"/>
              </w:rPr>
              <w:t xml:space="preserve"> </w:t>
            </w:r>
            <w:r w:rsidRPr="001C70FF">
              <w:t>недельной учебной нагрузки</w:t>
            </w:r>
            <w:r w:rsidRPr="001C70FF">
              <w:rPr>
                <w:spacing w:val="-5"/>
              </w:rPr>
              <w:t xml:space="preserve"> </w:t>
            </w:r>
            <w:r w:rsidRPr="001C70FF">
              <w:t>обучающихся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FB71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78541F4D" w14:textId="77777777" w:rsidTr="001C70F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2142" w14:textId="77777777" w:rsidR="001C70FF" w:rsidRPr="001C70FF" w:rsidRDefault="001C70FF" w:rsidP="001C70FF">
            <w:pPr>
              <w:pStyle w:val="ac"/>
            </w:pPr>
            <w:r w:rsidRPr="001C70FF">
              <w:t>3.2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A816" w14:textId="77777777" w:rsidR="001C70FF" w:rsidRPr="001C70FF" w:rsidRDefault="001C70FF" w:rsidP="001C70FF">
            <w:pPr>
              <w:pStyle w:val="ac"/>
            </w:pPr>
            <w:r w:rsidRPr="001C70FF">
              <w:t>Соответствие</w:t>
            </w:r>
            <w:r w:rsidRPr="001C70FF">
              <w:rPr>
                <w:spacing w:val="-4"/>
              </w:rPr>
              <w:t xml:space="preserve"> </w:t>
            </w:r>
            <w:r w:rsidRPr="001C70FF">
              <w:t>и</w:t>
            </w:r>
            <w:r w:rsidRPr="001C70FF">
              <w:rPr>
                <w:spacing w:val="-3"/>
              </w:rPr>
              <w:t xml:space="preserve"> </w:t>
            </w:r>
            <w:r w:rsidRPr="001C70FF">
              <w:t>соблюдение</w:t>
            </w:r>
            <w:r w:rsidRPr="001C70FF">
              <w:rPr>
                <w:spacing w:val="-4"/>
              </w:rPr>
              <w:t xml:space="preserve"> </w:t>
            </w:r>
            <w:r w:rsidRPr="001C70FF">
              <w:t>общего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объема</w:t>
            </w:r>
            <w:r w:rsidRPr="001C70FF">
              <w:rPr>
                <w:spacing w:val="-4"/>
              </w:rPr>
              <w:t xml:space="preserve"> </w:t>
            </w:r>
            <w:r w:rsidRPr="001C70FF">
              <w:t>годовой</w:t>
            </w:r>
            <w:r w:rsidRPr="001C70FF">
              <w:rPr>
                <w:spacing w:val="-1"/>
              </w:rPr>
              <w:t xml:space="preserve"> </w:t>
            </w:r>
            <w:r w:rsidRPr="001C70FF">
              <w:t>учебной</w:t>
            </w:r>
            <w:r w:rsidRPr="001C70FF">
              <w:rPr>
                <w:spacing w:val="-3"/>
              </w:rPr>
              <w:t xml:space="preserve"> </w:t>
            </w:r>
            <w:r w:rsidRPr="001C70FF">
              <w:t xml:space="preserve">нагрузки </w:t>
            </w:r>
            <w:r w:rsidRPr="001C70FF">
              <w:rPr>
                <w:spacing w:val="-57"/>
              </w:rPr>
              <w:t xml:space="preserve"> </w:t>
            </w:r>
            <w:r w:rsidRPr="001C70FF">
              <w:t>обучающихся</w:t>
            </w:r>
            <w:r w:rsidRPr="001C70FF">
              <w:rPr>
                <w:spacing w:val="-1"/>
              </w:rPr>
              <w:t xml:space="preserve"> </w:t>
            </w:r>
            <w:r w:rsidRPr="001C70FF">
              <w:t>по</w:t>
            </w:r>
            <w:r w:rsidRPr="001C70FF">
              <w:rPr>
                <w:spacing w:val="-3"/>
              </w:rPr>
              <w:t xml:space="preserve"> </w:t>
            </w:r>
            <w:r w:rsidRPr="001C70FF">
              <w:t>классам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5ED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0A7243D4" w14:textId="77777777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D6FD" w14:textId="77777777" w:rsidR="001C70FF" w:rsidRPr="001C70FF" w:rsidRDefault="001C70FF" w:rsidP="001C70FF">
            <w:pPr>
              <w:pStyle w:val="ac"/>
            </w:pPr>
            <w:r w:rsidRPr="001C70FF">
              <w:t>IV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983A" w14:textId="77777777" w:rsidR="001C70FF" w:rsidRPr="001C70FF" w:rsidRDefault="001C70FF" w:rsidP="001C70FF">
            <w:pPr>
              <w:pStyle w:val="ac"/>
            </w:pPr>
            <w:r w:rsidRPr="001C70FF">
              <w:t>Требования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к</w:t>
            </w:r>
            <w:r w:rsidRPr="001C70FF">
              <w:rPr>
                <w:spacing w:val="-2"/>
              </w:rPr>
              <w:t xml:space="preserve"> </w:t>
            </w:r>
            <w:r w:rsidRPr="001C70FF">
              <w:t>уровню</w:t>
            </w:r>
            <w:r w:rsidRPr="001C70FF">
              <w:rPr>
                <w:spacing w:val="-6"/>
              </w:rPr>
              <w:t xml:space="preserve"> </w:t>
            </w:r>
            <w:r w:rsidRPr="001C70FF">
              <w:t>подготовки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обучающихся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DA0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3E55E255" w14:textId="77777777" w:rsidTr="001C70FF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C12E" w14:textId="77777777" w:rsidR="001C70FF" w:rsidRPr="001C70FF" w:rsidRDefault="001C70FF" w:rsidP="001C70FF">
            <w:pPr>
              <w:pStyle w:val="ac"/>
            </w:pPr>
            <w:r w:rsidRPr="001C70FF">
              <w:t>4.1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DF26" w14:textId="77777777" w:rsidR="001C70FF" w:rsidRPr="001C70FF" w:rsidRDefault="001C70FF" w:rsidP="001C70FF">
            <w:pPr>
              <w:pStyle w:val="ac"/>
            </w:pPr>
            <w:r w:rsidRPr="001C70FF">
              <w:t>Уровень</w:t>
            </w:r>
            <w:r w:rsidRPr="001C70FF">
              <w:rPr>
                <w:spacing w:val="-3"/>
              </w:rPr>
              <w:t xml:space="preserve"> </w:t>
            </w:r>
            <w:r w:rsidRPr="001C70FF">
              <w:t>подготовки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обучающихся</w:t>
            </w:r>
            <w:r w:rsidRPr="001C70FF">
              <w:rPr>
                <w:spacing w:val="-2"/>
              </w:rPr>
              <w:t xml:space="preserve"> </w:t>
            </w:r>
            <w:r w:rsidRPr="001C70FF">
              <w:t>по</w:t>
            </w:r>
            <w:r w:rsidRPr="001C70FF">
              <w:rPr>
                <w:spacing w:val="-2"/>
              </w:rPr>
              <w:t xml:space="preserve"> </w:t>
            </w:r>
            <w:r w:rsidRPr="001C70FF">
              <w:t>каждой</w:t>
            </w:r>
            <w:r w:rsidRPr="001C70FF">
              <w:rPr>
                <w:spacing w:val="-4"/>
              </w:rPr>
              <w:t xml:space="preserve"> </w:t>
            </w:r>
            <w:r w:rsidRPr="001C70FF">
              <w:t>образовательной</w:t>
            </w:r>
            <w:r w:rsidRPr="001C70FF">
              <w:rPr>
                <w:spacing w:val="-2"/>
              </w:rPr>
              <w:t xml:space="preserve"> </w:t>
            </w:r>
            <w:r w:rsidRPr="001C70FF">
              <w:t>области</w:t>
            </w:r>
            <w:r w:rsidRPr="001C70FF">
              <w:rPr>
                <w:spacing w:val="-1"/>
              </w:rPr>
              <w:t xml:space="preserve"> </w:t>
            </w:r>
            <w:r w:rsidRPr="001C70FF">
              <w:t>(и учебным</w:t>
            </w:r>
            <w:r w:rsidRPr="001C70FF">
              <w:rPr>
                <w:spacing w:val="-5"/>
              </w:rPr>
              <w:t xml:space="preserve"> </w:t>
            </w:r>
            <w:r w:rsidRPr="001C70FF">
              <w:t>предметам)</w:t>
            </w:r>
            <w:r w:rsidRPr="001C70FF">
              <w:rPr>
                <w:spacing w:val="-3"/>
              </w:rPr>
              <w:t xml:space="preserve"> </w:t>
            </w:r>
            <w:r w:rsidRPr="001C70FF">
              <w:t>соответствующего</w:t>
            </w:r>
            <w:r w:rsidRPr="001C70FF">
              <w:rPr>
                <w:spacing w:val="1"/>
              </w:rPr>
              <w:t xml:space="preserve"> </w:t>
            </w:r>
            <w:r w:rsidRPr="001C70FF">
              <w:t>уровня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образования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в</w:t>
            </w:r>
            <w:r w:rsidRPr="001C70FF">
              <w:rPr>
                <w:spacing w:val="-4"/>
              </w:rPr>
              <w:t xml:space="preserve"> </w:t>
            </w:r>
            <w:r w:rsidRPr="001C70FF">
              <w:t>соответствии</w:t>
            </w:r>
            <w:r w:rsidRPr="001C70FF">
              <w:rPr>
                <w:spacing w:val="-3"/>
              </w:rPr>
              <w:t xml:space="preserve"> </w:t>
            </w:r>
            <w:r w:rsidRPr="001C70FF">
              <w:t>с</w:t>
            </w:r>
            <w:r w:rsidRPr="001C70FF">
              <w:rPr>
                <w:spacing w:val="-57"/>
              </w:rPr>
              <w:t xml:space="preserve">   </w:t>
            </w:r>
            <w:r w:rsidRPr="001C70FF">
              <w:t xml:space="preserve"> типовыми</w:t>
            </w:r>
            <w:r w:rsidRPr="001C70FF">
              <w:rPr>
                <w:spacing w:val="2"/>
              </w:rPr>
              <w:t xml:space="preserve"> </w:t>
            </w:r>
            <w:r w:rsidRPr="001C70FF">
              <w:t>учебными</w:t>
            </w:r>
            <w:r w:rsidRPr="001C70FF">
              <w:rPr>
                <w:spacing w:val="-1"/>
              </w:rPr>
              <w:t xml:space="preserve"> </w:t>
            </w:r>
            <w:r w:rsidRPr="001C70FF">
              <w:t>программами</w:t>
            </w:r>
            <w:r w:rsidRPr="001C70FF">
              <w:rPr>
                <w:spacing w:val="3"/>
              </w:rPr>
              <w:t xml:space="preserve"> </w:t>
            </w:r>
            <w:r w:rsidRPr="001C70FF">
              <w:t>и требованиями</w:t>
            </w:r>
            <w:r w:rsidRPr="001C70FF">
              <w:rPr>
                <w:spacing w:val="-1"/>
              </w:rPr>
              <w:t xml:space="preserve"> </w:t>
            </w:r>
            <w:r w:rsidRPr="001C70FF">
              <w:t>ГОСО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7BB0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0404892D" w14:textId="77777777" w:rsidTr="001C70FF">
        <w:trPr>
          <w:trHeight w:val="9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B715" w14:textId="77777777" w:rsidR="001C70FF" w:rsidRPr="001C70FF" w:rsidRDefault="001C70FF" w:rsidP="001C70FF">
            <w:pPr>
              <w:pStyle w:val="ac"/>
            </w:pPr>
            <w:r w:rsidRPr="001C70FF">
              <w:t>4.2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A986" w14:textId="77777777" w:rsidR="001C70FF" w:rsidRPr="001C70FF" w:rsidRDefault="001C70FF" w:rsidP="001C70FF">
            <w:pPr>
              <w:pStyle w:val="ac"/>
            </w:pPr>
            <w:r w:rsidRPr="001C70FF">
              <w:t xml:space="preserve">Осуществление оценки учебных достижений, обучающихся в соответствии с </w:t>
            </w:r>
            <w:r w:rsidRPr="001C70FF">
              <w:rPr>
                <w:spacing w:val="-57"/>
              </w:rPr>
              <w:t xml:space="preserve"> </w:t>
            </w:r>
            <w:r w:rsidRPr="001C70FF">
              <w:t>критериями оценки знаний обучающихся, утвержденными приказом</w:t>
            </w:r>
            <w:r w:rsidRPr="001C70FF">
              <w:rPr>
                <w:spacing w:val="1"/>
              </w:rPr>
              <w:t xml:space="preserve"> </w:t>
            </w:r>
            <w:r w:rsidRPr="001C70FF">
              <w:t>министра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образования</w:t>
            </w:r>
            <w:r w:rsidRPr="001C70FF">
              <w:rPr>
                <w:spacing w:val="-5"/>
              </w:rPr>
              <w:t xml:space="preserve"> </w:t>
            </w:r>
            <w:r w:rsidRPr="001C70FF">
              <w:t>и</w:t>
            </w:r>
            <w:r w:rsidRPr="001C70FF">
              <w:rPr>
                <w:spacing w:val="-3"/>
              </w:rPr>
              <w:t xml:space="preserve"> </w:t>
            </w:r>
            <w:r w:rsidRPr="001C70FF">
              <w:t>науки</w:t>
            </w:r>
            <w:r w:rsidRPr="001C70FF">
              <w:rPr>
                <w:spacing w:val="-2"/>
              </w:rPr>
              <w:t xml:space="preserve"> </w:t>
            </w:r>
            <w:r w:rsidRPr="001C70FF">
              <w:t>Республики</w:t>
            </w:r>
            <w:r w:rsidRPr="001C70FF">
              <w:rPr>
                <w:spacing w:val="-3"/>
              </w:rPr>
              <w:t xml:space="preserve"> </w:t>
            </w:r>
            <w:r w:rsidRPr="001C70FF">
              <w:t>Казахстан</w:t>
            </w:r>
            <w:r w:rsidRPr="001C70FF">
              <w:rPr>
                <w:spacing w:val="-2"/>
              </w:rPr>
              <w:t xml:space="preserve"> </w:t>
            </w:r>
            <w:r w:rsidRPr="001C70FF">
              <w:t>от</w:t>
            </w:r>
            <w:r w:rsidRPr="001C70FF">
              <w:rPr>
                <w:spacing w:val="-3"/>
              </w:rPr>
              <w:t xml:space="preserve"> </w:t>
            </w:r>
            <w:r w:rsidRPr="001C70FF">
              <w:t>21</w:t>
            </w:r>
            <w:r w:rsidRPr="001C70FF">
              <w:rPr>
                <w:spacing w:val="-2"/>
              </w:rPr>
              <w:t xml:space="preserve"> </w:t>
            </w:r>
            <w:r w:rsidRPr="001C70FF">
              <w:t>января</w:t>
            </w:r>
            <w:r w:rsidRPr="001C70FF">
              <w:rPr>
                <w:spacing w:val="-3"/>
              </w:rPr>
              <w:t xml:space="preserve"> </w:t>
            </w:r>
            <w:r w:rsidRPr="001C70FF">
              <w:t>2016</w:t>
            </w:r>
            <w:r w:rsidRPr="001C70FF">
              <w:rPr>
                <w:spacing w:val="-2"/>
              </w:rPr>
              <w:t xml:space="preserve"> </w:t>
            </w:r>
            <w:r w:rsidRPr="001C70FF">
              <w:t>года №</w:t>
            </w:r>
            <w:r w:rsidRPr="001C70FF">
              <w:rPr>
                <w:spacing w:val="-3"/>
              </w:rPr>
              <w:t xml:space="preserve"> </w:t>
            </w:r>
            <w:r w:rsidRPr="001C70FF">
              <w:t>52</w:t>
            </w:r>
            <w:r w:rsidRPr="001C70FF">
              <w:rPr>
                <w:spacing w:val="-2"/>
              </w:rPr>
              <w:t xml:space="preserve"> </w:t>
            </w:r>
            <w:r w:rsidRPr="001C70FF">
              <w:t>и</w:t>
            </w:r>
            <w:r w:rsidRPr="001C70FF">
              <w:rPr>
                <w:spacing w:val="-2"/>
              </w:rPr>
              <w:t xml:space="preserve"> </w:t>
            </w:r>
            <w:r w:rsidRPr="001C70FF">
              <w:t>соблюдение</w:t>
            </w:r>
            <w:r w:rsidRPr="001C70FF">
              <w:rPr>
                <w:spacing w:val="-2"/>
              </w:rPr>
              <w:t xml:space="preserve"> </w:t>
            </w:r>
            <w:r w:rsidRPr="001C70FF">
              <w:t>требований</w:t>
            </w:r>
            <w:r w:rsidRPr="001C70FF">
              <w:rPr>
                <w:spacing w:val="-2"/>
              </w:rPr>
              <w:t xml:space="preserve"> </w:t>
            </w:r>
            <w:r w:rsidRPr="001C70FF">
              <w:t>формативного</w:t>
            </w:r>
            <w:r w:rsidRPr="001C70FF">
              <w:rPr>
                <w:spacing w:val="-5"/>
              </w:rPr>
              <w:t xml:space="preserve"> </w:t>
            </w:r>
            <w:r w:rsidRPr="001C70FF">
              <w:t>и</w:t>
            </w:r>
            <w:r w:rsidRPr="001C70FF">
              <w:rPr>
                <w:spacing w:val="-1"/>
              </w:rPr>
              <w:t xml:space="preserve"> </w:t>
            </w:r>
            <w:r w:rsidRPr="001C70FF">
              <w:t>суммативного</w:t>
            </w:r>
            <w:r w:rsidRPr="001C70FF">
              <w:rPr>
                <w:spacing w:val="-2"/>
              </w:rPr>
              <w:t xml:space="preserve"> </w:t>
            </w:r>
            <w:r w:rsidRPr="001C70FF">
              <w:t>оценивания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4E20" w14:textId="77777777" w:rsidR="001C70FF" w:rsidRPr="001C70FF" w:rsidRDefault="001C70FF" w:rsidP="001C70FF">
            <w:pPr>
              <w:pStyle w:val="ac"/>
            </w:pPr>
          </w:p>
          <w:p w14:paraId="7F79F04C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779E8550" w14:textId="77777777" w:rsidTr="001C70FF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36AD" w14:textId="77777777" w:rsidR="001C70FF" w:rsidRPr="001C70FF" w:rsidRDefault="001C70FF" w:rsidP="001C70FF">
            <w:pPr>
              <w:pStyle w:val="ac"/>
            </w:pPr>
            <w:r w:rsidRPr="001C70FF">
              <w:rPr>
                <w:w w:val="99"/>
              </w:rPr>
              <w:t>V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4E96" w14:textId="77777777" w:rsidR="001C70FF" w:rsidRPr="001C70FF" w:rsidRDefault="001C70FF" w:rsidP="001C70FF">
            <w:pPr>
              <w:pStyle w:val="ac"/>
            </w:pPr>
            <w:r w:rsidRPr="001C70FF">
              <w:t>Требования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к</w:t>
            </w:r>
            <w:r w:rsidRPr="001C70FF">
              <w:rPr>
                <w:spacing w:val="-2"/>
              </w:rPr>
              <w:t xml:space="preserve"> </w:t>
            </w:r>
            <w:r w:rsidRPr="001C70FF">
              <w:t>сроку</w:t>
            </w:r>
            <w:r w:rsidRPr="001C70FF">
              <w:rPr>
                <w:spacing w:val="-2"/>
              </w:rPr>
              <w:t xml:space="preserve"> </w:t>
            </w:r>
            <w:r w:rsidRPr="001C70FF">
              <w:t>обучения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BC3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19CBCBBC" w14:textId="77777777" w:rsidTr="001C70FF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4739" w14:textId="77777777" w:rsidR="001C70FF" w:rsidRPr="001C70FF" w:rsidRDefault="001C70FF" w:rsidP="001C70FF">
            <w:pPr>
              <w:pStyle w:val="ac"/>
            </w:pPr>
            <w:r w:rsidRPr="001C70FF">
              <w:t>5.1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249B" w14:textId="77777777" w:rsidR="001C70FF" w:rsidRPr="001C70FF" w:rsidRDefault="001C70FF" w:rsidP="001C70FF">
            <w:pPr>
              <w:pStyle w:val="ac"/>
            </w:pPr>
            <w:r w:rsidRPr="001C70FF">
              <w:t>Соблюдение</w:t>
            </w:r>
            <w:r w:rsidRPr="001C70FF">
              <w:rPr>
                <w:spacing w:val="-4"/>
              </w:rPr>
              <w:t xml:space="preserve"> </w:t>
            </w:r>
            <w:r w:rsidRPr="001C70FF">
              <w:t>требований</w:t>
            </w:r>
            <w:r w:rsidRPr="001C70FF">
              <w:rPr>
                <w:spacing w:val="-3"/>
              </w:rPr>
              <w:t xml:space="preserve"> </w:t>
            </w:r>
            <w:r w:rsidRPr="001C70FF">
              <w:t>к</w:t>
            </w:r>
            <w:r w:rsidRPr="001C70FF">
              <w:rPr>
                <w:spacing w:val="-3"/>
              </w:rPr>
              <w:t xml:space="preserve"> </w:t>
            </w:r>
            <w:r w:rsidRPr="001C70FF">
              <w:t>срокам</w:t>
            </w:r>
            <w:r w:rsidRPr="001C70FF">
              <w:rPr>
                <w:spacing w:val="-4"/>
              </w:rPr>
              <w:t xml:space="preserve"> </w:t>
            </w:r>
            <w:r w:rsidRPr="001C70FF">
              <w:t>освоения</w:t>
            </w:r>
            <w:r w:rsidRPr="001C70FF">
              <w:rPr>
                <w:spacing w:val="-3"/>
              </w:rPr>
              <w:t xml:space="preserve"> </w:t>
            </w:r>
            <w:r w:rsidRPr="001C70FF">
              <w:t>общеобразовательных учебных</w:t>
            </w:r>
          </w:p>
          <w:p w14:paraId="2853326A" w14:textId="77777777" w:rsidR="001C70FF" w:rsidRPr="001C70FF" w:rsidRDefault="001C70FF" w:rsidP="001C70FF">
            <w:pPr>
              <w:pStyle w:val="ac"/>
            </w:pPr>
            <w:r w:rsidRPr="001C70FF">
              <w:t>программ</w:t>
            </w:r>
            <w:r w:rsidRPr="001C70FF">
              <w:rPr>
                <w:spacing w:val="-4"/>
              </w:rPr>
              <w:t xml:space="preserve"> </w:t>
            </w:r>
            <w:r w:rsidRPr="001C70FF">
              <w:t>соответствующего</w:t>
            </w:r>
            <w:r w:rsidRPr="001C70FF">
              <w:rPr>
                <w:spacing w:val="-2"/>
              </w:rPr>
              <w:t xml:space="preserve"> </w:t>
            </w:r>
            <w:r w:rsidRPr="001C70FF">
              <w:t>уровня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D9C3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577E16AB" w14:textId="77777777" w:rsidTr="001C70FF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A01F" w14:textId="77777777" w:rsidR="001C70FF" w:rsidRPr="001C70FF" w:rsidRDefault="001C70FF" w:rsidP="001C70FF">
            <w:pPr>
              <w:pStyle w:val="ac"/>
            </w:pPr>
            <w:r w:rsidRPr="001C70FF">
              <w:t>5.2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A146" w14:textId="77777777" w:rsidR="001C70FF" w:rsidRDefault="001C70FF" w:rsidP="001C70FF">
            <w:pPr>
              <w:pStyle w:val="ac"/>
            </w:pPr>
          </w:p>
          <w:p w14:paraId="7261D65D" w14:textId="77777777" w:rsidR="001C70FF" w:rsidRDefault="001C70FF" w:rsidP="001C70FF">
            <w:pPr>
              <w:pStyle w:val="ac"/>
            </w:pPr>
          </w:p>
          <w:p w14:paraId="2E69A91E" w14:textId="77777777" w:rsidR="001C70FF" w:rsidRDefault="001C70FF" w:rsidP="001C70FF">
            <w:pPr>
              <w:pStyle w:val="ac"/>
            </w:pPr>
          </w:p>
          <w:p w14:paraId="2689BD24" w14:textId="77777777" w:rsidR="001C70FF" w:rsidRPr="001C70FF" w:rsidRDefault="001C70FF" w:rsidP="001C70FF">
            <w:pPr>
              <w:pStyle w:val="ac"/>
            </w:pPr>
            <w:r w:rsidRPr="001C70FF">
              <w:t>Соблюдение</w:t>
            </w:r>
            <w:r w:rsidRPr="001C70FF">
              <w:rPr>
                <w:spacing w:val="-4"/>
              </w:rPr>
              <w:t xml:space="preserve"> </w:t>
            </w:r>
            <w:r w:rsidRPr="001C70FF">
              <w:t>требований</w:t>
            </w:r>
            <w:r w:rsidRPr="001C70FF">
              <w:rPr>
                <w:spacing w:val="-2"/>
              </w:rPr>
              <w:t xml:space="preserve"> </w:t>
            </w:r>
            <w:r w:rsidRPr="001C70FF">
              <w:t>к</w:t>
            </w:r>
            <w:r w:rsidRPr="001C70FF">
              <w:rPr>
                <w:spacing w:val="-2"/>
              </w:rPr>
              <w:t xml:space="preserve"> </w:t>
            </w:r>
            <w:r w:rsidRPr="001C70FF">
              <w:t>продолжительности</w:t>
            </w:r>
            <w:r w:rsidRPr="001C70FF">
              <w:rPr>
                <w:spacing w:val="-1"/>
              </w:rPr>
              <w:t xml:space="preserve"> </w:t>
            </w:r>
            <w:r w:rsidRPr="001C70FF">
              <w:t>учебного</w:t>
            </w:r>
            <w:r w:rsidRPr="001C70FF">
              <w:rPr>
                <w:spacing w:val="-2"/>
              </w:rPr>
              <w:t xml:space="preserve"> </w:t>
            </w:r>
            <w:r w:rsidRPr="001C70FF">
              <w:t>года</w:t>
            </w:r>
            <w:r w:rsidRPr="001C70FF">
              <w:rPr>
                <w:spacing w:val="-3"/>
              </w:rPr>
              <w:t xml:space="preserve"> </w:t>
            </w:r>
            <w:r w:rsidRPr="001C70FF">
              <w:t>по</w:t>
            </w:r>
            <w:r w:rsidRPr="001C70FF">
              <w:rPr>
                <w:spacing w:val="-3"/>
              </w:rPr>
              <w:t xml:space="preserve"> </w:t>
            </w:r>
            <w:r w:rsidRPr="001C70FF">
              <w:t>классам</w:t>
            </w:r>
            <w:r w:rsidRPr="001C70FF">
              <w:rPr>
                <w:spacing w:val="-3"/>
              </w:rPr>
              <w:t xml:space="preserve"> </w:t>
            </w:r>
            <w:r w:rsidRPr="001C70FF">
              <w:t>и</w:t>
            </w:r>
          </w:p>
          <w:p w14:paraId="0D29CE5F" w14:textId="77777777" w:rsidR="001C70FF" w:rsidRPr="001C70FF" w:rsidRDefault="001C70FF" w:rsidP="001C70FF">
            <w:pPr>
              <w:pStyle w:val="ac"/>
            </w:pPr>
            <w:r w:rsidRPr="001C70FF">
              <w:t>продолжительности</w:t>
            </w:r>
            <w:r w:rsidRPr="001C70FF">
              <w:rPr>
                <w:spacing w:val="-3"/>
              </w:rPr>
              <w:t xml:space="preserve"> </w:t>
            </w:r>
            <w:r w:rsidRPr="001C70FF">
              <w:t>каникулярного</w:t>
            </w:r>
            <w:r w:rsidRPr="001C70FF">
              <w:rPr>
                <w:spacing w:val="-3"/>
              </w:rPr>
              <w:t xml:space="preserve"> </w:t>
            </w:r>
            <w:r w:rsidRPr="001C70FF">
              <w:t>времени</w:t>
            </w:r>
            <w:r w:rsidRPr="001C70FF">
              <w:rPr>
                <w:spacing w:val="-3"/>
              </w:rPr>
              <w:t xml:space="preserve"> </w:t>
            </w:r>
            <w:r w:rsidRPr="001C70FF">
              <w:t>в</w:t>
            </w:r>
            <w:r w:rsidRPr="001C70FF">
              <w:rPr>
                <w:spacing w:val="1"/>
              </w:rPr>
              <w:t xml:space="preserve"> </w:t>
            </w:r>
            <w:r w:rsidRPr="001C70FF">
              <w:t>учебном</w:t>
            </w:r>
            <w:r w:rsidRPr="001C70FF">
              <w:rPr>
                <w:spacing w:val="-4"/>
              </w:rPr>
              <w:t xml:space="preserve"> </w:t>
            </w:r>
            <w:r w:rsidRPr="001C70FF">
              <w:t>году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C025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4FCCA986" w14:textId="77777777" w:rsidTr="001C70FF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860D" w14:textId="77777777" w:rsidR="001C70FF" w:rsidRPr="001C70FF" w:rsidRDefault="001C70FF" w:rsidP="001C70FF">
            <w:pPr>
              <w:pStyle w:val="ac"/>
            </w:pPr>
            <w:r w:rsidRPr="001C70FF">
              <w:t>VI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51B9" w14:textId="77777777" w:rsidR="001C70FF" w:rsidRPr="001C70FF" w:rsidRDefault="001C70FF" w:rsidP="001C70FF">
            <w:pPr>
              <w:pStyle w:val="ac"/>
            </w:pPr>
            <w:r w:rsidRPr="001C70FF">
              <w:t>Недостатки</w:t>
            </w:r>
            <w:r w:rsidRPr="001C70FF">
              <w:rPr>
                <w:spacing w:val="-4"/>
              </w:rPr>
              <w:t xml:space="preserve"> </w:t>
            </w:r>
            <w:r w:rsidRPr="001C70FF">
              <w:t>и</w:t>
            </w:r>
            <w:r w:rsidRPr="001C70FF">
              <w:rPr>
                <w:spacing w:val="-1"/>
              </w:rPr>
              <w:t xml:space="preserve"> </w:t>
            </w:r>
            <w:r w:rsidRPr="001C70FF">
              <w:t>замечания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1E78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71115C0E" w14:textId="77777777" w:rsidTr="001C70F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61E7" w14:textId="77777777" w:rsidR="001C70FF" w:rsidRPr="001C70FF" w:rsidRDefault="001C70FF" w:rsidP="001C70FF">
            <w:pPr>
              <w:pStyle w:val="ac"/>
            </w:pPr>
            <w:r w:rsidRPr="001C70FF">
              <w:rPr>
                <w:w w:val="99"/>
              </w:rPr>
              <w:t>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CE29" w14:textId="77777777" w:rsidR="001C70FF" w:rsidRPr="001C70FF" w:rsidRDefault="001C70FF" w:rsidP="001C70FF">
            <w:pPr>
              <w:pStyle w:val="ac"/>
              <w:rPr>
                <w:spacing w:val="-2"/>
              </w:rPr>
            </w:pPr>
            <w:r w:rsidRPr="001C70FF">
              <w:t>Заключение</w:t>
            </w:r>
            <w:r w:rsidRPr="001C70FF">
              <w:rPr>
                <w:spacing w:val="-4"/>
              </w:rPr>
              <w:t xml:space="preserve"> </w:t>
            </w:r>
            <w:r w:rsidRPr="001C70FF">
              <w:t>по</w:t>
            </w:r>
            <w:r w:rsidRPr="001C70FF">
              <w:rPr>
                <w:spacing w:val="-2"/>
              </w:rPr>
              <w:t xml:space="preserve"> </w:t>
            </w:r>
            <w:r w:rsidRPr="001C70FF">
              <w:t>самооценке</w:t>
            </w:r>
            <w:r w:rsidRPr="001C70FF">
              <w:rPr>
                <w:spacing w:val="-3"/>
              </w:rPr>
              <w:t xml:space="preserve"> </w:t>
            </w:r>
            <w:r w:rsidRPr="001C70FF">
              <w:rPr>
                <w:spacing w:val="-2"/>
              </w:rPr>
              <w:t xml:space="preserve"> </w:t>
            </w:r>
            <w:r w:rsidRPr="001C70FF">
              <w:t>КГУ</w:t>
            </w:r>
            <w:r w:rsidRPr="001C70FF">
              <w:rPr>
                <w:spacing w:val="-2"/>
              </w:rPr>
              <w:t xml:space="preserve"> «</w:t>
            </w:r>
            <w:r w:rsidRPr="001C70FF">
              <w:t>ОCШ</w:t>
            </w:r>
            <w:r w:rsidRPr="001C70FF">
              <w:rPr>
                <w:spacing w:val="-3"/>
              </w:rPr>
              <w:t xml:space="preserve"> c</w:t>
            </w:r>
            <w:r w:rsidRPr="001C70FF">
              <w:t>ела Оксановка»</w:t>
            </w:r>
            <w:r w:rsidRPr="001C70FF">
              <w:rPr>
                <w:spacing w:val="-2"/>
              </w:rPr>
              <w:t xml:space="preserve"> </w:t>
            </w:r>
          </w:p>
          <w:p w14:paraId="73D9BC74" w14:textId="7A6D8F41" w:rsidR="001C70FF" w:rsidRPr="001C70FF" w:rsidRDefault="001C70FF" w:rsidP="001C70FF">
            <w:pPr>
              <w:pStyle w:val="ac"/>
            </w:pPr>
            <w:r w:rsidRPr="001C70FF">
              <w:t>в</w:t>
            </w:r>
            <w:r w:rsidRPr="001C70FF">
              <w:rPr>
                <w:spacing w:val="-3"/>
              </w:rPr>
              <w:t xml:space="preserve"> </w:t>
            </w:r>
            <w:r w:rsidRPr="001C70FF">
              <w:t>202</w:t>
            </w:r>
            <w:r w:rsidR="00CB7388">
              <w:t>5</w:t>
            </w:r>
            <w:r w:rsidRPr="001C70FF">
              <w:t xml:space="preserve"> году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BE0" w14:textId="77777777" w:rsidR="001C70FF" w:rsidRPr="001C70FF" w:rsidRDefault="001C70FF" w:rsidP="001C70FF">
            <w:pPr>
              <w:pStyle w:val="ac"/>
            </w:pPr>
          </w:p>
        </w:tc>
      </w:tr>
      <w:tr w:rsidR="001C70FF" w:rsidRPr="001C70FF" w14:paraId="425371A0" w14:textId="77777777" w:rsidTr="001C70FF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8152" w14:textId="77777777" w:rsidR="001C70FF" w:rsidRPr="001C70FF" w:rsidRDefault="001C70FF" w:rsidP="001C70FF">
            <w:pPr>
              <w:pStyle w:val="ac"/>
            </w:pPr>
            <w:r w:rsidRPr="001C70FF">
              <w:t>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F77C" w14:textId="77777777" w:rsidR="001C70FF" w:rsidRPr="001C70FF" w:rsidRDefault="001C70FF" w:rsidP="001C70FF">
            <w:pPr>
              <w:pStyle w:val="ac"/>
            </w:pPr>
            <w:r w:rsidRPr="001C70FF">
              <w:t>Копии</w:t>
            </w:r>
            <w:r w:rsidRPr="001C70FF">
              <w:rPr>
                <w:spacing w:val="-4"/>
              </w:rPr>
              <w:t xml:space="preserve"> </w:t>
            </w:r>
            <w:r w:rsidRPr="001C70FF">
              <w:t>документов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41F0" w14:textId="77777777" w:rsidR="001C70FF" w:rsidRPr="001C70FF" w:rsidRDefault="001C70FF" w:rsidP="001C70FF">
            <w:pPr>
              <w:pStyle w:val="ac"/>
            </w:pPr>
          </w:p>
        </w:tc>
      </w:tr>
    </w:tbl>
    <w:p w14:paraId="163ACE03" w14:textId="77777777"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 w:rsidSect="001C70FF">
          <w:pgSz w:w="11910" w:h="16840"/>
          <w:pgMar w:top="0" w:right="0" w:bottom="0" w:left="426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14:paraId="68FDF61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 xml:space="preserve"> </w:t>
      </w:r>
    </w:p>
    <w:p w14:paraId="71D7E378" w14:textId="77777777"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</w:rPr>
        <w:t xml:space="preserve">                            </w:t>
      </w:r>
    </w:p>
    <w:p w14:paraId="023E5521" w14:textId="77777777"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I</w:t>
      </w:r>
      <w:r w:rsidRPr="001C70FF">
        <w:rPr>
          <w:b/>
          <w:bCs/>
          <w:sz w:val="28"/>
          <w:szCs w:val="28"/>
          <w:u w:color="000000"/>
        </w:rPr>
        <w:t>. Анализ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общих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сведений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и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учредительных</w:t>
      </w:r>
      <w:r w:rsidRPr="001C70FF">
        <w:rPr>
          <w:b/>
          <w:bCs/>
          <w:spacing w:val="-6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документов</w:t>
      </w:r>
    </w:p>
    <w:p w14:paraId="2C548112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</w:t>
      </w:r>
      <w:r w:rsidRPr="001C70FF">
        <w:rPr>
          <w:b/>
          <w:bCs/>
          <w:i/>
          <w:sz w:val="28"/>
          <w:szCs w:val="28"/>
        </w:rPr>
        <w:t>1. Общая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характеристика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организации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</w:p>
    <w:p w14:paraId="40E85E37" w14:textId="77777777" w:rsidR="001C70FF" w:rsidRPr="001C70FF" w:rsidRDefault="001C70FF" w:rsidP="001C70FF">
      <w:pPr>
        <w:pStyle w:val="ac"/>
        <w:rPr>
          <w:bCs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</w:t>
      </w:r>
      <w:r w:rsidRPr="001C70FF">
        <w:rPr>
          <w:bCs/>
          <w:sz w:val="28"/>
          <w:szCs w:val="28"/>
        </w:rPr>
        <w:t>Новая школа была построена в 2013 году.</w:t>
      </w:r>
    </w:p>
    <w:p w14:paraId="2D734A2F" w14:textId="77777777" w:rsidR="001C70FF" w:rsidRPr="001C70FF" w:rsidRDefault="001C70FF" w:rsidP="001C70FF">
      <w:pPr>
        <w:pStyle w:val="ac"/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AF1BD9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 05.02.2021 года она переименована в Коммунальное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государственное</w:t>
      </w:r>
      <w:r w:rsidRPr="001C70FF">
        <w:rPr>
          <w:spacing w:val="2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учреждение «Основная средняя школа села Оксановка отдела образования по Астраханскому району управления образования Акмолинской области».</w:t>
      </w:r>
    </w:p>
    <w:p w14:paraId="670460B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Лицензия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занятие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деятельностью: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серия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  <w:lang w:val="en-US"/>
        </w:rPr>
        <w:t>KZ</w:t>
      </w:r>
      <w:r w:rsidRPr="001C70FF">
        <w:rPr>
          <w:sz w:val="28"/>
          <w:szCs w:val="28"/>
        </w:rPr>
        <w:t>83</w:t>
      </w:r>
      <w:r w:rsidRPr="001C70FF">
        <w:rPr>
          <w:sz w:val="28"/>
          <w:szCs w:val="28"/>
          <w:lang w:val="en-US"/>
        </w:rPr>
        <w:t>LAA</w:t>
      </w:r>
      <w:r w:rsidRPr="001C70FF">
        <w:rPr>
          <w:sz w:val="28"/>
          <w:szCs w:val="28"/>
        </w:rPr>
        <w:t>00022181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05</w:t>
      </w:r>
      <w:r w:rsidRPr="001C70FF">
        <w:rPr>
          <w:spacing w:val="10"/>
          <w:sz w:val="28"/>
          <w:szCs w:val="28"/>
        </w:rPr>
        <w:t>.02.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2021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выдана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ГУ 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</w:t>
      </w:r>
    </w:p>
    <w:p w14:paraId="2DFF322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FF0000"/>
          <w:sz w:val="28"/>
          <w:szCs w:val="28"/>
        </w:rPr>
        <w:t xml:space="preserve">(копия лицензии прилагается). </w:t>
      </w:r>
    </w:p>
    <w:p w14:paraId="3234150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Устав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дополнениями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изменениями утверждён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Постановлением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акимата Акмолинской области </w:t>
      </w:r>
    </w:p>
    <w:p w14:paraId="131787F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-3"/>
          <w:sz w:val="28"/>
          <w:szCs w:val="28"/>
        </w:rPr>
        <w:t xml:space="preserve">от </w:t>
      </w:r>
      <w:r w:rsidRPr="001C70FF">
        <w:rPr>
          <w:sz w:val="28"/>
          <w:szCs w:val="28"/>
        </w:rPr>
        <w:t xml:space="preserve">05 января 2021 года № А-1/3 </w:t>
      </w:r>
      <w:r w:rsidRPr="001C70FF">
        <w:rPr>
          <w:color w:val="FF0000"/>
          <w:sz w:val="28"/>
          <w:szCs w:val="28"/>
        </w:rPr>
        <w:t>(копия Устава школы прилагается).</w:t>
      </w:r>
    </w:p>
    <w:p w14:paraId="08C88B3E" w14:textId="77777777" w:rsidR="001C70FF" w:rsidRPr="001C70FF" w:rsidRDefault="001C70FF" w:rsidP="001C70FF">
      <w:pPr>
        <w:pStyle w:val="ac"/>
        <w:rPr>
          <w:spacing w:val="15"/>
          <w:sz w:val="28"/>
          <w:szCs w:val="28"/>
        </w:rPr>
      </w:pPr>
      <w:r w:rsidRPr="001C70FF">
        <w:rPr>
          <w:sz w:val="28"/>
          <w:szCs w:val="28"/>
        </w:rPr>
        <w:t>Акт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землепользователя: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№8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17 июля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2017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г.</w:t>
      </w:r>
      <w:r w:rsidRPr="001C70FF">
        <w:rPr>
          <w:spacing w:val="15"/>
          <w:sz w:val="28"/>
          <w:szCs w:val="28"/>
        </w:rPr>
        <w:t xml:space="preserve"> </w:t>
      </w:r>
    </w:p>
    <w:p w14:paraId="109281F3" w14:textId="77777777" w:rsidR="001C70FF" w:rsidRPr="001C70FF" w:rsidRDefault="001C70FF" w:rsidP="001C70FF">
      <w:pPr>
        <w:pStyle w:val="ac"/>
        <w:rPr>
          <w:spacing w:val="-57"/>
          <w:sz w:val="28"/>
          <w:szCs w:val="28"/>
        </w:rPr>
      </w:pPr>
      <w:r w:rsidRPr="001C70FF">
        <w:rPr>
          <w:sz w:val="28"/>
          <w:szCs w:val="28"/>
        </w:rPr>
        <w:t>Кадастровый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номер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земельного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участка: </w:t>
      </w:r>
      <w:r w:rsidRPr="001C70FF">
        <w:rPr>
          <w:spacing w:val="-57"/>
          <w:sz w:val="28"/>
          <w:szCs w:val="28"/>
        </w:rPr>
        <w:t xml:space="preserve">      </w:t>
      </w:r>
      <w:r w:rsidRPr="001C70FF">
        <w:rPr>
          <w:sz w:val="28"/>
          <w:szCs w:val="28"/>
        </w:rPr>
        <w:t>01-002-010-425.</w:t>
      </w:r>
    </w:p>
    <w:p w14:paraId="5F8FF22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Технический паспорт: (Ф-2) 14 ноября 2013 года.</w:t>
      </w:r>
    </w:p>
    <w:p w14:paraId="3048FEA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Юридический адрес: Акмолинская область, Астраханский район, село Оксановка, ул. Достык 118. Телефоны: 8(71641)52378</w:t>
      </w:r>
    </w:p>
    <w:p w14:paraId="7B5E59F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Адрес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электронной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почты: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  <w:lang w:val="en-US"/>
        </w:rPr>
        <w:t>avseeva</w:t>
      </w:r>
      <w:r w:rsidRPr="001C70FF">
        <w:rPr>
          <w:spacing w:val="-1"/>
          <w:sz w:val="28"/>
          <w:szCs w:val="28"/>
        </w:rPr>
        <w:t>_</w:t>
      </w:r>
      <w:r w:rsidRPr="001C70FF">
        <w:rPr>
          <w:spacing w:val="-1"/>
          <w:sz w:val="28"/>
          <w:szCs w:val="28"/>
          <w:lang w:val="en-US"/>
        </w:rPr>
        <w:t>inga</w:t>
      </w:r>
      <w:r w:rsidRPr="001C70FF">
        <w:rPr>
          <w:spacing w:val="-1"/>
          <w:sz w:val="28"/>
          <w:szCs w:val="28"/>
        </w:rPr>
        <w:t>85@</w:t>
      </w:r>
      <w:r w:rsidRPr="001C70FF">
        <w:rPr>
          <w:spacing w:val="-1"/>
          <w:sz w:val="28"/>
          <w:szCs w:val="28"/>
          <w:lang w:val="en-US"/>
        </w:rPr>
        <w:t>mail</w:t>
      </w:r>
      <w:r w:rsidRPr="001C70FF">
        <w:rPr>
          <w:spacing w:val="-1"/>
          <w:sz w:val="28"/>
          <w:szCs w:val="28"/>
        </w:rPr>
        <w:t>.</w:t>
      </w:r>
      <w:r w:rsidRPr="001C70FF">
        <w:rPr>
          <w:spacing w:val="-1"/>
          <w:sz w:val="28"/>
          <w:szCs w:val="28"/>
          <w:lang w:val="en-US"/>
        </w:rPr>
        <w:t>kz</w:t>
      </w:r>
    </w:p>
    <w:p w14:paraId="6DAEE20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Проектная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мощность:</w:t>
      </w:r>
      <w:r w:rsidRPr="001C70FF">
        <w:rPr>
          <w:spacing w:val="-2"/>
          <w:sz w:val="28"/>
          <w:szCs w:val="28"/>
        </w:rPr>
        <w:t xml:space="preserve"> 80 </w:t>
      </w:r>
      <w:r w:rsidRPr="001C70FF">
        <w:rPr>
          <w:sz w:val="28"/>
          <w:szCs w:val="28"/>
        </w:rPr>
        <w:t>мест.</w:t>
      </w:r>
    </w:p>
    <w:p w14:paraId="6922EDE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Школа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располагается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двухэтажном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здании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улице</w:t>
      </w:r>
      <w:r w:rsidRPr="001C70FF">
        <w:rPr>
          <w:spacing w:val="1"/>
          <w:sz w:val="28"/>
          <w:szCs w:val="28"/>
        </w:rPr>
        <w:t xml:space="preserve"> Достык 118</w:t>
      </w:r>
      <w:r w:rsidRPr="001C70FF">
        <w:rPr>
          <w:sz w:val="28"/>
          <w:szCs w:val="28"/>
        </w:rPr>
        <w:t>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воспитательный процесс организован в     здании общей площадью – 2148.9 кв.м. Учебно-полезная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площадь – 2067.8 кв.м. Для учащихся начальных классов оборудовано 4 кабинета, для учащихся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оборудовано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7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необходимой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мебелью,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оборудованием,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наглядными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пособиями,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компьютерами, видеопроекторами соответствие наполняемости классов и учебной площади, санитарным нормам и правила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санитарно</w:t>
      </w:r>
      <w:r w:rsidRPr="001C70FF">
        <w:rPr>
          <w:spacing w:val="1"/>
          <w:sz w:val="28"/>
          <w:szCs w:val="28"/>
        </w:rPr>
        <w:t>-</w:t>
      </w:r>
      <w:r w:rsidRPr="001C70FF">
        <w:rPr>
          <w:sz w:val="28"/>
          <w:szCs w:val="28"/>
        </w:rPr>
        <w:t>эпидемиологическим требованиям к объектам образования детей и подростков, утвержденных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МНЭ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от 29.12.2014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г.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№179.</w:t>
      </w:r>
    </w:p>
    <w:p w14:paraId="7C0DA76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спортивный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зал;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библиотека.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площадь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библиотеки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48.3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кв.м. Наличие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фонда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литературы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контингенту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полный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цикл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– 100%.</w:t>
      </w:r>
    </w:p>
    <w:p w14:paraId="32DB4D1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Школа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также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спортивную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площадку.</w:t>
      </w:r>
    </w:p>
    <w:p w14:paraId="22295A2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настоящее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время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техническое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удовлетворительное,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кабинеты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используются по назначению. Школа не располагает достаточным перечнем оборудования и учебных пособий, обеспечена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мебелью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возрастными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особенностями. </w:t>
      </w:r>
    </w:p>
    <w:p w14:paraId="27753CA0" w14:textId="4FAFD37D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конец 202</w:t>
      </w:r>
      <w:r w:rsidR="00CB7388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CB7388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учебного года в школе имеется 8 класс-комплектов, 4</w:t>
      </w:r>
      <w:r w:rsidR="00CB7388">
        <w:rPr>
          <w:sz w:val="28"/>
          <w:szCs w:val="28"/>
        </w:rPr>
        <w:t>2</w:t>
      </w:r>
      <w:r w:rsidRPr="001C70FF">
        <w:rPr>
          <w:sz w:val="28"/>
          <w:szCs w:val="28"/>
        </w:rPr>
        <w:t xml:space="preserve"> ученик</w:t>
      </w:r>
      <w:r w:rsidR="00CB7388">
        <w:rPr>
          <w:sz w:val="28"/>
          <w:szCs w:val="28"/>
        </w:rPr>
        <w:t>а</w:t>
      </w:r>
      <w:r w:rsidRPr="001C70FF">
        <w:rPr>
          <w:sz w:val="28"/>
          <w:szCs w:val="28"/>
        </w:rPr>
        <w:t xml:space="preserve">/3 предшкола. </w:t>
      </w:r>
    </w:p>
    <w:p w14:paraId="57A39C84" w14:textId="257848A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0 класс-</w:t>
      </w:r>
      <w:r w:rsidR="00CB7388">
        <w:rPr>
          <w:sz w:val="28"/>
          <w:szCs w:val="28"/>
        </w:rPr>
        <w:t>3</w:t>
      </w:r>
      <w:r w:rsidRPr="001C70FF">
        <w:rPr>
          <w:sz w:val="28"/>
          <w:szCs w:val="28"/>
        </w:rPr>
        <w:t>; 2-4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 –</w:t>
      </w:r>
      <w:r w:rsidRPr="001C70FF">
        <w:rPr>
          <w:spacing w:val="-2"/>
          <w:sz w:val="28"/>
          <w:szCs w:val="28"/>
        </w:rPr>
        <w:t xml:space="preserve"> 18</w:t>
      </w:r>
      <w:r w:rsidRPr="001C70FF">
        <w:rPr>
          <w:sz w:val="28"/>
          <w:szCs w:val="28"/>
        </w:rPr>
        <w:t>; 5-9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 –</w:t>
      </w:r>
      <w:r w:rsidRPr="001C70FF">
        <w:rPr>
          <w:spacing w:val="-3"/>
          <w:sz w:val="28"/>
          <w:szCs w:val="28"/>
        </w:rPr>
        <w:t xml:space="preserve"> 2</w:t>
      </w:r>
      <w:r w:rsidR="00504414">
        <w:rPr>
          <w:spacing w:val="-3"/>
          <w:sz w:val="28"/>
          <w:szCs w:val="28"/>
        </w:rPr>
        <w:t>4</w:t>
      </w:r>
      <w:r w:rsidRPr="001C70FF">
        <w:rPr>
          <w:sz w:val="28"/>
          <w:szCs w:val="28"/>
        </w:rPr>
        <w:t>.</w:t>
      </w:r>
      <w:r w:rsidRPr="001C70FF">
        <w:rPr>
          <w:spacing w:val="2"/>
          <w:sz w:val="28"/>
          <w:szCs w:val="28"/>
        </w:rPr>
        <w:t xml:space="preserve"> </w:t>
      </w:r>
    </w:p>
    <w:p w14:paraId="3AB85E5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Основная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школы-осуществление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реализации общеобразовательных учебных программ начального, основного среднего и общего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 образования, формирование общей культуры личности, адаптации личности к жизни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обществе,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создание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основы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осознанного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 освоения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профессии.</w:t>
      </w:r>
    </w:p>
    <w:p w14:paraId="4E0879D6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636EA19" w14:textId="77777777" w:rsidR="001C70FF" w:rsidRDefault="001C70FF" w:rsidP="001C70FF">
      <w:pPr>
        <w:pStyle w:val="ac"/>
        <w:rPr>
          <w:sz w:val="28"/>
          <w:szCs w:val="28"/>
        </w:rPr>
      </w:pPr>
    </w:p>
    <w:p w14:paraId="73BF9560" w14:textId="77777777" w:rsidR="001C70FF" w:rsidRDefault="001C70FF" w:rsidP="001C70FF">
      <w:pPr>
        <w:pStyle w:val="ac"/>
        <w:rPr>
          <w:sz w:val="28"/>
          <w:szCs w:val="28"/>
        </w:rPr>
      </w:pPr>
    </w:p>
    <w:p w14:paraId="17D26AFB" w14:textId="77777777" w:rsidR="001C70FF" w:rsidRDefault="001C70FF" w:rsidP="001C70FF">
      <w:pPr>
        <w:pStyle w:val="ac"/>
        <w:rPr>
          <w:sz w:val="28"/>
          <w:szCs w:val="28"/>
        </w:rPr>
      </w:pPr>
    </w:p>
    <w:p w14:paraId="7E5ED042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668733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Школа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свою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Конституцией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Законами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образовании»,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статусе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 обучения на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следующих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документов:</w:t>
      </w:r>
    </w:p>
    <w:p w14:paraId="40187C37" w14:textId="77777777" w:rsidR="001C70FF" w:rsidRPr="001C70FF" w:rsidRDefault="001C70FF" w:rsidP="001C70FF">
      <w:pPr>
        <w:pStyle w:val="ac"/>
        <w:rPr>
          <w:spacing w:val="-7"/>
          <w:sz w:val="28"/>
          <w:szCs w:val="28"/>
        </w:rPr>
      </w:pPr>
      <w:r w:rsidRPr="001C70FF">
        <w:rPr>
          <w:sz w:val="28"/>
          <w:szCs w:val="28"/>
        </w:rPr>
        <w:t>- «Об утверждении государственных общеобязательных стандартов образования всех уровней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образования»</w:t>
      </w:r>
      <w:r w:rsidRPr="001C70FF">
        <w:rPr>
          <w:spacing w:val="-7"/>
          <w:sz w:val="28"/>
          <w:szCs w:val="28"/>
        </w:rPr>
        <w:t xml:space="preserve"> </w:t>
      </w:r>
    </w:p>
    <w:p w14:paraId="06621A28" w14:textId="491679DF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(далее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–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ГОСО)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 МОН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от</w:t>
      </w:r>
      <w:r w:rsidRPr="001C70FF">
        <w:rPr>
          <w:spacing w:val="1"/>
          <w:sz w:val="28"/>
          <w:szCs w:val="28"/>
        </w:rPr>
        <w:t xml:space="preserve"> </w:t>
      </w:r>
      <w:r w:rsidR="00504414">
        <w:rPr>
          <w:sz w:val="28"/>
          <w:szCs w:val="28"/>
        </w:rPr>
        <w:t>12</w:t>
      </w:r>
      <w:r w:rsidRPr="001C70FF">
        <w:rPr>
          <w:sz w:val="28"/>
          <w:szCs w:val="28"/>
        </w:rPr>
        <w:t xml:space="preserve"> </w:t>
      </w:r>
      <w:r w:rsidR="00504414">
        <w:rPr>
          <w:sz w:val="28"/>
          <w:szCs w:val="28"/>
        </w:rPr>
        <w:t>декабря</w:t>
      </w:r>
      <w:r w:rsidRPr="001C70FF">
        <w:rPr>
          <w:sz w:val="28"/>
          <w:szCs w:val="28"/>
        </w:rPr>
        <w:t xml:space="preserve"> 20</w:t>
      </w:r>
      <w:r w:rsidR="00504414">
        <w:rPr>
          <w:sz w:val="28"/>
          <w:szCs w:val="28"/>
        </w:rPr>
        <w:t>20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1"/>
          <w:sz w:val="28"/>
          <w:szCs w:val="28"/>
        </w:rPr>
        <w:t xml:space="preserve"> </w:t>
      </w:r>
      <w:r w:rsidR="00504414">
        <w:rPr>
          <w:spacing w:val="-1"/>
          <w:sz w:val="28"/>
          <w:szCs w:val="28"/>
        </w:rPr>
        <w:t>557</w:t>
      </w:r>
      <w:r w:rsidRPr="001C70FF">
        <w:rPr>
          <w:sz w:val="28"/>
          <w:szCs w:val="28"/>
        </w:rPr>
        <w:t>);</w:t>
      </w:r>
    </w:p>
    <w:p w14:paraId="7C9231A4" w14:textId="19CEF4B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Типовой учебный план дошкольного воспитания и обучения (приложение </w:t>
      </w:r>
      <w:r w:rsidR="00504414">
        <w:rPr>
          <w:sz w:val="28"/>
          <w:szCs w:val="28"/>
        </w:rPr>
        <w:t>1</w:t>
      </w:r>
      <w:r w:rsidRPr="001C70FF">
        <w:rPr>
          <w:sz w:val="28"/>
          <w:szCs w:val="28"/>
        </w:rPr>
        <w:t xml:space="preserve"> к приказу  </w:t>
      </w:r>
    </w:p>
    <w:p w14:paraId="0F875AD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МОН РК от 09сентября 2022 года № 394);</w:t>
      </w:r>
    </w:p>
    <w:p w14:paraId="56B5948B" w14:textId="6B611242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            Образовательный процесс в </w:t>
      </w:r>
      <w:r w:rsidR="00871079">
        <w:rPr>
          <w:sz w:val="28"/>
          <w:szCs w:val="28"/>
        </w:rPr>
        <w:t>1</w:t>
      </w:r>
      <w:r w:rsidRPr="001C70FF">
        <w:rPr>
          <w:sz w:val="28"/>
          <w:szCs w:val="28"/>
        </w:rPr>
        <w:t xml:space="preserve">-4-х классах будет осуществляться на основе: </w:t>
      </w:r>
    </w:p>
    <w:p w14:paraId="0F10848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</w:t>
      </w: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14:paraId="07B99F7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14:paraId="772853D3" w14:textId="78B35F50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</w:t>
      </w:r>
      <w:r w:rsidR="00504414">
        <w:rPr>
          <w:sz w:val="28"/>
          <w:szCs w:val="28"/>
        </w:rPr>
        <w:t>0</w:t>
      </w:r>
      <w:r w:rsidR="00287C14">
        <w:rPr>
          <w:sz w:val="28"/>
          <w:szCs w:val="28"/>
        </w:rPr>
        <w:t>8</w:t>
      </w:r>
      <w:r w:rsidRPr="001C70FF">
        <w:rPr>
          <w:sz w:val="28"/>
          <w:szCs w:val="28"/>
        </w:rPr>
        <w:t xml:space="preserve"> </w:t>
      </w:r>
      <w:r w:rsidR="00287C14">
        <w:rPr>
          <w:sz w:val="28"/>
          <w:szCs w:val="28"/>
        </w:rPr>
        <w:t>февраля</w:t>
      </w:r>
      <w:r w:rsidRPr="001C70FF">
        <w:rPr>
          <w:sz w:val="28"/>
          <w:szCs w:val="28"/>
        </w:rPr>
        <w:t xml:space="preserve"> 202</w:t>
      </w:r>
      <w:r w:rsidR="00287C14">
        <w:rPr>
          <w:sz w:val="28"/>
          <w:szCs w:val="28"/>
        </w:rPr>
        <w:t>4</w:t>
      </w:r>
      <w:r w:rsidRPr="001C70FF">
        <w:rPr>
          <w:sz w:val="28"/>
          <w:szCs w:val="28"/>
        </w:rPr>
        <w:t xml:space="preserve"> года № </w:t>
      </w:r>
      <w:r w:rsidR="00287C14">
        <w:rPr>
          <w:sz w:val="28"/>
          <w:szCs w:val="28"/>
        </w:rPr>
        <w:t xml:space="preserve">27 </w:t>
      </w:r>
      <w:r w:rsidRPr="001C70FF">
        <w:rPr>
          <w:sz w:val="28"/>
          <w:szCs w:val="28"/>
        </w:rPr>
        <w:t xml:space="preserve">«О внесении изменений </w:t>
      </w:r>
    </w:p>
    <w:p w14:paraId="6124C88D" w14:textId="284CABC9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 xml:space="preserve">№ 500». Приложение </w:t>
      </w:r>
      <w:r w:rsidR="00871079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к данному приказу;</w:t>
      </w:r>
    </w:p>
    <w:p w14:paraId="5B2EAFA6" w14:textId="4685AC18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образовательный процесс в 5-</w:t>
      </w:r>
      <w:r w:rsidR="00871079">
        <w:rPr>
          <w:sz w:val="28"/>
          <w:szCs w:val="28"/>
        </w:rPr>
        <w:t>8</w:t>
      </w:r>
      <w:r w:rsidRPr="001C70FF">
        <w:rPr>
          <w:sz w:val="28"/>
          <w:szCs w:val="28"/>
        </w:rPr>
        <w:t xml:space="preserve"> классах будет осуществляться на основе:</w:t>
      </w:r>
    </w:p>
    <w:p w14:paraId="291558C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 основного среднего, общего среднего </w:t>
      </w:r>
    </w:p>
    <w:p w14:paraId="32FAE21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14:paraId="5DBF8CFA" w14:textId="3208226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</w:t>
      </w:r>
      <w:r w:rsidR="00871079">
        <w:rPr>
          <w:sz w:val="28"/>
          <w:szCs w:val="28"/>
        </w:rPr>
        <w:t>26 октября</w:t>
      </w:r>
      <w:r w:rsidRPr="001C70FF">
        <w:rPr>
          <w:sz w:val="28"/>
          <w:szCs w:val="28"/>
        </w:rPr>
        <w:t xml:space="preserve"> 202</w:t>
      </w:r>
      <w:r w:rsidR="00871079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года № 3</w:t>
      </w:r>
      <w:r w:rsidR="00871079">
        <w:rPr>
          <w:sz w:val="28"/>
          <w:szCs w:val="28"/>
        </w:rPr>
        <w:t>23</w:t>
      </w:r>
      <w:r w:rsidRPr="001C70FF">
        <w:rPr>
          <w:sz w:val="28"/>
          <w:szCs w:val="28"/>
        </w:rPr>
        <w:t xml:space="preserve"> «О внесении изменений </w:t>
      </w:r>
    </w:p>
    <w:p w14:paraId="189034C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>№ 500». Приложение 7</w:t>
      </w:r>
      <w:r>
        <w:rPr>
          <w:sz w:val="28"/>
          <w:szCs w:val="28"/>
        </w:rPr>
        <w:t xml:space="preserve"> к данному приказу;</w:t>
      </w:r>
    </w:p>
    <w:p w14:paraId="6F449319" w14:textId="43EF1602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Образовательный процесс в </w:t>
      </w:r>
      <w:r w:rsidR="00871079">
        <w:rPr>
          <w:sz w:val="28"/>
          <w:szCs w:val="28"/>
        </w:rPr>
        <w:t>9</w:t>
      </w:r>
      <w:r w:rsidRPr="001C70FF">
        <w:rPr>
          <w:sz w:val="28"/>
          <w:szCs w:val="28"/>
        </w:rPr>
        <w:t xml:space="preserve">-х классах будет осуществляться на основе: </w:t>
      </w:r>
    </w:p>
    <w:p w14:paraId="34CC0EC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</w:t>
      </w: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14:paraId="135EF8E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образования, утвержденного приказом министра образования и науки РК </w:t>
      </w:r>
    </w:p>
    <w:p w14:paraId="3D7E7F65" w14:textId="31FAB753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от </w:t>
      </w:r>
      <w:r w:rsidR="00287C14">
        <w:rPr>
          <w:sz w:val="28"/>
          <w:szCs w:val="28"/>
        </w:rPr>
        <w:t>26</w:t>
      </w:r>
      <w:r w:rsidRPr="001C70FF">
        <w:rPr>
          <w:sz w:val="28"/>
          <w:szCs w:val="28"/>
        </w:rPr>
        <w:t xml:space="preserve"> </w:t>
      </w:r>
      <w:r w:rsidR="00287C14">
        <w:rPr>
          <w:sz w:val="28"/>
          <w:szCs w:val="28"/>
        </w:rPr>
        <w:t>октября</w:t>
      </w:r>
      <w:r w:rsidRPr="001C70FF">
        <w:rPr>
          <w:sz w:val="28"/>
          <w:szCs w:val="28"/>
        </w:rPr>
        <w:t xml:space="preserve"> 202</w:t>
      </w:r>
      <w:r w:rsidR="00287C14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года № </w:t>
      </w:r>
      <w:r w:rsidR="00287C14">
        <w:rPr>
          <w:sz w:val="28"/>
          <w:szCs w:val="28"/>
        </w:rPr>
        <w:t>323</w:t>
      </w:r>
      <w:r w:rsidRPr="001C70FF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приказ министра образования </w:t>
      </w:r>
      <w:r w:rsidRPr="001C70FF">
        <w:rPr>
          <w:sz w:val="28"/>
          <w:szCs w:val="28"/>
        </w:rPr>
        <w:t>и науки РК от 8 ноября 2012 года № 500». Приложение №</w:t>
      </w:r>
      <w:r w:rsidR="0087107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871079">
        <w:rPr>
          <w:sz w:val="28"/>
          <w:szCs w:val="28"/>
        </w:rPr>
        <w:t xml:space="preserve"> ( с сокращением учебной нагрузки) </w:t>
      </w:r>
      <w:r>
        <w:rPr>
          <w:sz w:val="28"/>
          <w:szCs w:val="28"/>
        </w:rPr>
        <w:t xml:space="preserve"> к приказу МОН РК </w:t>
      </w:r>
      <w:r w:rsidRPr="001C70FF">
        <w:rPr>
          <w:sz w:val="28"/>
          <w:szCs w:val="28"/>
        </w:rPr>
        <w:t>от 8 ноября 2012 года №500;</w:t>
      </w:r>
    </w:p>
    <w:p w14:paraId="38EA0D4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перечня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учебников,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учебно-методических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комплексов,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пособий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другой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дополнительной литературы, в том числе на электронных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носителях» (приказ МОН РК от 10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июня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2021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7"/>
          <w:sz w:val="28"/>
          <w:szCs w:val="28"/>
        </w:rPr>
        <w:t xml:space="preserve"> </w:t>
      </w:r>
      <w:r w:rsidRPr="001C70FF">
        <w:rPr>
          <w:sz w:val="28"/>
          <w:szCs w:val="28"/>
        </w:rPr>
        <w:t>286);</w:t>
      </w:r>
    </w:p>
    <w:p w14:paraId="060B15A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 внесении изменений и дополнений в некоторые приказы МОН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РК» (приказ МОН РК от 26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июля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2019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№334);</w:t>
      </w:r>
    </w:p>
    <w:p w14:paraId="7249C95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 утверждении Типовых правил деятельности организаций образования соответствующих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типов»</w:t>
      </w:r>
      <w:r w:rsidRPr="001C70FF">
        <w:rPr>
          <w:spacing w:val="-10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595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30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октября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2018 года;</w:t>
      </w:r>
    </w:p>
    <w:p w14:paraId="13BDA7C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оснащения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оборудованием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мебелью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дошкольного,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 образования, а также специальных организаций образования» (приказ МОН РК от 22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января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2016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70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>(с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изм.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дополнениями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29.12.2017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662);</w:t>
      </w:r>
    </w:p>
    <w:p w14:paraId="6DDA7EB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приравненных к ним лиц, занимающих должности в организациях </w:t>
      </w:r>
    </w:p>
    <w:p w14:paraId="723B40BD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образования, реализующих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общеобразовательные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дошкольного,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начального,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основного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среднего, общего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</w:p>
    <w:p w14:paraId="662F76F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профессионального,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гражданских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служащих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 сфере образования и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науки» (приказ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27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января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2016 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83);</w:t>
      </w:r>
    </w:p>
    <w:p w14:paraId="45F4AA2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Перечня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документов,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обязательных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ведения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педагогами организаций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среднего, технического и профессионального, после среднего образования, и их формы» (приказ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6 апреля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2020 года №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130);</w:t>
      </w:r>
    </w:p>
    <w:p w14:paraId="563005F0" w14:textId="77777777"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</w:t>
      </w:r>
    </w:p>
    <w:p w14:paraId="0B60A062" w14:textId="77777777" w:rsidR="001C70FF" w:rsidRDefault="001C70FF" w:rsidP="001C70FF">
      <w:pPr>
        <w:pStyle w:val="ac"/>
        <w:rPr>
          <w:sz w:val="28"/>
          <w:szCs w:val="28"/>
        </w:rPr>
      </w:pPr>
    </w:p>
    <w:p w14:paraId="14F57B10" w14:textId="77777777" w:rsidR="001C70FF" w:rsidRDefault="001C70FF" w:rsidP="001C70FF">
      <w:pPr>
        <w:pStyle w:val="ac"/>
        <w:rPr>
          <w:sz w:val="28"/>
          <w:szCs w:val="28"/>
        </w:rPr>
      </w:pPr>
    </w:p>
    <w:p w14:paraId="287ED5C7" w14:textId="77777777" w:rsidR="001C70FF" w:rsidRDefault="001C70FF" w:rsidP="001C70FF">
      <w:pPr>
        <w:pStyle w:val="ac"/>
        <w:rPr>
          <w:sz w:val="28"/>
          <w:szCs w:val="28"/>
        </w:rPr>
      </w:pPr>
    </w:p>
    <w:p w14:paraId="24DBF947" w14:textId="77777777" w:rsidR="001C70FF" w:rsidRDefault="001C70FF" w:rsidP="001C70FF">
      <w:pPr>
        <w:pStyle w:val="ac"/>
        <w:rPr>
          <w:sz w:val="28"/>
          <w:szCs w:val="28"/>
        </w:rPr>
      </w:pPr>
    </w:p>
    <w:p w14:paraId="25F6E54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- «О внесении изменений в приказ исполняющего обязанности МОН РК от 16 мая </w:t>
      </w:r>
    </w:p>
    <w:p w14:paraId="0BC7598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2008 года № 272 «Об </w:t>
      </w:r>
      <w:r w:rsidRPr="001C70FF">
        <w:rPr>
          <w:sz w:val="28"/>
          <w:szCs w:val="28"/>
        </w:rPr>
        <w:t>утверждении Типовых правил организации деятельности</w:t>
      </w:r>
      <w:r>
        <w:rPr>
          <w:sz w:val="28"/>
          <w:szCs w:val="28"/>
        </w:rPr>
        <w:t xml:space="preserve"> педагогического совета» (приказ МОН РК №125 </w:t>
      </w:r>
      <w:r w:rsidRPr="001C70FF">
        <w:rPr>
          <w:sz w:val="28"/>
          <w:szCs w:val="28"/>
        </w:rPr>
        <w:t xml:space="preserve"> от 02.04.2020 года);</w:t>
      </w:r>
    </w:p>
    <w:p w14:paraId="79C3078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«Об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перечня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должностей</w:t>
      </w:r>
      <w:r w:rsidRPr="001C70F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педагога» </w:t>
      </w:r>
      <w:r w:rsidRPr="001C70FF">
        <w:rPr>
          <w:sz w:val="28"/>
          <w:szCs w:val="28"/>
        </w:rPr>
        <w:t>(приказ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№145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15.04.2020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4A04C4A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особенностей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режима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времени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времени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отдыха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педагога»</w:t>
      </w:r>
      <w:r w:rsidRPr="001C70FF">
        <w:rPr>
          <w:spacing w:val="-8"/>
          <w:sz w:val="28"/>
          <w:szCs w:val="28"/>
        </w:rPr>
        <w:t xml:space="preserve">    </w:t>
      </w:r>
      <w:r w:rsidRPr="001C70FF">
        <w:rPr>
          <w:sz w:val="28"/>
          <w:szCs w:val="28"/>
        </w:rPr>
        <w:t>(приказ МОН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№153 от 21.04.2020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33F9D36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переподготовки»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№110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17.03.2020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1230C76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-1"/>
          <w:sz w:val="28"/>
          <w:szCs w:val="28"/>
        </w:rPr>
        <w:t>- «Об</w:t>
      </w:r>
      <w:r w:rsidRPr="001C70FF">
        <w:rPr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утверждении</w:t>
      </w:r>
      <w:r w:rsidRPr="001C70FF">
        <w:rPr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Правил</w:t>
      </w:r>
      <w:r w:rsidRPr="001C70FF">
        <w:rPr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организации</w:t>
      </w:r>
      <w:r w:rsidRPr="001C70FF">
        <w:rPr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наставничества</w:t>
      </w:r>
      <w:r w:rsidRPr="001C70FF">
        <w:rPr>
          <w:sz w:val="28"/>
          <w:szCs w:val="28"/>
        </w:rPr>
        <w:t xml:space="preserve">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 к педагогам,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осуществляющим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наставничество»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№160 от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>24.04.2020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745D925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 внесении изменений в приказ МОН РК от 13 июля 2009 года № 338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квалификационных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характеристик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должностей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приравненных</w:t>
      </w:r>
      <w:r w:rsidRPr="001C70FF">
        <w:rPr>
          <w:spacing w:val="48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46"/>
          <w:sz w:val="28"/>
          <w:szCs w:val="28"/>
        </w:rPr>
        <w:t xml:space="preserve"> </w:t>
      </w:r>
      <w:r w:rsidRPr="001C70FF">
        <w:rPr>
          <w:sz w:val="28"/>
          <w:szCs w:val="28"/>
        </w:rPr>
        <w:t>ним</w:t>
      </w:r>
      <w:r w:rsidRPr="001C70FF">
        <w:rPr>
          <w:spacing w:val="43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лиц»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47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44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№169 от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30.04.2020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44C476CA" w14:textId="77777777" w:rsidR="001C70FF" w:rsidRPr="001C70FF" w:rsidRDefault="001C70FF" w:rsidP="001C70FF">
      <w:pPr>
        <w:pStyle w:val="ac"/>
        <w:rPr>
          <w:spacing w:val="-11"/>
          <w:sz w:val="28"/>
          <w:szCs w:val="28"/>
        </w:rPr>
      </w:pPr>
      <w:r w:rsidRPr="001C70FF">
        <w:rPr>
          <w:sz w:val="28"/>
          <w:szCs w:val="28"/>
        </w:rPr>
        <w:t xml:space="preserve">                      - «О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некоторых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этики»</w:t>
      </w:r>
      <w:r>
        <w:rPr>
          <w:spacing w:val="-11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№190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11.05.2020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400DF30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присвоения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(подтверждения)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квалификационных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категорий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педагогов»</w:t>
      </w:r>
      <w:r w:rsidRPr="001C70FF">
        <w:rPr>
          <w:spacing w:val="-8"/>
          <w:sz w:val="28"/>
          <w:szCs w:val="28"/>
        </w:rPr>
        <w:t xml:space="preserve"> </w:t>
      </w:r>
      <w:r w:rsidRPr="001C70FF">
        <w:rPr>
          <w:sz w:val="28"/>
          <w:szCs w:val="28"/>
        </w:rPr>
        <w:t>(приказ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 РК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№192 от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11.05.2020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года);</w:t>
      </w:r>
    </w:p>
    <w:p w14:paraId="723156F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Санитарные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«Санитарно-эпидемиологические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объектам образования»,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утвержденные приказом МЗ РК № ҚР ДСМ-76 от 5 августа 2021 года (зарегистрирован в МЮ РК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№23890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6.08.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2021 года)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Уставом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учреждения.</w:t>
      </w:r>
    </w:p>
    <w:p w14:paraId="69E2327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Ведение делопроизводства школы осуществляется в соответствии с нормативно-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правовыми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актами.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приказом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16.09.2021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№ 472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номенклатурой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дел,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ведутся следующие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документы:</w:t>
      </w:r>
    </w:p>
    <w:p w14:paraId="25B81A3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приказов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основной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деятельности;</w:t>
      </w:r>
    </w:p>
    <w:p w14:paraId="22D26EE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приказов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личному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составу</w:t>
      </w:r>
      <w:r w:rsidRPr="001C70FF">
        <w:rPr>
          <w:spacing w:val="-8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педагогов;</w:t>
      </w:r>
    </w:p>
    <w:p w14:paraId="7DF61D6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личному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составу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учащихся;</w:t>
      </w:r>
    </w:p>
    <w:p w14:paraId="65D24E0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учета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табелей успеваемости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обучающихся;</w:t>
      </w:r>
    </w:p>
    <w:p w14:paraId="5007840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выдачи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похвальных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листов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похвальных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</w:t>
      </w:r>
    </w:p>
    <w:p w14:paraId="4B620B6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индивидуальный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трудовой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договор;</w:t>
      </w:r>
    </w:p>
    <w:p w14:paraId="0B5CC4C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журнал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регистрации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индивидуальных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трудовых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договоров;</w:t>
      </w:r>
    </w:p>
    <w:p w14:paraId="00F646B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трудовые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книжки;</w:t>
      </w:r>
    </w:p>
    <w:p w14:paraId="030378F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журнал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регистрации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приема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выдачи трудовых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книжек;</w:t>
      </w:r>
    </w:p>
    <w:p w14:paraId="3744E5E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расписания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занятий;</w:t>
      </w:r>
    </w:p>
    <w:p w14:paraId="69341D5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рабочие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планы;</w:t>
      </w:r>
    </w:p>
    <w:p w14:paraId="0F56D5CC" w14:textId="77777777" w:rsidR="001C70FF" w:rsidRPr="001C70FF" w:rsidRDefault="001C70FF" w:rsidP="001C70FF">
      <w:pPr>
        <w:pStyle w:val="ac"/>
        <w:rPr>
          <w:spacing w:val="31"/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протоколы</w:t>
      </w:r>
      <w:r w:rsidRPr="001C70FF">
        <w:rPr>
          <w:spacing w:val="26"/>
          <w:sz w:val="28"/>
          <w:szCs w:val="28"/>
        </w:rPr>
        <w:t xml:space="preserve"> </w:t>
      </w:r>
      <w:r w:rsidRPr="001C70FF">
        <w:rPr>
          <w:sz w:val="28"/>
          <w:szCs w:val="28"/>
        </w:rPr>
        <w:t>заседаний</w:t>
      </w:r>
      <w:r w:rsidRPr="001C70FF">
        <w:rPr>
          <w:spacing w:val="27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</w:t>
      </w:r>
      <w:r w:rsidRPr="001C70FF">
        <w:rPr>
          <w:spacing w:val="29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совета,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методического</w:t>
      </w:r>
      <w:r w:rsidRPr="001C70FF">
        <w:rPr>
          <w:spacing w:val="29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совета,</w:t>
      </w:r>
      <w:r w:rsidRPr="001C70FF">
        <w:rPr>
          <w:spacing w:val="31"/>
          <w:sz w:val="28"/>
          <w:szCs w:val="28"/>
        </w:rPr>
        <w:t xml:space="preserve">  </w:t>
      </w:r>
    </w:p>
    <w:p w14:paraId="1154AD4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31"/>
          <w:sz w:val="28"/>
          <w:szCs w:val="28"/>
        </w:rPr>
        <w:t xml:space="preserve">              </w:t>
      </w:r>
      <w:r w:rsidRPr="001C70FF">
        <w:rPr>
          <w:sz w:val="28"/>
          <w:szCs w:val="28"/>
        </w:rPr>
        <w:t>совещаний</w:t>
      </w:r>
      <w:r w:rsidRPr="001C70FF">
        <w:rPr>
          <w:spacing w:val="30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директоре;</w:t>
      </w:r>
    </w:p>
    <w:p w14:paraId="78876EA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выдачи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бланков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аттестатов:</w:t>
      </w:r>
    </w:p>
    <w:p w14:paraId="7EACE6E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книги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прихода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расхода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бланков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т.д.</w:t>
      </w:r>
    </w:p>
    <w:p w14:paraId="4A238EB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Книга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контингенту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прошита,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пронумерован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прошнурован.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Количественный состав учеников с учетом их движения в течении года совпадает со списком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учеников в классных журналах. </w:t>
      </w:r>
    </w:p>
    <w:p w14:paraId="512748D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каждого выбывшего ребенка имеется заявление родителей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талон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подтверждение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прибытии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другую школу. </w:t>
      </w:r>
    </w:p>
    <w:p w14:paraId="6B214C32" w14:textId="77777777"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Прием,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перевод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восстановление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приема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реализующие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начального, основного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среднего,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общего среднего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образования.</w:t>
      </w:r>
    </w:p>
    <w:p w14:paraId="777504EF" w14:textId="77777777" w:rsidR="001C70FF" w:rsidRDefault="001C70FF" w:rsidP="001C70FF">
      <w:pPr>
        <w:pStyle w:val="ac"/>
        <w:rPr>
          <w:sz w:val="28"/>
          <w:szCs w:val="28"/>
        </w:rPr>
      </w:pPr>
    </w:p>
    <w:p w14:paraId="5F4B3EE1" w14:textId="77777777" w:rsidR="001C70FF" w:rsidRDefault="001C70FF" w:rsidP="001C70FF">
      <w:pPr>
        <w:pStyle w:val="ac"/>
        <w:rPr>
          <w:sz w:val="28"/>
          <w:szCs w:val="28"/>
        </w:rPr>
      </w:pPr>
    </w:p>
    <w:p w14:paraId="64B839E4" w14:textId="77777777" w:rsidR="001C70FF" w:rsidRDefault="001C70FF" w:rsidP="001C70FF">
      <w:pPr>
        <w:pStyle w:val="ac"/>
        <w:rPr>
          <w:sz w:val="28"/>
          <w:szCs w:val="28"/>
        </w:rPr>
      </w:pPr>
    </w:p>
    <w:p w14:paraId="0A91DF36" w14:textId="77777777" w:rsidR="001C70FF" w:rsidRPr="001C70FF" w:rsidRDefault="001C70FF" w:rsidP="001C70FF">
      <w:pPr>
        <w:pStyle w:val="ac"/>
        <w:jc w:val="center"/>
        <w:rPr>
          <w:sz w:val="28"/>
          <w:szCs w:val="28"/>
        </w:rPr>
      </w:pPr>
    </w:p>
    <w:p w14:paraId="192CC60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Личные дела учеников имеют полный пакет всех необходимых документов и оформлены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правильно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 аккуратно.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Книги приказов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последние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3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имеются.</w:t>
      </w:r>
    </w:p>
    <w:p w14:paraId="65B4CE5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Имеется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медицинский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кабинет.</w:t>
      </w:r>
    </w:p>
    <w:p w14:paraId="645D6986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Медицинскую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детям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оказывает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сестра в соответствии договором по обслуживанию медицинских услуг (</w:t>
      </w:r>
      <w:r w:rsidRPr="001C70FF">
        <w:rPr>
          <w:b/>
          <w:color w:val="FF0000"/>
          <w:sz w:val="28"/>
          <w:szCs w:val="28"/>
        </w:rPr>
        <w:t>копия договора имеется</w:t>
      </w:r>
      <w:r w:rsidRPr="001C70FF">
        <w:rPr>
          <w:sz w:val="28"/>
          <w:szCs w:val="28"/>
        </w:rPr>
        <w:t>).</w:t>
      </w:r>
      <w:r w:rsidRPr="001C70FF">
        <w:rPr>
          <w:spacing w:val="1"/>
          <w:sz w:val="28"/>
          <w:szCs w:val="28"/>
        </w:rPr>
        <w:t xml:space="preserve"> </w:t>
      </w:r>
    </w:p>
    <w:p w14:paraId="6EA62C2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Имеется разрешение и сертификат 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прививок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учащимся школы.</w:t>
      </w:r>
    </w:p>
    <w:p w14:paraId="77F95C7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узкие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специалисты районной поликлиники: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педиатр,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хирург,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невропатолог, окулист, отоларинголог, эндокринолог, психолог проводят медицинский контроль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здоровья школьников (профосмотр).</w:t>
      </w:r>
    </w:p>
    <w:p w14:paraId="345C276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 и техперсонал имеют санитарные книжки с допуском к работе. На каждого ученика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медицинская карта и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«Паспорт здоровья ребенка».</w:t>
      </w:r>
    </w:p>
    <w:p w14:paraId="4E6077D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Организовано буфетное питание для  учащихся старших классов, для начальных бесплатное горячее питание.</w:t>
      </w:r>
    </w:p>
    <w:p w14:paraId="65E2D370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>Кадровый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состав</w:t>
      </w:r>
    </w:p>
    <w:p w14:paraId="49D66972" w14:textId="5150501C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В школе работают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14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педагогов. Педагогический персонал принимается на работу 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основании их собственного заявления с дальнейшим заключением трудовых договоров. Подбор и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расстановку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кадров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директор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штатами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образования.</w:t>
      </w:r>
      <w:r w:rsidRPr="001C70FF">
        <w:rPr>
          <w:spacing w:val="1"/>
          <w:sz w:val="28"/>
          <w:szCs w:val="28"/>
        </w:rPr>
        <w:t xml:space="preserve"> В основном кадровый состав педколлектива стабильный. </w:t>
      </w:r>
    </w:p>
    <w:p w14:paraId="41981A9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Количественны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качественный состав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категориям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указана в таблице </w:t>
      </w:r>
      <w:r w:rsidRPr="001C70FF">
        <w:rPr>
          <w:spacing w:val="-57"/>
          <w:sz w:val="28"/>
          <w:szCs w:val="28"/>
        </w:rPr>
        <w:t xml:space="preserve">       </w:t>
      </w:r>
      <w:r w:rsidRPr="001C70FF">
        <w:rPr>
          <w:sz w:val="28"/>
          <w:szCs w:val="28"/>
        </w:rPr>
        <w:t xml:space="preserve">1.1. </w:t>
      </w:r>
    </w:p>
    <w:p w14:paraId="0342284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Таблица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1.1.</w:t>
      </w:r>
    </w:p>
    <w:tbl>
      <w:tblPr>
        <w:tblStyle w:val="ae"/>
        <w:tblW w:w="9247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168"/>
        <w:gridCol w:w="1275"/>
        <w:gridCol w:w="1134"/>
        <w:gridCol w:w="1134"/>
        <w:gridCol w:w="1134"/>
      </w:tblGrid>
      <w:tr w:rsidR="001F5E77" w:rsidRPr="001C70FF" w14:paraId="3BD67320" w14:textId="62643962" w:rsidTr="001F5E77">
        <w:trPr>
          <w:trHeight w:val="588"/>
        </w:trPr>
        <w:tc>
          <w:tcPr>
            <w:tcW w:w="1843" w:type="dxa"/>
            <w:hideMark/>
          </w:tcPr>
          <w:p w14:paraId="1C10999E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Квалификационная</w:t>
            </w:r>
            <w:r w:rsidRPr="001C70FF">
              <w:rPr>
                <w:b/>
                <w:spacing w:val="-52"/>
              </w:rPr>
              <w:t xml:space="preserve"> </w:t>
            </w:r>
            <w:r w:rsidRPr="001C70FF">
              <w:rPr>
                <w:b/>
              </w:rPr>
              <w:t>категория</w:t>
            </w:r>
          </w:p>
        </w:tc>
        <w:tc>
          <w:tcPr>
            <w:tcW w:w="1559" w:type="dxa"/>
            <w:hideMark/>
          </w:tcPr>
          <w:p w14:paraId="13E27E74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2022-2023</w:t>
            </w:r>
          </w:p>
          <w:p w14:paraId="7319EC66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Учебный год</w:t>
            </w:r>
          </w:p>
        </w:tc>
        <w:tc>
          <w:tcPr>
            <w:tcW w:w="1168" w:type="dxa"/>
            <w:hideMark/>
          </w:tcPr>
          <w:p w14:paraId="448EF11A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%</w:t>
            </w:r>
          </w:p>
        </w:tc>
        <w:tc>
          <w:tcPr>
            <w:tcW w:w="1275" w:type="dxa"/>
          </w:tcPr>
          <w:p w14:paraId="3AC44996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2023-2024</w:t>
            </w:r>
          </w:p>
        </w:tc>
        <w:tc>
          <w:tcPr>
            <w:tcW w:w="1134" w:type="dxa"/>
          </w:tcPr>
          <w:p w14:paraId="1747E2DA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%</w:t>
            </w:r>
          </w:p>
        </w:tc>
        <w:tc>
          <w:tcPr>
            <w:tcW w:w="1134" w:type="dxa"/>
          </w:tcPr>
          <w:p w14:paraId="75988BB7" w14:textId="77562F2E" w:rsidR="001F5E77" w:rsidRPr="001C70FF" w:rsidRDefault="001F5E77" w:rsidP="001C70FF">
            <w:pPr>
              <w:pStyle w:val="ac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1134" w:type="dxa"/>
          </w:tcPr>
          <w:p w14:paraId="39FA4C27" w14:textId="405CF118" w:rsidR="001F5E77" w:rsidRPr="001C70FF" w:rsidRDefault="001F5E77" w:rsidP="001C70FF">
            <w:pPr>
              <w:pStyle w:val="ac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F5E77" w:rsidRPr="001C70FF" w14:paraId="42AF5BB5" w14:textId="52484F0E" w:rsidTr="001F5E77">
        <w:trPr>
          <w:trHeight w:val="292"/>
        </w:trPr>
        <w:tc>
          <w:tcPr>
            <w:tcW w:w="1843" w:type="dxa"/>
            <w:hideMark/>
          </w:tcPr>
          <w:p w14:paraId="2D0B79BA" w14:textId="77777777" w:rsidR="001F5E77" w:rsidRPr="001C70FF" w:rsidRDefault="001F5E77" w:rsidP="001C70FF">
            <w:pPr>
              <w:pStyle w:val="ac"/>
            </w:pPr>
            <w:r w:rsidRPr="001C70FF">
              <w:t>высшая</w:t>
            </w:r>
          </w:p>
        </w:tc>
        <w:tc>
          <w:tcPr>
            <w:tcW w:w="1559" w:type="dxa"/>
            <w:hideMark/>
          </w:tcPr>
          <w:p w14:paraId="65FBC5D0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68" w:type="dxa"/>
            <w:hideMark/>
          </w:tcPr>
          <w:p w14:paraId="06E0A52B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275" w:type="dxa"/>
          </w:tcPr>
          <w:p w14:paraId="732D059C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213D2B35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1DE9D0DD" w14:textId="489A0973" w:rsidR="001F5E77" w:rsidRPr="001C70FF" w:rsidRDefault="001F5E77" w:rsidP="001C70FF">
            <w:pPr>
              <w:pStyle w:val="ac"/>
            </w:pPr>
            <w:r>
              <w:t>0</w:t>
            </w:r>
          </w:p>
        </w:tc>
        <w:tc>
          <w:tcPr>
            <w:tcW w:w="1134" w:type="dxa"/>
          </w:tcPr>
          <w:p w14:paraId="3B0DB297" w14:textId="4022B9AD" w:rsidR="001F5E77" w:rsidRPr="001C70FF" w:rsidRDefault="001F5E77" w:rsidP="001C70FF">
            <w:pPr>
              <w:pStyle w:val="ac"/>
            </w:pPr>
            <w:r>
              <w:t>0</w:t>
            </w:r>
          </w:p>
        </w:tc>
      </w:tr>
      <w:tr w:rsidR="001F5E77" w:rsidRPr="001C70FF" w14:paraId="648C6455" w14:textId="178910EB" w:rsidTr="001F5E77">
        <w:trPr>
          <w:trHeight w:val="290"/>
        </w:trPr>
        <w:tc>
          <w:tcPr>
            <w:tcW w:w="1843" w:type="dxa"/>
            <w:hideMark/>
          </w:tcPr>
          <w:p w14:paraId="5C5E0538" w14:textId="77777777" w:rsidR="001F5E77" w:rsidRPr="001C70FF" w:rsidRDefault="001F5E77" w:rsidP="001C70FF">
            <w:pPr>
              <w:pStyle w:val="ac"/>
            </w:pPr>
            <w:r w:rsidRPr="001C70FF">
              <w:t>первая</w:t>
            </w:r>
          </w:p>
        </w:tc>
        <w:tc>
          <w:tcPr>
            <w:tcW w:w="1559" w:type="dxa"/>
            <w:hideMark/>
          </w:tcPr>
          <w:p w14:paraId="3B980D72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68" w:type="dxa"/>
            <w:hideMark/>
          </w:tcPr>
          <w:p w14:paraId="53489F30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275" w:type="dxa"/>
          </w:tcPr>
          <w:p w14:paraId="240FC6F0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0C4F9824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14077B5C" w14:textId="5869518D" w:rsidR="001F5E77" w:rsidRPr="001C70FF" w:rsidRDefault="001F5E77" w:rsidP="001C70FF">
            <w:pPr>
              <w:pStyle w:val="ac"/>
            </w:pPr>
            <w:r>
              <w:t>0</w:t>
            </w:r>
          </w:p>
        </w:tc>
        <w:tc>
          <w:tcPr>
            <w:tcW w:w="1134" w:type="dxa"/>
          </w:tcPr>
          <w:p w14:paraId="005AB47B" w14:textId="0F39EC8E" w:rsidR="001F5E77" w:rsidRPr="001C70FF" w:rsidRDefault="001F5E77" w:rsidP="001C70FF">
            <w:pPr>
              <w:pStyle w:val="ac"/>
            </w:pPr>
            <w:r>
              <w:t>0</w:t>
            </w:r>
          </w:p>
        </w:tc>
      </w:tr>
      <w:tr w:rsidR="001F5E77" w:rsidRPr="001C70FF" w14:paraId="307352A2" w14:textId="32CA937F" w:rsidTr="001F5E77">
        <w:trPr>
          <w:trHeight w:val="290"/>
        </w:trPr>
        <w:tc>
          <w:tcPr>
            <w:tcW w:w="1843" w:type="dxa"/>
            <w:hideMark/>
          </w:tcPr>
          <w:p w14:paraId="78F2071D" w14:textId="77777777" w:rsidR="001F5E77" w:rsidRPr="001C70FF" w:rsidRDefault="001F5E77" w:rsidP="001C70FF">
            <w:pPr>
              <w:pStyle w:val="ac"/>
            </w:pPr>
            <w:r w:rsidRPr="001C70FF">
              <w:t>вторая</w:t>
            </w:r>
          </w:p>
        </w:tc>
        <w:tc>
          <w:tcPr>
            <w:tcW w:w="1559" w:type="dxa"/>
            <w:hideMark/>
          </w:tcPr>
          <w:p w14:paraId="29EC2DFD" w14:textId="77777777" w:rsidR="001F5E77" w:rsidRPr="001C70FF" w:rsidRDefault="001F5E77" w:rsidP="001C70FF">
            <w:pPr>
              <w:pStyle w:val="ac"/>
            </w:pPr>
            <w:r w:rsidRPr="001C70FF">
              <w:t>2</w:t>
            </w:r>
          </w:p>
        </w:tc>
        <w:tc>
          <w:tcPr>
            <w:tcW w:w="1168" w:type="dxa"/>
            <w:hideMark/>
          </w:tcPr>
          <w:p w14:paraId="64AD1986" w14:textId="77777777" w:rsidR="001F5E77" w:rsidRPr="001C70FF" w:rsidRDefault="001F5E77" w:rsidP="001C70FF">
            <w:pPr>
              <w:pStyle w:val="ac"/>
            </w:pPr>
            <w:r w:rsidRPr="001C70FF">
              <w:t>15</w:t>
            </w:r>
          </w:p>
        </w:tc>
        <w:tc>
          <w:tcPr>
            <w:tcW w:w="1275" w:type="dxa"/>
          </w:tcPr>
          <w:p w14:paraId="5FB928FB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5D661653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6643EF77" w14:textId="5B6A60B8" w:rsidR="001F5E77" w:rsidRPr="001C70FF" w:rsidRDefault="001F5E77" w:rsidP="001C70FF">
            <w:pPr>
              <w:pStyle w:val="ac"/>
            </w:pPr>
            <w:r>
              <w:t>0</w:t>
            </w:r>
          </w:p>
        </w:tc>
        <w:tc>
          <w:tcPr>
            <w:tcW w:w="1134" w:type="dxa"/>
          </w:tcPr>
          <w:p w14:paraId="20894D8D" w14:textId="3C34BABC" w:rsidR="001F5E77" w:rsidRPr="001C70FF" w:rsidRDefault="001F5E77" w:rsidP="001C70FF">
            <w:pPr>
              <w:pStyle w:val="ac"/>
            </w:pPr>
            <w:r>
              <w:t>0</w:t>
            </w:r>
          </w:p>
        </w:tc>
      </w:tr>
      <w:tr w:rsidR="001F5E77" w:rsidRPr="001C70FF" w14:paraId="7B6B22A8" w14:textId="4E70D6FD" w:rsidTr="001F5E77">
        <w:trPr>
          <w:trHeight w:val="292"/>
        </w:trPr>
        <w:tc>
          <w:tcPr>
            <w:tcW w:w="1843" w:type="dxa"/>
            <w:hideMark/>
          </w:tcPr>
          <w:p w14:paraId="5335DA95" w14:textId="77777777" w:rsidR="001F5E77" w:rsidRPr="001C70FF" w:rsidRDefault="001F5E77" w:rsidP="001C70FF">
            <w:pPr>
              <w:pStyle w:val="ac"/>
            </w:pPr>
            <w:r w:rsidRPr="001C70FF">
              <w:t>педагог-эксперт</w:t>
            </w:r>
          </w:p>
        </w:tc>
        <w:tc>
          <w:tcPr>
            <w:tcW w:w="1559" w:type="dxa"/>
            <w:hideMark/>
          </w:tcPr>
          <w:p w14:paraId="0C60BD77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68" w:type="dxa"/>
            <w:hideMark/>
          </w:tcPr>
          <w:p w14:paraId="76513FF1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275" w:type="dxa"/>
          </w:tcPr>
          <w:p w14:paraId="260EE5DB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2494CC37" w14:textId="77777777" w:rsidR="001F5E77" w:rsidRPr="001C70FF" w:rsidRDefault="001F5E77" w:rsidP="001C70FF">
            <w:pPr>
              <w:pStyle w:val="ac"/>
            </w:pPr>
            <w:r w:rsidRPr="001C70FF">
              <w:t>0</w:t>
            </w:r>
          </w:p>
        </w:tc>
        <w:tc>
          <w:tcPr>
            <w:tcW w:w="1134" w:type="dxa"/>
          </w:tcPr>
          <w:p w14:paraId="4CC3FB7A" w14:textId="1B0D4C29" w:rsidR="001F5E77" w:rsidRPr="001C70FF" w:rsidRDefault="001F5E77" w:rsidP="001C70FF">
            <w:pPr>
              <w:pStyle w:val="ac"/>
            </w:pPr>
            <w:r>
              <w:t>0</w:t>
            </w:r>
          </w:p>
        </w:tc>
        <w:tc>
          <w:tcPr>
            <w:tcW w:w="1134" w:type="dxa"/>
          </w:tcPr>
          <w:p w14:paraId="59F48DA9" w14:textId="4DEC8C26" w:rsidR="001F5E77" w:rsidRPr="001C70FF" w:rsidRDefault="001F5E77" w:rsidP="001C70FF">
            <w:pPr>
              <w:pStyle w:val="ac"/>
            </w:pPr>
            <w:r>
              <w:t>0</w:t>
            </w:r>
          </w:p>
        </w:tc>
      </w:tr>
      <w:tr w:rsidR="001F5E77" w:rsidRPr="001C70FF" w14:paraId="5C6ED312" w14:textId="15EB7FDD" w:rsidTr="001F5E77">
        <w:trPr>
          <w:trHeight w:val="346"/>
        </w:trPr>
        <w:tc>
          <w:tcPr>
            <w:tcW w:w="1843" w:type="dxa"/>
            <w:hideMark/>
          </w:tcPr>
          <w:p w14:paraId="581D8E93" w14:textId="77777777" w:rsidR="001F5E77" w:rsidRPr="001C70FF" w:rsidRDefault="001F5E77" w:rsidP="001C70FF">
            <w:pPr>
              <w:pStyle w:val="ac"/>
            </w:pPr>
            <w:r w:rsidRPr="001C70FF">
              <w:t>педагог-модератор</w:t>
            </w:r>
          </w:p>
        </w:tc>
        <w:tc>
          <w:tcPr>
            <w:tcW w:w="1559" w:type="dxa"/>
            <w:hideMark/>
          </w:tcPr>
          <w:p w14:paraId="1858DD8A" w14:textId="77777777" w:rsidR="001F5E77" w:rsidRPr="001C70FF" w:rsidRDefault="001F5E77" w:rsidP="001C70FF">
            <w:pPr>
              <w:pStyle w:val="ac"/>
            </w:pPr>
            <w:r w:rsidRPr="001C70FF">
              <w:t>2</w:t>
            </w:r>
          </w:p>
        </w:tc>
        <w:tc>
          <w:tcPr>
            <w:tcW w:w="1168" w:type="dxa"/>
            <w:hideMark/>
          </w:tcPr>
          <w:p w14:paraId="2437A88D" w14:textId="77777777" w:rsidR="001F5E77" w:rsidRPr="001C70FF" w:rsidRDefault="001F5E77" w:rsidP="001C70FF">
            <w:pPr>
              <w:pStyle w:val="ac"/>
            </w:pPr>
            <w:r w:rsidRPr="001C70FF">
              <w:t>15</w:t>
            </w:r>
          </w:p>
        </w:tc>
        <w:tc>
          <w:tcPr>
            <w:tcW w:w="1275" w:type="dxa"/>
          </w:tcPr>
          <w:p w14:paraId="0649E7E7" w14:textId="77777777" w:rsidR="001F5E77" w:rsidRPr="001C70FF" w:rsidRDefault="001F5E77" w:rsidP="001C70FF">
            <w:pPr>
              <w:pStyle w:val="ac"/>
            </w:pPr>
            <w:r w:rsidRPr="001C70FF">
              <w:t>2</w:t>
            </w:r>
          </w:p>
        </w:tc>
        <w:tc>
          <w:tcPr>
            <w:tcW w:w="1134" w:type="dxa"/>
          </w:tcPr>
          <w:p w14:paraId="5C524D5D" w14:textId="77777777" w:rsidR="001F5E77" w:rsidRPr="001C70FF" w:rsidRDefault="001F5E77" w:rsidP="001C70FF">
            <w:pPr>
              <w:pStyle w:val="ac"/>
            </w:pPr>
            <w:r w:rsidRPr="001C70FF">
              <w:t>15</w:t>
            </w:r>
          </w:p>
        </w:tc>
        <w:tc>
          <w:tcPr>
            <w:tcW w:w="1134" w:type="dxa"/>
          </w:tcPr>
          <w:p w14:paraId="52D37E94" w14:textId="682F8826" w:rsidR="001F5E77" w:rsidRPr="001C70FF" w:rsidRDefault="001F5E77" w:rsidP="001C70FF">
            <w:pPr>
              <w:pStyle w:val="ac"/>
            </w:pPr>
            <w:r>
              <w:t>8</w:t>
            </w:r>
          </w:p>
        </w:tc>
        <w:tc>
          <w:tcPr>
            <w:tcW w:w="1134" w:type="dxa"/>
          </w:tcPr>
          <w:p w14:paraId="0694F13E" w14:textId="7604A8D8" w:rsidR="001F5E77" w:rsidRPr="001C70FF" w:rsidRDefault="001F5E77" w:rsidP="001C70FF">
            <w:pPr>
              <w:pStyle w:val="ac"/>
            </w:pPr>
            <w:r>
              <w:t>57</w:t>
            </w:r>
          </w:p>
        </w:tc>
      </w:tr>
      <w:tr w:rsidR="001F5E77" w:rsidRPr="001C70FF" w14:paraId="56B90A48" w14:textId="1AF79498" w:rsidTr="001F5E77">
        <w:trPr>
          <w:trHeight w:val="267"/>
        </w:trPr>
        <w:tc>
          <w:tcPr>
            <w:tcW w:w="1843" w:type="dxa"/>
            <w:hideMark/>
          </w:tcPr>
          <w:p w14:paraId="22A43973" w14:textId="77777777" w:rsidR="001F5E77" w:rsidRPr="001C70FF" w:rsidRDefault="001F5E77" w:rsidP="001C70FF">
            <w:pPr>
              <w:pStyle w:val="ac"/>
            </w:pPr>
            <w:r w:rsidRPr="001C70FF">
              <w:t>без категории</w:t>
            </w:r>
          </w:p>
        </w:tc>
        <w:tc>
          <w:tcPr>
            <w:tcW w:w="1559" w:type="dxa"/>
            <w:hideMark/>
          </w:tcPr>
          <w:p w14:paraId="3B9E64EB" w14:textId="77777777" w:rsidR="001F5E77" w:rsidRPr="001C70FF" w:rsidRDefault="001F5E77" w:rsidP="001C70FF">
            <w:pPr>
              <w:pStyle w:val="ac"/>
            </w:pPr>
            <w:r w:rsidRPr="001C70FF">
              <w:t>10</w:t>
            </w:r>
          </w:p>
        </w:tc>
        <w:tc>
          <w:tcPr>
            <w:tcW w:w="1168" w:type="dxa"/>
            <w:hideMark/>
          </w:tcPr>
          <w:p w14:paraId="46926CC7" w14:textId="77777777" w:rsidR="001F5E77" w:rsidRPr="001C70FF" w:rsidRDefault="001F5E77" w:rsidP="001C70FF">
            <w:pPr>
              <w:pStyle w:val="ac"/>
            </w:pPr>
            <w:r w:rsidRPr="001C70FF">
              <w:t>75</w:t>
            </w:r>
          </w:p>
        </w:tc>
        <w:tc>
          <w:tcPr>
            <w:tcW w:w="1275" w:type="dxa"/>
          </w:tcPr>
          <w:p w14:paraId="7A63ED39" w14:textId="77777777" w:rsidR="001F5E77" w:rsidRPr="001C70FF" w:rsidRDefault="001F5E77" w:rsidP="001C70FF">
            <w:pPr>
              <w:pStyle w:val="ac"/>
            </w:pPr>
            <w:r w:rsidRPr="001C70FF">
              <w:t>12</w:t>
            </w:r>
          </w:p>
        </w:tc>
        <w:tc>
          <w:tcPr>
            <w:tcW w:w="1134" w:type="dxa"/>
          </w:tcPr>
          <w:p w14:paraId="6690A93A" w14:textId="77777777" w:rsidR="001F5E77" w:rsidRPr="001C70FF" w:rsidRDefault="001F5E77" w:rsidP="001C70FF">
            <w:pPr>
              <w:pStyle w:val="ac"/>
            </w:pPr>
            <w:r w:rsidRPr="001C70FF">
              <w:t>86</w:t>
            </w:r>
          </w:p>
        </w:tc>
        <w:tc>
          <w:tcPr>
            <w:tcW w:w="1134" w:type="dxa"/>
          </w:tcPr>
          <w:p w14:paraId="59827364" w14:textId="0287100C" w:rsidR="001F5E77" w:rsidRPr="001C70FF" w:rsidRDefault="001F5E77" w:rsidP="001C70FF">
            <w:pPr>
              <w:pStyle w:val="ac"/>
            </w:pPr>
            <w:r>
              <w:t>6</w:t>
            </w:r>
          </w:p>
        </w:tc>
        <w:tc>
          <w:tcPr>
            <w:tcW w:w="1134" w:type="dxa"/>
          </w:tcPr>
          <w:p w14:paraId="270C401F" w14:textId="290BFD3C" w:rsidR="001F5E77" w:rsidRPr="001C70FF" w:rsidRDefault="001F5E77" w:rsidP="001C70FF">
            <w:pPr>
              <w:pStyle w:val="ac"/>
            </w:pPr>
            <w:r>
              <w:t>43</w:t>
            </w:r>
          </w:p>
        </w:tc>
      </w:tr>
      <w:tr w:rsidR="001F5E77" w:rsidRPr="001C70FF" w14:paraId="218336CC" w14:textId="1C04A1E2" w:rsidTr="001F5E77">
        <w:trPr>
          <w:trHeight w:val="70"/>
        </w:trPr>
        <w:tc>
          <w:tcPr>
            <w:tcW w:w="1843" w:type="dxa"/>
            <w:hideMark/>
          </w:tcPr>
          <w:p w14:paraId="13CC61CC" w14:textId="77777777" w:rsidR="001F5E77" w:rsidRPr="001C70FF" w:rsidRDefault="001F5E77" w:rsidP="001C70FF">
            <w:pPr>
              <w:pStyle w:val="ac"/>
            </w:pPr>
            <w:r w:rsidRPr="001C70FF">
              <w:t>всего</w:t>
            </w:r>
          </w:p>
        </w:tc>
        <w:tc>
          <w:tcPr>
            <w:tcW w:w="1559" w:type="dxa"/>
            <w:hideMark/>
          </w:tcPr>
          <w:p w14:paraId="3C9F0CCF" w14:textId="77777777" w:rsidR="001F5E77" w:rsidRPr="001C70FF" w:rsidRDefault="001F5E77" w:rsidP="001C70FF">
            <w:pPr>
              <w:pStyle w:val="ac"/>
            </w:pPr>
            <w:r w:rsidRPr="001C70FF">
              <w:t>14</w:t>
            </w:r>
          </w:p>
        </w:tc>
        <w:tc>
          <w:tcPr>
            <w:tcW w:w="1168" w:type="dxa"/>
          </w:tcPr>
          <w:p w14:paraId="3CBB2AC8" w14:textId="77777777" w:rsidR="001F5E77" w:rsidRPr="001C70FF" w:rsidRDefault="001F5E77" w:rsidP="001C70FF">
            <w:pPr>
              <w:pStyle w:val="ac"/>
            </w:pPr>
          </w:p>
        </w:tc>
        <w:tc>
          <w:tcPr>
            <w:tcW w:w="1275" w:type="dxa"/>
          </w:tcPr>
          <w:p w14:paraId="7364FC5E" w14:textId="77777777" w:rsidR="001F5E77" w:rsidRPr="001C70FF" w:rsidRDefault="001F5E77" w:rsidP="001C70FF">
            <w:pPr>
              <w:pStyle w:val="ac"/>
            </w:pPr>
            <w:r w:rsidRPr="001C70FF">
              <w:t>14</w:t>
            </w:r>
          </w:p>
        </w:tc>
        <w:tc>
          <w:tcPr>
            <w:tcW w:w="1134" w:type="dxa"/>
          </w:tcPr>
          <w:p w14:paraId="04328775" w14:textId="77777777" w:rsidR="001F5E77" w:rsidRPr="001C70FF" w:rsidRDefault="001F5E77" w:rsidP="001C70FF">
            <w:pPr>
              <w:pStyle w:val="ac"/>
            </w:pPr>
          </w:p>
        </w:tc>
        <w:tc>
          <w:tcPr>
            <w:tcW w:w="1134" w:type="dxa"/>
          </w:tcPr>
          <w:p w14:paraId="7B74F333" w14:textId="37046EFD" w:rsidR="001F5E77" w:rsidRPr="001C70FF" w:rsidRDefault="001F5E77" w:rsidP="001C70FF">
            <w:pPr>
              <w:pStyle w:val="ac"/>
            </w:pPr>
            <w:r>
              <w:t>14</w:t>
            </w:r>
          </w:p>
        </w:tc>
        <w:tc>
          <w:tcPr>
            <w:tcW w:w="1134" w:type="dxa"/>
          </w:tcPr>
          <w:p w14:paraId="78C30C8D" w14:textId="77777777" w:rsidR="001F5E77" w:rsidRPr="001C70FF" w:rsidRDefault="001F5E77" w:rsidP="001C70FF">
            <w:pPr>
              <w:pStyle w:val="ac"/>
            </w:pPr>
          </w:p>
        </w:tc>
      </w:tr>
    </w:tbl>
    <w:p w14:paraId="41D9F8C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22A3E90" w14:textId="2232C306" w:rsidR="001F5E77" w:rsidRPr="001C70FF" w:rsidRDefault="001C70FF" w:rsidP="001F5E77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Выводы: в данном учебном году наблюдается </w:t>
      </w:r>
      <w:r w:rsidR="001F5E77">
        <w:rPr>
          <w:sz w:val="28"/>
          <w:szCs w:val="28"/>
        </w:rPr>
        <w:t>увеличение</w:t>
      </w:r>
      <w:r w:rsidRPr="001C70FF">
        <w:rPr>
          <w:sz w:val="28"/>
          <w:szCs w:val="28"/>
        </w:rPr>
        <w:t xml:space="preserve"> по категориям учителей</w:t>
      </w:r>
      <w:r w:rsidR="001F5E77">
        <w:rPr>
          <w:sz w:val="28"/>
          <w:szCs w:val="28"/>
        </w:rPr>
        <w:t>.</w:t>
      </w:r>
    </w:p>
    <w:p w14:paraId="08C6C699" w14:textId="212381E0" w:rsidR="001F5E77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 данном учебном году </w:t>
      </w:r>
      <w:r w:rsidR="001F5E77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педагог</w:t>
      </w:r>
      <w:r w:rsidR="001F5E77">
        <w:rPr>
          <w:sz w:val="28"/>
          <w:szCs w:val="28"/>
        </w:rPr>
        <w:t>а</w:t>
      </w:r>
      <w:r w:rsidRPr="001C70FF">
        <w:rPr>
          <w:sz w:val="28"/>
          <w:szCs w:val="28"/>
        </w:rPr>
        <w:t xml:space="preserve"> подали заявление на категорию</w:t>
      </w:r>
      <w:r w:rsidR="001F5E77">
        <w:rPr>
          <w:sz w:val="28"/>
          <w:szCs w:val="28"/>
        </w:rPr>
        <w:t xml:space="preserve"> педагог-модератор на платформе «Устаз»</w:t>
      </w:r>
      <w:r w:rsidR="00FB1E25">
        <w:rPr>
          <w:sz w:val="28"/>
          <w:szCs w:val="28"/>
        </w:rPr>
        <w:t>, одному (Бобраков П.И. учитель технологии) было присвоена категория педагог-модератор</w:t>
      </w:r>
      <w:r w:rsidRPr="001C70FF">
        <w:rPr>
          <w:sz w:val="28"/>
          <w:szCs w:val="28"/>
        </w:rPr>
        <w:t xml:space="preserve">. </w:t>
      </w:r>
    </w:p>
    <w:p w14:paraId="1B3A86EA" w14:textId="625F9AE9" w:rsidR="001C70FF" w:rsidRPr="001C70FF" w:rsidRDefault="001C70FF" w:rsidP="001C70FF">
      <w:pPr>
        <w:pStyle w:val="ac"/>
        <w:rPr>
          <w:spacing w:val="5"/>
          <w:sz w:val="28"/>
          <w:szCs w:val="28"/>
        </w:rPr>
      </w:pPr>
      <w:r w:rsidRPr="001C70FF">
        <w:rPr>
          <w:sz w:val="28"/>
          <w:szCs w:val="28"/>
        </w:rPr>
        <w:t xml:space="preserve">                     Количественный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качественный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 учителей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образованию</w:t>
      </w:r>
      <w:r w:rsidRPr="001C70FF">
        <w:rPr>
          <w:spacing w:val="5"/>
          <w:sz w:val="28"/>
          <w:szCs w:val="28"/>
        </w:rPr>
        <w:t xml:space="preserve"> </w:t>
      </w:r>
    </w:p>
    <w:p w14:paraId="2F568B9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5"/>
          <w:sz w:val="28"/>
          <w:szCs w:val="28"/>
        </w:rPr>
        <w:t xml:space="preserve">           </w:t>
      </w:r>
      <w:r w:rsidRPr="001C70FF">
        <w:rPr>
          <w:sz w:val="28"/>
          <w:szCs w:val="28"/>
        </w:rPr>
        <w:t>указана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таблице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1.2.</w:t>
      </w:r>
    </w:p>
    <w:p w14:paraId="2635C56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ab/>
        <w:t xml:space="preserve">       Таблица 1.2.</w:t>
      </w:r>
    </w:p>
    <w:tbl>
      <w:tblPr>
        <w:tblStyle w:val="ae"/>
        <w:tblpPr w:leftFromText="180" w:rightFromText="180" w:vertAnchor="text" w:horzAnchor="page" w:tblpX="1162" w:tblpY="44"/>
        <w:tblW w:w="0" w:type="auto"/>
        <w:tblLayout w:type="fixed"/>
        <w:tblLook w:val="01E0" w:firstRow="1" w:lastRow="1" w:firstColumn="1" w:lastColumn="1" w:noHBand="0" w:noVBand="0"/>
      </w:tblPr>
      <w:tblGrid>
        <w:gridCol w:w="2273"/>
        <w:gridCol w:w="1804"/>
        <w:gridCol w:w="1418"/>
        <w:gridCol w:w="2126"/>
        <w:gridCol w:w="2126"/>
      </w:tblGrid>
      <w:tr w:rsidR="001F5E77" w:rsidRPr="001C70FF" w14:paraId="5D4EF20C" w14:textId="7858FBA3" w:rsidTr="008F3D7F">
        <w:trPr>
          <w:trHeight w:val="552"/>
        </w:trPr>
        <w:tc>
          <w:tcPr>
            <w:tcW w:w="2273" w:type="dxa"/>
            <w:hideMark/>
          </w:tcPr>
          <w:p w14:paraId="77E28D9A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Образование</w:t>
            </w:r>
          </w:p>
        </w:tc>
        <w:tc>
          <w:tcPr>
            <w:tcW w:w="1804" w:type="dxa"/>
            <w:hideMark/>
          </w:tcPr>
          <w:p w14:paraId="495F4BF3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2021-2022</w:t>
            </w:r>
          </w:p>
          <w:p w14:paraId="67F17E9E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учебный год</w:t>
            </w:r>
          </w:p>
        </w:tc>
        <w:tc>
          <w:tcPr>
            <w:tcW w:w="1418" w:type="dxa"/>
            <w:hideMark/>
          </w:tcPr>
          <w:p w14:paraId="36936F55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2022-2023</w:t>
            </w:r>
          </w:p>
          <w:p w14:paraId="5122D3FD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Учебный год</w:t>
            </w:r>
          </w:p>
        </w:tc>
        <w:tc>
          <w:tcPr>
            <w:tcW w:w="2126" w:type="dxa"/>
          </w:tcPr>
          <w:p w14:paraId="402B6F05" w14:textId="77777777" w:rsidR="001F5E77" w:rsidRPr="001C70FF" w:rsidRDefault="001F5E77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2023-2024 учебный год</w:t>
            </w:r>
          </w:p>
        </w:tc>
        <w:tc>
          <w:tcPr>
            <w:tcW w:w="2126" w:type="dxa"/>
          </w:tcPr>
          <w:p w14:paraId="08BA83EB" w14:textId="06DB5E62" w:rsidR="001F5E77" w:rsidRPr="001C70FF" w:rsidRDefault="001F5E77" w:rsidP="001C70FF">
            <w:pPr>
              <w:pStyle w:val="ac"/>
              <w:rPr>
                <w:b/>
              </w:rPr>
            </w:pPr>
            <w:r>
              <w:rPr>
                <w:b/>
              </w:rPr>
              <w:t>2024-2025 учебный год</w:t>
            </w:r>
          </w:p>
        </w:tc>
      </w:tr>
      <w:tr w:rsidR="001F5E77" w:rsidRPr="001C70FF" w14:paraId="142B3DCD" w14:textId="766390D4" w:rsidTr="008F3D7F">
        <w:trPr>
          <w:trHeight w:val="359"/>
        </w:trPr>
        <w:tc>
          <w:tcPr>
            <w:tcW w:w="2273" w:type="dxa"/>
            <w:hideMark/>
          </w:tcPr>
          <w:p w14:paraId="38A8B164" w14:textId="77777777" w:rsidR="001F5E77" w:rsidRPr="001C70FF" w:rsidRDefault="001F5E77" w:rsidP="001C70FF">
            <w:pPr>
              <w:pStyle w:val="ac"/>
            </w:pPr>
            <w:r w:rsidRPr="001C70FF">
              <w:t>высшее</w:t>
            </w:r>
          </w:p>
        </w:tc>
        <w:tc>
          <w:tcPr>
            <w:tcW w:w="1804" w:type="dxa"/>
            <w:hideMark/>
          </w:tcPr>
          <w:p w14:paraId="3AAA2CE9" w14:textId="77777777" w:rsidR="001F5E77" w:rsidRPr="001C70FF" w:rsidRDefault="001F5E77" w:rsidP="001C70FF">
            <w:pPr>
              <w:pStyle w:val="ac"/>
            </w:pPr>
            <w:r w:rsidRPr="001C70FF">
              <w:t xml:space="preserve">          12</w:t>
            </w:r>
          </w:p>
        </w:tc>
        <w:tc>
          <w:tcPr>
            <w:tcW w:w="1418" w:type="dxa"/>
            <w:hideMark/>
          </w:tcPr>
          <w:p w14:paraId="2D89A97B" w14:textId="77777777" w:rsidR="001F5E77" w:rsidRPr="001C70FF" w:rsidRDefault="001F5E77" w:rsidP="001C70FF">
            <w:pPr>
              <w:pStyle w:val="ac"/>
            </w:pPr>
            <w:r w:rsidRPr="001C70FF">
              <w:t>11</w:t>
            </w:r>
          </w:p>
        </w:tc>
        <w:tc>
          <w:tcPr>
            <w:tcW w:w="2126" w:type="dxa"/>
          </w:tcPr>
          <w:p w14:paraId="1537AE6D" w14:textId="77777777" w:rsidR="001F5E77" w:rsidRPr="001C70FF" w:rsidRDefault="001F5E77" w:rsidP="001C70FF">
            <w:pPr>
              <w:pStyle w:val="ac"/>
            </w:pPr>
            <w:r w:rsidRPr="001C70FF">
              <w:t>11</w:t>
            </w:r>
          </w:p>
        </w:tc>
        <w:tc>
          <w:tcPr>
            <w:tcW w:w="2126" w:type="dxa"/>
          </w:tcPr>
          <w:p w14:paraId="64B819A3" w14:textId="7F3D6014" w:rsidR="001F5E77" w:rsidRPr="001C70FF" w:rsidRDefault="001F5E77" w:rsidP="001C70FF">
            <w:pPr>
              <w:pStyle w:val="ac"/>
            </w:pPr>
            <w:r>
              <w:t>13</w:t>
            </w:r>
          </w:p>
        </w:tc>
      </w:tr>
      <w:tr w:rsidR="001F5E77" w:rsidRPr="001C70FF" w14:paraId="2ED6DC30" w14:textId="05BC6F8A" w:rsidTr="008F3D7F">
        <w:trPr>
          <w:trHeight w:val="357"/>
        </w:trPr>
        <w:tc>
          <w:tcPr>
            <w:tcW w:w="2273" w:type="dxa"/>
            <w:hideMark/>
          </w:tcPr>
          <w:p w14:paraId="59EEAFC5" w14:textId="77777777" w:rsidR="001F5E77" w:rsidRPr="001C70FF" w:rsidRDefault="001F5E77" w:rsidP="001C70FF">
            <w:pPr>
              <w:pStyle w:val="ac"/>
            </w:pPr>
            <w:r w:rsidRPr="001C70FF">
              <w:t>среднее-специальное</w:t>
            </w:r>
          </w:p>
        </w:tc>
        <w:tc>
          <w:tcPr>
            <w:tcW w:w="1804" w:type="dxa"/>
            <w:hideMark/>
          </w:tcPr>
          <w:p w14:paraId="34DA11A7" w14:textId="77777777" w:rsidR="001F5E77" w:rsidRPr="001C70FF" w:rsidRDefault="001F5E77" w:rsidP="001C70FF">
            <w:pPr>
              <w:pStyle w:val="ac"/>
            </w:pPr>
            <w:r w:rsidRPr="001C70FF">
              <w:t>3</w:t>
            </w:r>
          </w:p>
        </w:tc>
        <w:tc>
          <w:tcPr>
            <w:tcW w:w="1418" w:type="dxa"/>
            <w:hideMark/>
          </w:tcPr>
          <w:p w14:paraId="2CE3FB87" w14:textId="77777777" w:rsidR="001F5E77" w:rsidRPr="001C70FF" w:rsidRDefault="001F5E77" w:rsidP="001C70FF">
            <w:pPr>
              <w:pStyle w:val="ac"/>
            </w:pPr>
            <w:r w:rsidRPr="001C70FF">
              <w:t>3</w:t>
            </w:r>
          </w:p>
        </w:tc>
        <w:tc>
          <w:tcPr>
            <w:tcW w:w="2126" w:type="dxa"/>
          </w:tcPr>
          <w:p w14:paraId="413524F0" w14:textId="77777777" w:rsidR="001F5E77" w:rsidRPr="001C70FF" w:rsidRDefault="001F5E77" w:rsidP="001C70FF">
            <w:pPr>
              <w:pStyle w:val="ac"/>
            </w:pPr>
            <w:r w:rsidRPr="001C70FF">
              <w:t>3</w:t>
            </w:r>
          </w:p>
        </w:tc>
        <w:tc>
          <w:tcPr>
            <w:tcW w:w="2126" w:type="dxa"/>
          </w:tcPr>
          <w:p w14:paraId="290FB523" w14:textId="709BD919" w:rsidR="001F5E77" w:rsidRPr="001C70FF" w:rsidRDefault="001F5E77" w:rsidP="001C70FF">
            <w:pPr>
              <w:pStyle w:val="ac"/>
            </w:pPr>
            <w:r>
              <w:t>1</w:t>
            </w:r>
          </w:p>
        </w:tc>
      </w:tr>
      <w:tr w:rsidR="001F5E77" w:rsidRPr="001C70FF" w14:paraId="0A84577D" w14:textId="5AA4B570" w:rsidTr="008F3D7F">
        <w:trPr>
          <w:trHeight w:val="349"/>
        </w:trPr>
        <w:tc>
          <w:tcPr>
            <w:tcW w:w="2273" w:type="dxa"/>
            <w:hideMark/>
          </w:tcPr>
          <w:p w14:paraId="03C9DE7B" w14:textId="77777777" w:rsidR="001F5E77" w:rsidRPr="001C70FF" w:rsidRDefault="001F5E77" w:rsidP="001C70FF">
            <w:pPr>
              <w:pStyle w:val="ac"/>
            </w:pPr>
            <w:r w:rsidRPr="001C70FF">
              <w:t>незаконченное-</w:t>
            </w:r>
          </w:p>
          <w:p w14:paraId="7268BB45" w14:textId="77777777" w:rsidR="001F5E77" w:rsidRPr="001C70FF" w:rsidRDefault="001F5E77" w:rsidP="001C70FF">
            <w:pPr>
              <w:pStyle w:val="ac"/>
            </w:pPr>
            <w:r w:rsidRPr="001C70FF">
              <w:t>высшее</w:t>
            </w:r>
          </w:p>
        </w:tc>
        <w:tc>
          <w:tcPr>
            <w:tcW w:w="1804" w:type="dxa"/>
            <w:hideMark/>
          </w:tcPr>
          <w:p w14:paraId="36E534D0" w14:textId="77777777" w:rsidR="001F5E77" w:rsidRPr="001C70FF" w:rsidRDefault="001F5E77" w:rsidP="001C70FF">
            <w:pPr>
              <w:pStyle w:val="ac"/>
            </w:pPr>
            <w:r w:rsidRPr="001C70FF">
              <w:t>-</w:t>
            </w:r>
          </w:p>
        </w:tc>
        <w:tc>
          <w:tcPr>
            <w:tcW w:w="1418" w:type="dxa"/>
            <w:hideMark/>
          </w:tcPr>
          <w:p w14:paraId="1227D506" w14:textId="77777777" w:rsidR="001F5E77" w:rsidRPr="001C70FF" w:rsidRDefault="001F5E77" w:rsidP="001C70FF">
            <w:pPr>
              <w:pStyle w:val="ac"/>
            </w:pPr>
            <w:r w:rsidRPr="001C70FF">
              <w:t>-</w:t>
            </w:r>
          </w:p>
        </w:tc>
        <w:tc>
          <w:tcPr>
            <w:tcW w:w="2126" w:type="dxa"/>
          </w:tcPr>
          <w:p w14:paraId="1D240945" w14:textId="77777777" w:rsidR="001F5E77" w:rsidRPr="001C70FF" w:rsidRDefault="001F5E77" w:rsidP="001C70FF">
            <w:pPr>
              <w:pStyle w:val="ac"/>
            </w:pPr>
            <w:r w:rsidRPr="001C70FF">
              <w:t>-</w:t>
            </w:r>
          </w:p>
        </w:tc>
        <w:tc>
          <w:tcPr>
            <w:tcW w:w="2126" w:type="dxa"/>
          </w:tcPr>
          <w:p w14:paraId="7BD16C97" w14:textId="25E47B69" w:rsidR="001F5E77" w:rsidRPr="001C70FF" w:rsidRDefault="001F5E77" w:rsidP="001C70FF">
            <w:pPr>
              <w:pStyle w:val="ac"/>
            </w:pPr>
            <w:r>
              <w:t>-</w:t>
            </w:r>
          </w:p>
        </w:tc>
      </w:tr>
    </w:tbl>
    <w:p w14:paraId="121D0B7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</w:t>
      </w:r>
    </w:p>
    <w:p w14:paraId="7F4D786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A1196C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ab/>
      </w:r>
    </w:p>
    <w:p w14:paraId="6FD3597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A1B208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CD8FEBB" w14:textId="2526B06C" w:rsidR="001C70FF" w:rsidRDefault="001C70FF" w:rsidP="001C70FF">
      <w:pPr>
        <w:pStyle w:val="ac"/>
        <w:rPr>
          <w:sz w:val="28"/>
          <w:szCs w:val="28"/>
        </w:rPr>
      </w:pPr>
    </w:p>
    <w:p w14:paraId="0BB121BB" w14:textId="7C4EE89D" w:rsidR="001F5E77" w:rsidRPr="001C70FF" w:rsidRDefault="001C70FF" w:rsidP="001F5E77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1</w:t>
      </w:r>
      <w:r w:rsidR="001F5E77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педагогов имеют высшее образование, </w:t>
      </w:r>
      <w:r w:rsidR="001F5E77">
        <w:rPr>
          <w:sz w:val="28"/>
          <w:szCs w:val="28"/>
        </w:rPr>
        <w:t>один</w:t>
      </w:r>
      <w:r w:rsidRPr="001C70FF">
        <w:rPr>
          <w:sz w:val="28"/>
          <w:szCs w:val="28"/>
        </w:rPr>
        <w:t xml:space="preserve"> средне-специальное.</w:t>
      </w:r>
    </w:p>
    <w:p w14:paraId="37F9616C" w14:textId="6486B8B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Педагогов работающих на условии</w:t>
      </w:r>
      <w:r w:rsidR="001F5E7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совместительства нет. Директор школы не имеет категории, курсы по повышению</w:t>
      </w:r>
      <w:r w:rsidR="001F5E7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 проходил в 20</w:t>
      </w:r>
      <w:r w:rsidR="001F5E77">
        <w:rPr>
          <w:sz w:val="28"/>
          <w:szCs w:val="28"/>
        </w:rPr>
        <w:t>24</w:t>
      </w:r>
      <w:r w:rsidRPr="001C70FF">
        <w:rPr>
          <w:sz w:val="28"/>
          <w:szCs w:val="28"/>
        </w:rPr>
        <w:t xml:space="preserve"> году.  </w:t>
      </w:r>
    </w:p>
    <w:p w14:paraId="751B385C" w14:textId="77777777"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 w:rsidSect="001C70FF">
          <w:pgSz w:w="11910" w:h="16840"/>
          <w:pgMar w:top="13" w:right="570" w:bottom="0" w:left="567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1C70FF">
        <w:rPr>
          <w:sz w:val="28"/>
          <w:szCs w:val="28"/>
        </w:rPr>
        <w:t xml:space="preserve">            Выводы: Школа укомплектована педагогическими кад</w:t>
      </w:r>
      <w:r w:rsidR="00E335BE">
        <w:rPr>
          <w:sz w:val="28"/>
          <w:szCs w:val="28"/>
        </w:rPr>
        <w:t>рами, но с начала учебного года</w:t>
      </w:r>
      <w:r w:rsidRPr="001C70FF">
        <w:rPr>
          <w:sz w:val="28"/>
          <w:szCs w:val="28"/>
        </w:rPr>
        <w:t xml:space="preserve">   имеется вака</w:t>
      </w:r>
      <w:r w:rsidR="00E335BE">
        <w:rPr>
          <w:sz w:val="28"/>
          <w:szCs w:val="28"/>
        </w:rPr>
        <w:t>нсия учителя  биологии и химии.</w:t>
      </w:r>
    </w:p>
    <w:p w14:paraId="304E103E" w14:textId="77777777" w:rsidR="001C70FF" w:rsidRPr="001C70FF" w:rsidRDefault="001C70FF" w:rsidP="001C70FF">
      <w:pPr>
        <w:pStyle w:val="ac"/>
        <w:rPr>
          <w:iCs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lastRenderedPageBreak/>
        <w:t>Контингент</w:t>
      </w:r>
      <w:r w:rsidRPr="001C70FF">
        <w:rPr>
          <w:b/>
          <w:bCs/>
          <w:i/>
          <w:spacing w:val="-7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обучающихся</w:t>
      </w:r>
    </w:p>
    <w:p w14:paraId="3DD1E6E0" w14:textId="69993F3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Количество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01.0</w:t>
      </w:r>
      <w:r w:rsidR="00C231E6">
        <w:rPr>
          <w:sz w:val="28"/>
          <w:szCs w:val="28"/>
        </w:rPr>
        <w:t>5</w:t>
      </w:r>
      <w:r w:rsidRPr="001C70FF">
        <w:rPr>
          <w:sz w:val="28"/>
          <w:szCs w:val="28"/>
        </w:rPr>
        <w:t>.202</w:t>
      </w:r>
      <w:r w:rsidR="00C231E6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года </w:t>
      </w:r>
      <w:r w:rsidRPr="001C70FF">
        <w:rPr>
          <w:spacing w:val="1"/>
          <w:sz w:val="28"/>
          <w:szCs w:val="28"/>
        </w:rPr>
        <w:t>– 4</w:t>
      </w:r>
      <w:r w:rsidR="00C231E6">
        <w:rPr>
          <w:spacing w:val="1"/>
          <w:sz w:val="28"/>
          <w:szCs w:val="28"/>
        </w:rPr>
        <w:t>2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человек.</w:t>
      </w:r>
      <w:r w:rsidRPr="001C70FF">
        <w:rPr>
          <w:spacing w:val="-1"/>
          <w:sz w:val="28"/>
          <w:szCs w:val="28"/>
        </w:rPr>
        <w:t xml:space="preserve"> </w:t>
      </w:r>
    </w:p>
    <w:p w14:paraId="3892FCB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Общая численность учащихся имеет тенденцию к незначительному спаду. Делопроизводителем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ведутся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правилами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алфавитная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книга, документы по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переводу, приему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учащихся.</w:t>
      </w:r>
    </w:p>
    <w:p w14:paraId="052E44EC" w14:textId="63F14C59" w:rsidR="001C70FF" w:rsidRPr="001C70FF" w:rsidRDefault="001C70FF" w:rsidP="00C231E6">
      <w:pPr>
        <w:pStyle w:val="ac"/>
        <w:jc w:val="both"/>
        <w:rPr>
          <w:sz w:val="28"/>
          <w:szCs w:val="28"/>
        </w:rPr>
      </w:pPr>
      <w:r w:rsidRPr="001C70FF">
        <w:rPr>
          <w:sz w:val="28"/>
          <w:szCs w:val="28"/>
        </w:rPr>
        <w:t>Личные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оформлены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номера личных дел совпадают  с номерами в алфавитной книге. Размещены в регистровой папке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классам, хранятся в приемной директора. Ответственность за их хранение и оформление несет</w:t>
      </w:r>
      <w:r w:rsidRPr="001C70FF">
        <w:rPr>
          <w:spacing w:val="-57"/>
          <w:sz w:val="28"/>
          <w:szCs w:val="28"/>
        </w:rPr>
        <w:t xml:space="preserve">       </w:t>
      </w:r>
      <w:r w:rsidRPr="001C70FF">
        <w:rPr>
          <w:sz w:val="28"/>
          <w:szCs w:val="28"/>
        </w:rPr>
        <w:t>делопроизводитель.</w:t>
      </w:r>
    </w:p>
    <w:p w14:paraId="5B16CB34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>Количество</w:t>
      </w:r>
      <w:r w:rsidRPr="001C70FF">
        <w:rPr>
          <w:i/>
          <w:spacing w:val="-2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учащихся</w:t>
      </w:r>
      <w:r w:rsidRPr="001C70FF">
        <w:rPr>
          <w:i/>
          <w:spacing w:val="-3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по</w:t>
      </w:r>
      <w:r w:rsidRPr="001C70FF">
        <w:rPr>
          <w:i/>
          <w:spacing w:val="-3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ступеням</w:t>
      </w:r>
    </w:p>
    <w:tbl>
      <w:tblPr>
        <w:tblStyle w:val="ae"/>
        <w:tblpPr w:leftFromText="180" w:rightFromText="180" w:vertAnchor="text" w:horzAnchor="page" w:tblpX="1220" w:tblpY="184"/>
        <w:tblW w:w="0" w:type="auto"/>
        <w:tblLayout w:type="fixed"/>
        <w:tblLook w:val="01E0" w:firstRow="1" w:lastRow="1" w:firstColumn="1" w:lastColumn="1" w:noHBand="0" w:noVBand="0"/>
      </w:tblPr>
      <w:tblGrid>
        <w:gridCol w:w="2689"/>
        <w:gridCol w:w="2551"/>
        <w:gridCol w:w="2268"/>
        <w:gridCol w:w="1985"/>
      </w:tblGrid>
      <w:tr w:rsidR="001C70FF" w:rsidRPr="001C70FF" w14:paraId="4AED1884" w14:textId="77777777" w:rsidTr="001C70FF">
        <w:trPr>
          <w:trHeight w:val="132"/>
        </w:trPr>
        <w:tc>
          <w:tcPr>
            <w:tcW w:w="2689" w:type="dxa"/>
            <w:vMerge w:val="restart"/>
            <w:hideMark/>
          </w:tcPr>
          <w:p w14:paraId="147E6FF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 xml:space="preserve">Учебный 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hideMark/>
          </w:tcPr>
          <w:p w14:paraId="5199598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268" w:type="dxa"/>
            <w:hideMark/>
          </w:tcPr>
          <w:p w14:paraId="030C55E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Основная</w:t>
            </w:r>
            <w:r w:rsidRPr="001C70FF">
              <w:rPr>
                <w:spacing w:val="-2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школа</w:t>
            </w:r>
          </w:p>
        </w:tc>
        <w:tc>
          <w:tcPr>
            <w:tcW w:w="1985" w:type="dxa"/>
            <w:hideMark/>
          </w:tcPr>
          <w:p w14:paraId="0B47574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Всего</w:t>
            </w:r>
          </w:p>
        </w:tc>
      </w:tr>
      <w:tr w:rsidR="001C70FF" w:rsidRPr="001C70FF" w14:paraId="6919CDC2" w14:textId="77777777" w:rsidTr="001C70FF">
        <w:trPr>
          <w:trHeight w:val="318"/>
        </w:trPr>
        <w:tc>
          <w:tcPr>
            <w:tcW w:w="2689" w:type="dxa"/>
            <w:vMerge/>
            <w:hideMark/>
          </w:tcPr>
          <w:p w14:paraId="04D24DE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14:paraId="13022AF9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1-4</w:t>
            </w:r>
            <w:r w:rsidRPr="001C70FF">
              <w:rPr>
                <w:spacing w:val="-2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hideMark/>
          </w:tcPr>
          <w:p w14:paraId="5537467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5-9</w:t>
            </w:r>
            <w:r w:rsidRPr="001C70FF">
              <w:rPr>
                <w:spacing w:val="-2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hideMark/>
          </w:tcPr>
          <w:p w14:paraId="4496D29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1-9 классы</w:t>
            </w:r>
          </w:p>
        </w:tc>
      </w:tr>
      <w:tr w:rsidR="001C70FF" w:rsidRPr="001C70FF" w14:paraId="31FB6579" w14:textId="77777777" w:rsidTr="001C70FF">
        <w:trPr>
          <w:trHeight w:val="319"/>
        </w:trPr>
        <w:tc>
          <w:tcPr>
            <w:tcW w:w="2689" w:type="dxa"/>
            <w:hideMark/>
          </w:tcPr>
          <w:p w14:paraId="1DF782B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2021-2022</w:t>
            </w:r>
          </w:p>
        </w:tc>
        <w:tc>
          <w:tcPr>
            <w:tcW w:w="2551" w:type="dxa"/>
            <w:hideMark/>
          </w:tcPr>
          <w:p w14:paraId="3B5D736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hideMark/>
          </w:tcPr>
          <w:p w14:paraId="0B210B9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hideMark/>
          </w:tcPr>
          <w:p w14:paraId="0DC74DA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62</w:t>
            </w:r>
          </w:p>
        </w:tc>
      </w:tr>
      <w:tr w:rsidR="001C70FF" w:rsidRPr="001C70FF" w14:paraId="7CDEFF96" w14:textId="77777777" w:rsidTr="001C70FF">
        <w:trPr>
          <w:trHeight w:val="319"/>
        </w:trPr>
        <w:tc>
          <w:tcPr>
            <w:tcW w:w="2689" w:type="dxa"/>
            <w:hideMark/>
          </w:tcPr>
          <w:p w14:paraId="1470B05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2022-2023</w:t>
            </w:r>
          </w:p>
        </w:tc>
        <w:tc>
          <w:tcPr>
            <w:tcW w:w="2551" w:type="dxa"/>
            <w:hideMark/>
          </w:tcPr>
          <w:p w14:paraId="4228F9B4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hideMark/>
          </w:tcPr>
          <w:p w14:paraId="390045E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hideMark/>
          </w:tcPr>
          <w:p w14:paraId="5A86B51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57</w:t>
            </w:r>
          </w:p>
        </w:tc>
      </w:tr>
      <w:tr w:rsidR="001C70FF" w:rsidRPr="001C70FF" w14:paraId="1A26AED6" w14:textId="77777777" w:rsidTr="001C70FF">
        <w:trPr>
          <w:trHeight w:val="319"/>
        </w:trPr>
        <w:tc>
          <w:tcPr>
            <w:tcW w:w="2689" w:type="dxa"/>
          </w:tcPr>
          <w:p w14:paraId="1200067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2023-2024</w:t>
            </w:r>
          </w:p>
        </w:tc>
        <w:tc>
          <w:tcPr>
            <w:tcW w:w="2551" w:type="dxa"/>
          </w:tcPr>
          <w:p w14:paraId="2604EF8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2664ED6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08F42B1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43</w:t>
            </w:r>
          </w:p>
        </w:tc>
      </w:tr>
      <w:tr w:rsidR="00C231E6" w:rsidRPr="001C70FF" w14:paraId="1C292BD9" w14:textId="77777777" w:rsidTr="001C70FF">
        <w:trPr>
          <w:trHeight w:val="319"/>
        </w:trPr>
        <w:tc>
          <w:tcPr>
            <w:tcW w:w="2689" w:type="dxa"/>
          </w:tcPr>
          <w:p w14:paraId="1014638D" w14:textId="26AD3AFC" w:rsidR="00C231E6" w:rsidRPr="001C70FF" w:rsidRDefault="00C231E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2551" w:type="dxa"/>
          </w:tcPr>
          <w:p w14:paraId="793BD6C9" w14:textId="0570B3DC" w:rsidR="00C231E6" w:rsidRPr="001C70FF" w:rsidRDefault="00C231E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07ABD090" w14:textId="4859E8FE" w:rsidR="00C231E6" w:rsidRPr="001C70FF" w:rsidRDefault="00C231E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14:paraId="656CDB62" w14:textId="553C10E6" w:rsidR="00C231E6" w:rsidRPr="001C70FF" w:rsidRDefault="00C231E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14:paraId="590DFD2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8B621A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4E35E50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49F08F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427CF02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63D736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E8194BB" w14:textId="77777777" w:rsidR="001C70FF" w:rsidRDefault="001C70FF" w:rsidP="001C70FF">
      <w:pPr>
        <w:pStyle w:val="ac"/>
        <w:rPr>
          <w:sz w:val="28"/>
          <w:szCs w:val="28"/>
        </w:rPr>
      </w:pPr>
    </w:p>
    <w:p w14:paraId="2C33A100" w14:textId="77777777" w:rsidR="001C70FF" w:rsidRDefault="001C70FF" w:rsidP="001C70FF">
      <w:pPr>
        <w:pStyle w:val="ac"/>
        <w:rPr>
          <w:sz w:val="28"/>
          <w:szCs w:val="28"/>
        </w:rPr>
      </w:pPr>
    </w:p>
    <w:p w14:paraId="53B45963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48D60361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54C86F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Результативность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</w:p>
    <w:tbl>
      <w:tblPr>
        <w:tblStyle w:val="ae"/>
        <w:tblpPr w:leftFromText="180" w:rightFromText="180" w:vertAnchor="text" w:horzAnchor="margin" w:tblpXSpec="center" w:tblpY="120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552"/>
        <w:gridCol w:w="582"/>
        <w:gridCol w:w="567"/>
        <w:gridCol w:w="709"/>
        <w:gridCol w:w="708"/>
        <w:gridCol w:w="954"/>
        <w:gridCol w:w="425"/>
        <w:gridCol w:w="606"/>
        <w:gridCol w:w="709"/>
        <w:gridCol w:w="708"/>
        <w:gridCol w:w="709"/>
        <w:gridCol w:w="851"/>
      </w:tblGrid>
      <w:tr w:rsidR="001C70FF" w:rsidRPr="001C70FF" w14:paraId="260B6331" w14:textId="77777777" w:rsidTr="00E335BE">
        <w:trPr>
          <w:trHeight w:val="321"/>
        </w:trPr>
        <w:tc>
          <w:tcPr>
            <w:tcW w:w="1423" w:type="dxa"/>
            <w:vMerge w:val="restart"/>
          </w:tcPr>
          <w:p w14:paraId="73E28CB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14:paraId="553C4FC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14:paraId="05CD20F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Учебный</w:t>
            </w:r>
          </w:p>
          <w:p w14:paraId="2975985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2"/>
                <w:sz w:val="28"/>
                <w:szCs w:val="28"/>
              </w:rPr>
              <w:t xml:space="preserve">     </w:t>
            </w:r>
            <w:r w:rsidRPr="001C70FF">
              <w:rPr>
                <w:sz w:val="28"/>
                <w:szCs w:val="28"/>
              </w:rPr>
              <w:t>Год</w:t>
            </w:r>
          </w:p>
        </w:tc>
        <w:tc>
          <w:tcPr>
            <w:tcW w:w="4072" w:type="dxa"/>
            <w:gridSpan w:val="6"/>
            <w:hideMark/>
          </w:tcPr>
          <w:p w14:paraId="1F63075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1-4</w:t>
            </w:r>
            <w:r w:rsidRPr="001C70FF">
              <w:rPr>
                <w:spacing w:val="-2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классы</w:t>
            </w:r>
          </w:p>
        </w:tc>
        <w:tc>
          <w:tcPr>
            <w:tcW w:w="4008" w:type="dxa"/>
            <w:gridSpan w:val="6"/>
            <w:hideMark/>
          </w:tcPr>
          <w:p w14:paraId="351C9EF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5-9</w:t>
            </w:r>
            <w:r w:rsidRPr="001C70FF">
              <w:rPr>
                <w:spacing w:val="-2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классы</w:t>
            </w:r>
          </w:p>
        </w:tc>
      </w:tr>
      <w:tr w:rsidR="001C70FF" w:rsidRPr="001C70FF" w14:paraId="6CF67C7F" w14:textId="77777777" w:rsidTr="00E335BE">
        <w:trPr>
          <w:trHeight w:val="1788"/>
        </w:trPr>
        <w:tc>
          <w:tcPr>
            <w:tcW w:w="1423" w:type="dxa"/>
            <w:vMerge/>
            <w:hideMark/>
          </w:tcPr>
          <w:p w14:paraId="1DE91323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  <w:hideMark/>
          </w:tcPr>
          <w:p w14:paraId="118FF25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Всего</w:t>
            </w:r>
            <w:r w:rsidRPr="001C70FF">
              <w:rPr>
                <w:spacing w:val="1"/>
                <w:sz w:val="28"/>
                <w:szCs w:val="28"/>
              </w:rPr>
              <w:t xml:space="preserve"> </w:t>
            </w:r>
            <w:r w:rsidRPr="001C70FF">
              <w:rPr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582" w:type="dxa"/>
            <w:textDirection w:val="btLr"/>
            <w:hideMark/>
          </w:tcPr>
          <w:p w14:paraId="5A51D30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Отличник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extDirection w:val="btLr"/>
            <w:hideMark/>
          </w:tcPr>
          <w:p w14:paraId="10193C9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Хорошист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  <w:textDirection w:val="btLr"/>
          </w:tcPr>
          <w:p w14:paraId="333705B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14:paraId="60E202A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Неуспевающие</w:t>
            </w:r>
          </w:p>
        </w:tc>
        <w:tc>
          <w:tcPr>
            <w:tcW w:w="708" w:type="dxa"/>
            <w:textDirection w:val="btLr"/>
            <w:hideMark/>
          </w:tcPr>
          <w:p w14:paraId="598DD3E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Качество %</w:t>
            </w:r>
          </w:p>
        </w:tc>
        <w:tc>
          <w:tcPr>
            <w:tcW w:w="954" w:type="dxa"/>
            <w:textDirection w:val="btLr"/>
            <w:hideMark/>
          </w:tcPr>
          <w:p w14:paraId="310841E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Успеваем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ость</w:t>
            </w:r>
            <w:r w:rsidRPr="001C70FF">
              <w:rPr>
                <w:spacing w:val="1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14:paraId="24D6139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Всего</w:t>
            </w:r>
            <w:r w:rsidRPr="001C70FF">
              <w:rPr>
                <w:spacing w:val="1"/>
                <w:sz w:val="28"/>
                <w:szCs w:val="28"/>
              </w:rPr>
              <w:t xml:space="preserve"> </w:t>
            </w:r>
            <w:r w:rsidRPr="001C70FF">
              <w:rPr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606" w:type="dxa"/>
            <w:textDirection w:val="btLr"/>
            <w:hideMark/>
          </w:tcPr>
          <w:p w14:paraId="43BA505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Отличник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  <w:textDirection w:val="btLr"/>
            <w:hideMark/>
          </w:tcPr>
          <w:p w14:paraId="5DA7D95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Хорошист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  <w:textDirection w:val="btLr"/>
            <w:hideMark/>
          </w:tcPr>
          <w:p w14:paraId="0B49B50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Неуспева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ющие</w:t>
            </w:r>
          </w:p>
        </w:tc>
        <w:tc>
          <w:tcPr>
            <w:tcW w:w="709" w:type="dxa"/>
            <w:textDirection w:val="btLr"/>
            <w:hideMark/>
          </w:tcPr>
          <w:p w14:paraId="25B18509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Качество %</w:t>
            </w:r>
          </w:p>
        </w:tc>
        <w:tc>
          <w:tcPr>
            <w:tcW w:w="851" w:type="dxa"/>
            <w:textDirection w:val="btLr"/>
            <w:hideMark/>
          </w:tcPr>
          <w:p w14:paraId="2649816A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Успеваем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ость</w:t>
            </w:r>
            <w:r w:rsidRPr="001C70FF">
              <w:rPr>
                <w:spacing w:val="1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%</w:t>
            </w:r>
          </w:p>
        </w:tc>
      </w:tr>
      <w:tr w:rsidR="001C70FF" w:rsidRPr="001C70FF" w14:paraId="6E5ABC53" w14:textId="77777777" w:rsidTr="00E335BE">
        <w:trPr>
          <w:trHeight w:val="316"/>
        </w:trPr>
        <w:tc>
          <w:tcPr>
            <w:tcW w:w="1423" w:type="dxa"/>
            <w:hideMark/>
          </w:tcPr>
          <w:p w14:paraId="47130EC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2021-2022</w:t>
            </w:r>
          </w:p>
        </w:tc>
        <w:tc>
          <w:tcPr>
            <w:tcW w:w="552" w:type="dxa"/>
            <w:hideMark/>
          </w:tcPr>
          <w:p w14:paraId="412B68E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22</w:t>
            </w:r>
          </w:p>
        </w:tc>
        <w:tc>
          <w:tcPr>
            <w:tcW w:w="582" w:type="dxa"/>
            <w:hideMark/>
          </w:tcPr>
          <w:p w14:paraId="3965042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14:paraId="735CD42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4B44F99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14:paraId="30292DF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45</w:t>
            </w:r>
          </w:p>
        </w:tc>
        <w:tc>
          <w:tcPr>
            <w:tcW w:w="954" w:type="dxa"/>
            <w:hideMark/>
          </w:tcPr>
          <w:p w14:paraId="36D62BF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hideMark/>
          </w:tcPr>
          <w:p w14:paraId="5161492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40</w:t>
            </w:r>
          </w:p>
        </w:tc>
        <w:tc>
          <w:tcPr>
            <w:tcW w:w="606" w:type="dxa"/>
            <w:hideMark/>
          </w:tcPr>
          <w:p w14:paraId="1C40D76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14:paraId="7E95648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hideMark/>
          </w:tcPr>
          <w:p w14:paraId="443DCF5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14:paraId="1248A0EA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hideMark/>
          </w:tcPr>
          <w:p w14:paraId="0751F61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</w:tr>
      <w:tr w:rsidR="001C70FF" w:rsidRPr="001C70FF" w14:paraId="53E864FE" w14:textId="77777777" w:rsidTr="00E335BE">
        <w:trPr>
          <w:trHeight w:val="316"/>
        </w:trPr>
        <w:tc>
          <w:tcPr>
            <w:tcW w:w="1423" w:type="dxa"/>
            <w:hideMark/>
          </w:tcPr>
          <w:p w14:paraId="29F7B28A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2022-2023</w:t>
            </w:r>
          </w:p>
        </w:tc>
        <w:tc>
          <w:tcPr>
            <w:tcW w:w="552" w:type="dxa"/>
            <w:hideMark/>
          </w:tcPr>
          <w:p w14:paraId="1E8931A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</w:t>
            </w:r>
          </w:p>
        </w:tc>
        <w:tc>
          <w:tcPr>
            <w:tcW w:w="582" w:type="dxa"/>
            <w:hideMark/>
          </w:tcPr>
          <w:p w14:paraId="10436FA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14:paraId="061EF6D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6CEF7CA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hideMark/>
          </w:tcPr>
          <w:p w14:paraId="3A8DEC8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73</w:t>
            </w:r>
          </w:p>
        </w:tc>
        <w:tc>
          <w:tcPr>
            <w:tcW w:w="954" w:type="dxa"/>
            <w:hideMark/>
          </w:tcPr>
          <w:p w14:paraId="71B708F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hideMark/>
          </w:tcPr>
          <w:p w14:paraId="15E018D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37</w:t>
            </w:r>
          </w:p>
        </w:tc>
        <w:tc>
          <w:tcPr>
            <w:tcW w:w="606" w:type="dxa"/>
            <w:hideMark/>
          </w:tcPr>
          <w:p w14:paraId="5124D42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14:paraId="0CECC2C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hideMark/>
          </w:tcPr>
          <w:p w14:paraId="71F90C8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hideMark/>
          </w:tcPr>
          <w:p w14:paraId="7A61A44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hideMark/>
          </w:tcPr>
          <w:p w14:paraId="0EE720F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</w:tr>
      <w:tr w:rsidR="001C70FF" w:rsidRPr="001C70FF" w14:paraId="05CDBD7B" w14:textId="77777777" w:rsidTr="00E335BE">
        <w:trPr>
          <w:trHeight w:val="316"/>
        </w:trPr>
        <w:tc>
          <w:tcPr>
            <w:tcW w:w="1423" w:type="dxa"/>
          </w:tcPr>
          <w:p w14:paraId="1577462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2023-2024</w:t>
            </w:r>
          </w:p>
        </w:tc>
        <w:tc>
          <w:tcPr>
            <w:tcW w:w="552" w:type="dxa"/>
          </w:tcPr>
          <w:p w14:paraId="1BCA425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18</w:t>
            </w:r>
          </w:p>
        </w:tc>
        <w:tc>
          <w:tcPr>
            <w:tcW w:w="582" w:type="dxa"/>
          </w:tcPr>
          <w:p w14:paraId="3960FCF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8D49FD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7005B3D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5D1B8D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72</w:t>
            </w:r>
          </w:p>
        </w:tc>
        <w:tc>
          <w:tcPr>
            <w:tcW w:w="954" w:type="dxa"/>
          </w:tcPr>
          <w:p w14:paraId="79ACF9A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14:paraId="7BF35F6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25</w:t>
            </w:r>
          </w:p>
        </w:tc>
        <w:tc>
          <w:tcPr>
            <w:tcW w:w="606" w:type="dxa"/>
          </w:tcPr>
          <w:p w14:paraId="42A0C2E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C62A7F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5FD336A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4E38E49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14:paraId="68D67184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</w:tr>
      <w:tr w:rsidR="00160899" w:rsidRPr="001C70FF" w14:paraId="767D0D8D" w14:textId="77777777" w:rsidTr="00E335BE">
        <w:trPr>
          <w:trHeight w:val="316"/>
        </w:trPr>
        <w:tc>
          <w:tcPr>
            <w:tcW w:w="1423" w:type="dxa"/>
          </w:tcPr>
          <w:p w14:paraId="0FDBBFB7" w14:textId="302A1712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552" w:type="dxa"/>
          </w:tcPr>
          <w:p w14:paraId="7C56898C" w14:textId="492361D8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2" w:type="dxa"/>
          </w:tcPr>
          <w:p w14:paraId="1EE7B74C" w14:textId="6D6D7CA6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A6FA6C4" w14:textId="1C53DCB3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85D83F8" w14:textId="5846842F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69CA7F8" w14:textId="43D64F5B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54" w:type="dxa"/>
          </w:tcPr>
          <w:p w14:paraId="22E4BDFF" w14:textId="259E605A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14:paraId="3C599E81" w14:textId="7100CAD6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6" w:type="dxa"/>
          </w:tcPr>
          <w:p w14:paraId="55227D8C" w14:textId="346678EA" w:rsidR="00160899" w:rsidRPr="001C70FF" w:rsidRDefault="00FB1E25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7375707" w14:textId="4729A211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14:paraId="111261FD" w14:textId="233B43C3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45F477" w14:textId="6A329DF4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1E2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BC02CA1" w14:textId="28EA3A08" w:rsidR="00160899" w:rsidRPr="001C70FF" w:rsidRDefault="0016089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40EADA12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CBCBBD5" w14:textId="77777777" w:rsidR="001C70FF" w:rsidRPr="001C70FF" w:rsidRDefault="00E335BE" w:rsidP="001C70FF">
      <w:pPr>
        <w:pStyle w:val="ac"/>
        <w:rPr>
          <w:sz w:val="28"/>
          <w:szCs w:val="28"/>
        </w:rPr>
        <w:sectPr w:rsidR="001C70FF" w:rsidRPr="001C70FF" w:rsidSect="00C231E6">
          <w:pgSz w:w="11910" w:h="16840"/>
          <w:pgMar w:top="860" w:right="570" w:bottom="1200" w:left="851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>
        <w:rPr>
          <w:sz w:val="28"/>
          <w:szCs w:val="28"/>
        </w:rPr>
        <w:tab/>
      </w:r>
    </w:p>
    <w:p w14:paraId="3F7EA54F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89893C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069149B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  <w:lang w:val="en-US"/>
        </w:rPr>
        <w:t>II</w:t>
      </w:r>
      <w:r w:rsidRPr="001C70FF">
        <w:rPr>
          <w:b/>
          <w:sz w:val="28"/>
          <w:szCs w:val="28"/>
        </w:rPr>
        <w:t>.Требования</w:t>
      </w:r>
      <w:r w:rsidRPr="001C70FF">
        <w:rPr>
          <w:b/>
          <w:spacing w:val="-3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к</w:t>
      </w:r>
      <w:r w:rsidRPr="001C70FF">
        <w:rPr>
          <w:b/>
          <w:spacing w:val="-2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обновленному</w:t>
      </w:r>
      <w:r w:rsidRPr="001C70FF">
        <w:rPr>
          <w:b/>
          <w:spacing w:val="-2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содержанию</w:t>
      </w:r>
      <w:r w:rsidRPr="001C70FF">
        <w:rPr>
          <w:b/>
          <w:spacing w:val="-4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начального,</w:t>
      </w:r>
    </w:p>
    <w:p w14:paraId="2A48287F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основного</w:t>
      </w:r>
      <w:r w:rsidRPr="001C70FF">
        <w:rPr>
          <w:b/>
          <w:spacing w:val="-2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среднего</w:t>
      </w:r>
      <w:r w:rsidRPr="001C70FF">
        <w:rPr>
          <w:b/>
          <w:spacing w:val="-2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и</w:t>
      </w:r>
    </w:p>
    <w:p w14:paraId="2D464DBB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общего</w:t>
      </w:r>
      <w:r w:rsidRPr="001C70FF">
        <w:rPr>
          <w:b/>
          <w:spacing w:val="-1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среднего</w:t>
      </w:r>
      <w:r w:rsidRPr="001C70FF">
        <w:rPr>
          <w:b/>
          <w:spacing w:val="-2"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образования.</w:t>
      </w:r>
    </w:p>
    <w:p w14:paraId="7D20BE3F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2.1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Годовой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план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учебно-воспитательной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работы.</w:t>
      </w:r>
    </w:p>
    <w:p w14:paraId="60B601AA" w14:textId="6FF0EC58" w:rsidR="001C70FF" w:rsidRPr="009C53FD" w:rsidRDefault="001C70FF" w:rsidP="001C70FF">
      <w:pPr>
        <w:pStyle w:val="ac"/>
        <w:rPr>
          <w:spacing w:val="5"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    </w:t>
      </w:r>
      <w:r w:rsidRPr="001C70FF">
        <w:rPr>
          <w:sz w:val="28"/>
          <w:szCs w:val="28"/>
        </w:rPr>
        <w:t xml:space="preserve">В школе ежегодно составляется план учебно-воспитательной работы, </w:t>
      </w:r>
      <w:r w:rsidRPr="001C70FF">
        <w:rPr>
          <w:spacing w:val="-1"/>
          <w:sz w:val="28"/>
          <w:szCs w:val="28"/>
        </w:rPr>
        <w:t xml:space="preserve">который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базовым</w:t>
      </w:r>
      <w:r w:rsidRPr="001C70FF">
        <w:rPr>
          <w:spacing w:val="5"/>
          <w:sz w:val="28"/>
          <w:szCs w:val="28"/>
        </w:rPr>
        <w:t xml:space="preserve">   </w:t>
      </w:r>
      <w:r w:rsidRPr="001C70FF">
        <w:rPr>
          <w:sz w:val="28"/>
          <w:szCs w:val="28"/>
        </w:rPr>
        <w:t>ценностям,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целям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задачам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общего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образования,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определенным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ГОСО.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</w:t>
      </w:r>
      <w:r w:rsidRPr="001C70FF">
        <w:rPr>
          <w:spacing w:val="36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    воспитательной</w:t>
      </w:r>
      <w:r w:rsidRPr="001C70FF">
        <w:rPr>
          <w:spacing w:val="34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AF497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AF4971">
        <w:rPr>
          <w:sz w:val="28"/>
          <w:szCs w:val="28"/>
        </w:rPr>
        <w:t>5</w:t>
      </w:r>
      <w:r w:rsidRPr="001C70FF">
        <w:rPr>
          <w:spacing w:val="36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34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составлен</w:t>
      </w:r>
      <w:r w:rsidRPr="001C70FF">
        <w:rPr>
          <w:spacing w:val="-57"/>
          <w:sz w:val="28"/>
          <w:szCs w:val="28"/>
        </w:rPr>
        <w:t xml:space="preserve"> </w:t>
      </w:r>
      <w:r w:rsidR="00AF4971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приказу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  от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16.09.2021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472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(копии</w:t>
      </w:r>
      <w:r w:rsidRPr="001C70FF">
        <w:rPr>
          <w:color w:val="FF0000"/>
          <w:spacing w:val="14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годового плана прилагаются)</w:t>
      </w:r>
      <w:r w:rsidRPr="001C70FF">
        <w:rPr>
          <w:color w:val="FF0000"/>
          <w:spacing w:val="1"/>
          <w:sz w:val="28"/>
          <w:szCs w:val="28"/>
        </w:rPr>
        <w:t>.</w:t>
      </w:r>
    </w:p>
    <w:p w14:paraId="416AD13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ГПРОН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качества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 являются обеспечение равного доступа всех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 образовательного процесса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 лучшим образовательным ресурсам и технологиям; удовлетворение потребности учащихся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получении образования, обеспечивающего успех в быстро меняющемся мире; формирование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общеобразовательных школах интеллектуального, физически и духовно развитого гражданина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Казахстан.</w:t>
      </w:r>
    </w:p>
    <w:p w14:paraId="39E816F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обновления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определяется как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одна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целей образования.</w:t>
      </w:r>
    </w:p>
    <w:p w14:paraId="17C7187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Функциональная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формируется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посредством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каждого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Инструментарием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школьников, а также проверки ее сформированности являются задания творческого характера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(задания занимательного характера, задания с историческим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содержанием,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практико-ориентированные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 и др.).</w:t>
      </w:r>
    </w:p>
    <w:p w14:paraId="4C017EC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Под </w:t>
      </w:r>
      <w:r w:rsidRPr="001C70FF">
        <w:rPr>
          <w:i/>
          <w:sz w:val="28"/>
          <w:szCs w:val="28"/>
        </w:rPr>
        <w:t xml:space="preserve">функциональной грамотностью </w:t>
      </w:r>
      <w:r w:rsidRPr="001C70FF">
        <w:rPr>
          <w:sz w:val="28"/>
          <w:szCs w:val="28"/>
        </w:rPr>
        <w:t>понимается способность использовать знания, умения,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навыки (ЗУН), приобретенные в школе для решения широкого диапазона жизненных задач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различных сферах человеческой деятельности, а также в межличностном общении и социальных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отношениях.</w:t>
      </w:r>
    </w:p>
    <w:p w14:paraId="706A001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воспитательной работе школы, исходя из структурных составляющих «Мәңгілік Ел»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определены тезисы ценностей, которыми должен обладать каждый ученик, воспитывающийся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такие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как: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независимость,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единство,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стабильность,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толерантность,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общественное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согласие,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территориальная целостность,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суверенитет, равенство.</w:t>
      </w:r>
    </w:p>
    <w:p w14:paraId="2D937EF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Вышеназванные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представляют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сегодня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одну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стратегических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современного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общества,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составляющую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фундаментальную основу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государственной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политики.</w:t>
      </w:r>
    </w:p>
    <w:p w14:paraId="0E7A1A74" w14:textId="2914CFB3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Исходя из перечисленных тезисов преобразования образования Республики Казахстан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9C53FD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9C53FD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учебном году, предлагается следующие цели и задачи учебно-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воспитательного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школы:</w:t>
      </w:r>
    </w:p>
    <w:p w14:paraId="7D55966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Цель: Обеспечение условий и контроль над внедрением модернизируемых форм и методов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Pr="001C70FF">
        <w:rPr>
          <w:spacing w:val="2"/>
          <w:sz w:val="28"/>
          <w:szCs w:val="28"/>
        </w:rPr>
        <w:t xml:space="preserve"> </w:t>
      </w:r>
      <w:r w:rsidR="00E335BE">
        <w:rPr>
          <w:sz w:val="28"/>
          <w:szCs w:val="28"/>
        </w:rPr>
        <w:t xml:space="preserve">развития </w:t>
      </w:r>
      <w:r w:rsidRPr="001C70FF">
        <w:rPr>
          <w:sz w:val="28"/>
          <w:szCs w:val="28"/>
        </w:rPr>
        <w:t>школы»</w:t>
      </w:r>
    </w:p>
    <w:p w14:paraId="5776D09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Задачи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обучения:</w:t>
      </w:r>
    </w:p>
    <w:p w14:paraId="042D2A7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восполнение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обучающихся,</w:t>
      </w:r>
    </w:p>
    <w:p w14:paraId="53C2E98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создание образовательной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среды, благоприятной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гармоничного становления и 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обучающегося,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сочетающего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себе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общечеловеческие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ценности,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умеющего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проявлять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конкурентоспособность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любой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жизненной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ситуации,</w:t>
      </w:r>
    </w:p>
    <w:p w14:paraId="7784BE4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расширение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электронные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дистанционные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lastRenderedPageBreak/>
        <w:t>формы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 для повышения мотивационных аспектов деятельности участников образовательного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пространства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помощью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платформ;</w:t>
      </w:r>
      <w:r w:rsidRPr="001C70FF">
        <w:rPr>
          <w:spacing w:val="1"/>
          <w:sz w:val="28"/>
          <w:szCs w:val="28"/>
        </w:rPr>
        <w:t xml:space="preserve"> </w:t>
      </w:r>
    </w:p>
    <w:p w14:paraId="3A84570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формирование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пространства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положительного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главному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роста.</w:t>
      </w:r>
    </w:p>
    <w:p w14:paraId="020C5C7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обеспечение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комфортной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обучения;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совместное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школе.</w:t>
      </w:r>
    </w:p>
    <w:p w14:paraId="2F446420" w14:textId="77777777"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r w:rsidRPr="001C70FF">
        <w:rPr>
          <w:bCs/>
          <w:i/>
          <w:iCs/>
          <w:sz w:val="28"/>
          <w:szCs w:val="28"/>
        </w:rPr>
        <w:t>Методическая</w:t>
      </w:r>
      <w:r w:rsidRPr="001C70FF">
        <w:rPr>
          <w:bCs/>
          <w:i/>
          <w:iCs/>
          <w:spacing w:val="-4"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работа.</w:t>
      </w:r>
    </w:p>
    <w:p w14:paraId="6DC1F51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 школе функционируют три методических объединений: учителей-предметников, начальных классов, классных руководителей.</w:t>
      </w:r>
    </w:p>
    <w:p w14:paraId="44E57A68" w14:textId="683D1F6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202</w:t>
      </w:r>
      <w:r w:rsidR="00AF497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AF497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учебном году согласно плану работы школы было проведено 4 методических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заседании МО.</w:t>
      </w:r>
    </w:p>
    <w:p w14:paraId="3295C106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С начала учебного года также на заседаниях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рассматривались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связанные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применением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новых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текстов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учебно-методические материалы.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Проводились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анализ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намечены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ориентиры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устранению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выявленных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обучающихся.</w:t>
      </w:r>
      <w:r w:rsidRPr="001C70FF">
        <w:rPr>
          <w:spacing w:val="1"/>
          <w:sz w:val="28"/>
          <w:szCs w:val="28"/>
        </w:rPr>
        <w:t xml:space="preserve"> </w:t>
      </w:r>
    </w:p>
    <w:p w14:paraId="361AC37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Директором 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посещены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уроки в рабочем порядке по плану внутришкольного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мониторинга. Важным направлением методической работы школы является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постоянное совершенствование педагогического мастерства учительских кадров через курсовую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стимулирование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Методическая работа школы направлена на повышение методического уровня в преподавании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предметов, это является основной работой: дать прочные знания, научить детей адаптироваться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социума,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добывать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привить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учебе,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своему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предмету, подготовить к сдаче СОР и СОЧ и экзаменов. </w:t>
      </w:r>
    </w:p>
    <w:p w14:paraId="3BC9A697" w14:textId="77777777" w:rsidR="001C70FF" w:rsidRPr="00E335BE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Повышение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21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-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информационных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век,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вносит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коррективы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сфере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технологий, коммуникаций и науки предъявляют современные требования и к учителям, которые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должны понимать свою роль в процессах обновления содержания образования и обеспечивать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внедрение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новых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методов. 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этой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целью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этом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 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проходили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повышения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предметам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АО</w:t>
      </w:r>
      <w:r w:rsidRPr="001C70FF">
        <w:rPr>
          <w:spacing w:val="4"/>
          <w:sz w:val="28"/>
          <w:szCs w:val="28"/>
        </w:rPr>
        <w:t xml:space="preserve"> </w:t>
      </w:r>
      <w:r w:rsidR="00E335BE">
        <w:rPr>
          <w:sz w:val="28"/>
          <w:szCs w:val="28"/>
        </w:rPr>
        <w:t>«НЦПК Өрлеу» и ЦПМ г.Кокшетау</w:t>
      </w:r>
    </w:p>
    <w:p w14:paraId="4208BA1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Непременным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пространства является сочетание коллективного руководства с персональной ответственностью.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осуществления данного принципа большое значение имеет деятельность педагогического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совета.</w:t>
      </w:r>
    </w:p>
    <w:p w14:paraId="63D79F8D" w14:textId="672DCE9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КГУ «ОСШ с. Оксановка» ежегодно проводятся методические и педагогические советы. Решением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 совета методическая работа в 202</w:t>
      </w:r>
      <w:r w:rsidR="00AF497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AF497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г. организована в рамках методической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был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обусловлен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актуальными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проблемами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запросами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выявленными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диагностики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профессиональных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затруднений.</w:t>
      </w:r>
    </w:p>
    <w:p w14:paraId="6210E1F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Педсовет как высший орган руководства всем воспитательно-образовательным процессом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решает</w:t>
      </w:r>
      <w:r w:rsidRPr="001C70FF">
        <w:rPr>
          <w:spacing w:val="55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конкретные</w:t>
      </w:r>
      <w:r w:rsidRPr="001C70FF">
        <w:rPr>
          <w:spacing w:val="52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задачи</w:t>
      </w:r>
      <w:r w:rsidRPr="001C70FF">
        <w:rPr>
          <w:spacing w:val="55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отдельно</w:t>
      </w:r>
      <w:r w:rsidRPr="001C70FF">
        <w:rPr>
          <w:spacing w:val="54"/>
          <w:sz w:val="28"/>
          <w:szCs w:val="28"/>
        </w:rPr>
        <w:t xml:space="preserve"> </w:t>
      </w:r>
      <w:r w:rsidRPr="001C70FF">
        <w:rPr>
          <w:sz w:val="28"/>
          <w:szCs w:val="28"/>
        </w:rPr>
        <w:t>взятого</w:t>
      </w:r>
      <w:r w:rsidRPr="001C70FF">
        <w:rPr>
          <w:spacing w:val="56"/>
          <w:sz w:val="28"/>
          <w:szCs w:val="28"/>
        </w:rPr>
        <w:t xml:space="preserve"> </w:t>
      </w:r>
      <w:r w:rsidRPr="001C70FF">
        <w:rPr>
          <w:sz w:val="28"/>
          <w:szCs w:val="28"/>
        </w:rPr>
        <w:t>учреждения.</w:t>
      </w:r>
      <w:r w:rsidRPr="001C70FF">
        <w:rPr>
          <w:spacing w:val="54"/>
          <w:sz w:val="28"/>
          <w:szCs w:val="28"/>
        </w:rPr>
        <w:t xml:space="preserve"> </w:t>
      </w:r>
      <w:r w:rsidRPr="001C70FF">
        <w:rPr>
          <w:sz w:val="28"/>
          <w:szCs w:val="28"/>
        </w:rPr>
        <w:t>Его</w:t>
      </w:r>
      <w:r w:rsidRPr="001C70FF">
        <w:rPr>
          <w:spacing w:val="54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</w:t>
      </w:r>
      <w:r w:rsidRPr="001C70FF">
        <w:rPr>
          <w:spacing w:val="55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определяется «Положением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совете».</w:t>
      </w:r>
    </w:p>
    <w:p w14:paraId="3CB91F8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Тематика педсоветов должна вытекать из глубокого анализа состояния дел в школе. </w:t>
      </w:r>
      <w:r w:rsidRPr="001C70FF">
        <w:rPr>
          <w:spacing w:val="-57"/>
          <w:sz w:val="28"/>
          <w:szCs w:val="28"/>
        </w:rPr>
        <w:t xml:space="preserve">   </w:t>
      </w:r>
      <w:r w:rsidRPr="001C70FF">
        <w:rPr>
          <w:sz w:val="28"/>
          <w:szCs w:val="28"/>
        </w:rPr>
        <w:t>Содержание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педсоветов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реализует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четыре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избранных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направления:</w:t>
      </w:r>
    </w:p>
    <w:p w14:paraId="24FBB91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управление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развитием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образования;</w:t>
      </w:r>
    </w:p>
    <w:p w14:paraId="67F7830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обновление содержания образования в связи с появлением новых</w:t>
      </w:r>
      <w:r w:rsidRPr="001C70FF">
        <w:rPr>
          <w:sz w:val="28"/>
          <w:szCs w:val="28"/>
        </w:rPr>
        <w:tab/>
      </w:r>
      <w:r w:rsidRPr="001C70FF">
        <w:rPr>
          <w:spacing w:val="-1"/>
          <w:sz w:val="28"/>
          <w:szCs w:val="28"/>
        </w:rPr>
        <w:t xml:space="preserve">стандартов </w:t>
      </w:r>
      <w:r w:rsidRPr="001C70FF">
        <w:rPr>
          <w:spacing w:val="-57"/>
          <w:sz w:val="28"/>
          <w:szCs w:val="28"/>
        </w:rPr>
        <w:t xml:space="preserve">     </w:t>
      </w:r>
      <w:r w:rsidRPr="001C70FF">
        <w:rPr>
          <w:sz w:val="28"/>
          <w:szCs w:val="28"/>
        </w:rPr>
        <w:t>образования;</w:t>
      </w:r>
    </w:p>
    <w:p w14:paraId="1D6AE38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повышение уровня профессионализма педагогов через внедрение </w:t>
      </w:r>
      <w:r w:rsidRPr="001C70FF">
        <w:rPr>
          <w:spacing w:val="-1"/>
          <w:sz w:val="28"/>
          <w:szCs w:val="28"/>
        </w:rPr>
        <w:t xml:space="preserve">новых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lastRenderedPageBreak/>
        <w:t>образовательных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технологий.</w:t>
      </w:r>
    </w:p>
    <w:p w14:paraId="28A6DA0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Совещание при директоре — это форма реализации управленческих решений,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содержанием которой является совместная работа участников управленческой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деятельности.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объединять</w:t>
      </w:r>
      <w:r w:rsidRPr="001C70FF">
        <w:rPr>
          <w:spacing w:val="-1"/>
          <w:sz w:val="28"/>
          <w:szCs w:val="28"/>
        </w:rPr>
        <w:t xml:space="preserve">     </w:t>
      </w:r>
      <w:r w:rsidRPr="001C70FF">
        <w:rPr>
          <w:sz w:val="28"/>
          <w:szCs w:val="28"/>
        </w:rPr>
        <w:t>всех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побудить их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 сотрудничеству.</w:t>
      </w:r>
    </w:p>
    <w:p w14:paraId="240621C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Основные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проведению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совещаний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директоре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школы:</w:t>
      </w:r>
    </w:p>
    <w:p w14:paraId="1A4B42E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Актуальность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темы,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ее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значимость;</w:t>
      </w:r>
    </w:p>
    <w:p w14:paraId="5451C5A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На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приглашаются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только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те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лица,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касается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обсуждаемый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вопрос;</w:t>
      </w:r>
    </w:p>
    <w:p w14:paraId="60183A3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Тщательность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подготовки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глубокого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анализа;</w:t>
      </w:r>
    </w:p>
    <w:p w14:paraId="1C7DF95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Готовность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активность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обсуждению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вопроса;</w:t>
      </w:r>
    </w:p>
    <w:p w14:paraId="27D362A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Конкретность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выступлений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совещания;</w:t>
      </w:r>
    </w:p>
    <w:p w14:paraId="737BCD7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Организованность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четкость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совещания.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Соблюдение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регламента. </w:t>
      </w:r>
    </w:p>
    <w:p w14:paraId="6F87698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Продолжительность совещания - не более часа. На рассмотрение одного вопроса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отводится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 20 минут</w:t>
      </w:r>
    </w:p>
    <w:p w14:paraId="38E7A17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Целеустремленность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выводов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предложений,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их</w:t>
      </w:r>
      <w:r w:rsidRPr="001C70FF">
        <w:rPr>
          <w:spacing w:val="-4"/>
          <w:sz w:val="28"/>
          <w:szCs w:val="28"/>
        </w:rPr>
        <w:t xml:space="preserve"> </w:t>
      </w:r>
      <w:r w:rsidR="00E335BE">
        <w:rPr>
          <w:sz w:val="28"/>
          <w:szCs w:val="28"/>
        </w:rPr>
        <w:t>конструктивность;</w:t>
      </w:r>
    </w:p>
    <w:p w14:paraId="292AABE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- Соблюдение этики общения.</w:t>
      </w:r>
    </w:p>
    <w:p w14:paraId="6511639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итогам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обсуждения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случае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необходимости: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издается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школе;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формулируются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письменные или устные распоряжения, предложения,рекомендации конкретным исполнителям;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выносится на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рассмотрение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 или совета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школы.</w:t>
      </w:r>
    </w:p>
    <w:p w14:paraId="67261A7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Директор осуществляет учет проведенных совещаний в произвольной форме. </w:t>
      </w:r>
    </w:p>
    <w:p w14:paraId="3BD2A1D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Протоколы таких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ведутся. </w:t>
      </w:r>
    </w:p>
    <w:p w14:paraId="4217EEB6" w14:textId="635BD936" w:rsidR="001C70FF" w:rsidRPr="00AF497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Отметка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выполнении.</w:t>
      </w:r>
    </w:p>
    <w:p w14:paraId="2B2D9668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</w:p>
    <w:p w14:paraId="0EEFE8E7" w14:textId="7AE8883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                      </w:t>
      </w:r>
      <w:r w:rsidRPr="001C70FF">
        <w:rPr>
          <w:sz w:val="28"/>
          <w:szCs w:val="28"/>
        </w:rPr>
        <w:t>В КГУ «ОСШ села Оксановка» план внутришкольного контроля на 202</w:t>
      </w:r>
      <w:r w:rsidR="00AF4971">
        <w:rPr>
          <w:sz w:val="28"/>
          <w:szCs w:val="28"/>
        </w:rPr>
        <w:t>4</w:t>
      </w:r>
      <w:r w:rsidR="00E335BE">
        <w:rPr>
          <w:sz w:val="28"/>
          <w:szCs w:val="28"/>
        </w:rPr>
        <w:t>-202</w:t>
      </w:r>
      <w:r w:rsidR="00AF4971">
        <w:rPr>
          <w:sz w:val="28"/>
          <w:szCs w:val="28"/>
        </w:rPr>
        <w:t>5</w:t>
      </w:r>
      <w:r w:rsidR="00E335BE">
        <w:rPr>
          <w:sz w:val="28"/>
          <w:szCs w:val="28"/>
        </w:rPr>
        <w:t xml:space="preserve"> учебный год разработан и </w:t>
      </w:r>
      <w:r w:rsidRPr="001C70FF">
        <w:rPr>
          <w:sz w:val="28"/>
          <w:szCs w:val="28"/>
        </w:rPr>
        <w:t>утвержден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основании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приказа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Министерства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 № 130</w:t>
      </w:r>
      <w:r w:rsidR="00E335BE">
        <w:rPr>
          <w:sz w:val="28"/>
          <w:szCs w:val="28"/>
        </w:rPr>
        <w:t>.</w:t>
      </w:r>
    </w:p>
    <w:p w14:paraId="24C6A695" w14:textId="77777777"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r w:rsidRPr="001C70FF">
        <w:rPr>
          <w:bCs/>
          <w:i/>
          <w:iCs/>
          <w:sz w:val="28"/>
          <w:szCs w:val="28"/>
        </w:rPr>
        <w:t>Цель</w:t>
      </w:r>
      <w:r w:rsidRPr="001C70FF">
        <w:rPr>
          <w:bCs/>
          <w:i/>
          <w:iCs/>
          <w:spacing w:val="-2"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внутришкольного</w:t>
      </w:r>
      <w:r w:rsidRPr="001C70FF">
        <w:rPr>
          <w:bCs/>
          <w:i/>
          <w:iCs/>
          <w:spacing w:val="-5"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контроля</w:t>
      </w:r>
    </w:p>
    <w:p w14:paraId="73F1729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Повышение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эффективности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установленными стандартами 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критериями.</w:t>
      </w:r>
    </w:p>
    <w:p w14:paraId="10C65AEF" w14:textId="77777777"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r w:rsidRPr="001C70FF">
        <w:rPr>
          <w:bCs/>
          <w:i/>
          <w:iCs/>
          <w:sz w:val="28"/>
          <w:szCs w:val="28"/>
        </w:rPr>
        <w:t>Задачи</w:t>
      </w:r>
      <w:r w:rsidRPr="001C70FF">
        <w:rPr>
          <w:bCs/>
          <w:i/>
          <w:iCs/>
          <w:spacing w:val="-4"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внутришкольного</w:t>
      </w:r>
      <w:r w:rsidRPr="001C70FF">
        <w:rPr>
          <w:bCs/>
          <w:i/>
          <w:iCs/>
          <w:spacing w:val="-4"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контроля:</w:t>
      </w:r>
    </w:p>
    <w:p w14:paraId="249B465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создание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открытой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позволяющей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максимально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реализовать законные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интересы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процесса;</w:t>
      </w:r>
    </w:p>
    <w:p w14:paraId="73E61DF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выявление и обобщение эффективных подходов преподавания предметов по обновленной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дающих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наиболее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значимый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видов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грамотности обучающихся;</w:t>
      </w:r>
    </w:p>
    <w:p w14:paraId="5E188CEE" w14:textId="77777777" w:rsidR="001C70FF" w:rsidRPr="00E335BE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sz w:val="28"/>
          <w:szCs w:val="28"/>
        </w:rPr>
        <w:t>- внедрение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новых,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активного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включения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представителей школьного социума</w:t>
      </w:r>
      <w:r w:rsidRPr="001C70FF">
        <w:rPr>
          <w:i/>
          <w:sz w:val="28"/>
          <w:szCs w:val="28"/>
        </w:rPr>
        <w:t>.</w:t>
      </w:r>
    </w:p>
    <w:p w14:paraId="6EE37E9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171717"/>
          <w:sz w:val="28"/>
          <w:szCs w:val="28"/>
        </w:rPr>
        <w:t>План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ВШК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включает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</w:t>
      </w:r>
      <w:r w:rsidRPr="001C70FF">
        <w:rPr>
          <w:color w:val="171717"/>
          <w:spacing w:val="-1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себя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контроль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за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основными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направлениями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работы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школы:</w:t>
      </w:r>
    </w:p>
    <w:p w14:paraId="287B876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Контроль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выполнением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документов;</w:t>
      </w:r>
    </w:p>
    <w:p w14:paraId="53C596C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Контроль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качеством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процесса;</w:t>
      </w:r>
    </w:p>
    <w:p w14:paraId="5E359D6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Контроль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работой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восполнению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работой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со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слабоуспевающими;</w:t>
      </w:r>
    </w:p>
    <w:p w14:paraId="49E4DEE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Учебно-исследовательская</w:t>
      </w:r>
      <w:r w:rsidRPr="001C70FF">
        <w:rPr>
          <w:spacing w:val="24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деятельность;</w:t>
      </w:r>
    </w:p>
    <w:p w14:paraId="6C47ECE7" w14:textId="77777777" w:rsidR="001C70FF" w:rsidRPr="001C70FF" w:rsidRDefault="001C70FF" w:rsidP="001C70FF">
      <w:pPr>
        <w:pStyle w:val="ac"/>
        <w:rPr>
          <w:color w:val="171717"/>
          <w:sz w:val="28"/>
          <w:szCs w:val="28"/>
        </w:rPr>
      </w:pPr>
      <w:r w:rsidRPr="001C70FF">
        <w:rPr>
          <w:sz w:val="28"/>
          <w:szCs w:val="28"/>
        </w:rPr>
        <w:lastRenderedPageBreak/>
        <w:t>Контроль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уровнем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мастерства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состоянием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методической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учителя;</w:t>
      </w:r>
    </w:p>
    <w:p w14:paraId="1E584179" w14:textId="77777777" w:rsidR="001C70FF" w:rsidRPr="001C70FF" w:rsidRDefault="001C70FF" w:rsidP="001C70FF">
      <w:pPr>
        <w:pStyle w:val="ac"/>
        <w:rPr>
          <w:color w:val="171717"/>
          <w:sz w:val="28"/>
          <w:szCs w:val="28"/>
        </w:rPr>
      </w:pPr>
      <w:r w:rsidRPr="001C70FF">
        <w:rPr>
          <w:color w:val="171717"/>
          <w:sz w:val="28"/>
          <w:szCs w:val="28"/>
        </w:rPr>
        <w:t>Контроль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за</w:t>
      </w:r>
      <w:r w:rsidRPr="001C70FF">
        <w:rPr>
          <w:color w:val="171717"/>
          <w:spacing w:val="-4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качеством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воспитательного</w:t>
      </w:r>
      <w:r w:rsidRPr="001C70FF">
        <w:rPr>
          <w:color w:val="171717"/>
          <w:spacing w:val="-3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процесса,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проведением</w:t>
      </w:r>
      <w:r w:rsidRPr="001C70FF">
        <w:rPr>
          <w:color w:val="171717"/>
          <w:spacing w:val="-2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мероприятий;</w:t>
      </w:r>
    </w:p>
    <w:p w14:paraId="4F55F747" w14:textId="1E70BCE1" w:rsidR="001C70FF" w:rsidRPr="009C53FD" w:rsidRDefault="001C70FF" w:rsidP="001C70FF">
      <w:pPr>
        <w:pStyle w:val="ac"/>
        <w:rPr>
          <w:i/>
          <w:color w:val="FF0000"/>
          <w:sz w:val="28"/>
          <w:szCs w:val="28"/>
        </w:rPr>
      </w:pPr>
      <w:r w:rsidRPr="001C70FF">
        <w:rPr>
          <w:i/>
          <w:color w:val="FF0000"/>
          <w:sz w:val="28"/>
          <w:szCs w:val="28"/>
        </w:rPr>
        <w:t>(копии плана ВШК 202</w:t>
      </w:r>
      <w:r w:rsidR="00AF4971">
        <w:rPr>
          <w:i/>
          <w:color w:val="FF0000"/>
          <w:sz w:val="28"/>
          <w:szCs w:val="28"/>
        </w:rPr>
        <w:t>4</w:t>
      </w:r>
      <w:r w:rsidRPr="001C70FF">
        <w:rPr>
          <w:i/>
          <w:color w:val="FF0000"/>
          <w:sz w:val="28"/>
          <w:szCs w:val="28"/>
        </w:rPr>
        <w:t>-202</w:t>
      </w:r>
      <w:r w:rsidR="00AF4971">
        <w:rPr>
          <w:i/>
          <w:color w:val="FF0000"/>
          <w:sz w:val="28"/>
          <w:szCs w:val="28"/>
        </w:rPr>
        <w:t>5</w:t>
      </w:r>
      <w:r w:rsidRPr="001C70FF">
        <w:rPr>
          <w:i/>
          <w:color w:val="FF0000"/>
          <w:sz w:val="28"/>
          <w:szCs w:val="28"/>
        </w:rPr>
        <w:t xml:space="preserve"> год прилагаются).</w:t>
      </w:r>
    </w:p>
    <w:p w14:paraId="2FFC3304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2.2 Рабочий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учебный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план,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расписания</w:t>
      </w:r>
      <w:r w:rsidRPr="001C70FF">
        <w:rPr>
          <w:b/>
          <w:i/>
          <w:spacing w:val="-5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занятий</w:t>
      </w:r>
    </w:p>
    <w:p w14:paraId="54E99845" w14:textId="6342F58E" w:rsidR="001C70FF" w:rsidRPr="009C53FD" w:rsidRDefault="001C70FF" w:rsidP="001C70FF">
      <w:pPr>
        <w:pStyle w:val="ac"/>
        <w:rPr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 </w:t>
      </w:r>
      <w:r w:rsidRPr="001C70FF">
        <w:rPr>
          <w:sz w:val="28"/>
          <w:szCs w:val="28"/>
        </w:rPr>
        <w:t>В школе имеются РУП и расписания занятий, утвержденный директором, соответствующие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</w:t>
      </w:r>
      <w:r w:rsidR="009C53FD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ТУПам начального, основного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 общего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образования </w:t>
      </w:r>
      <w:r w:rsidRPr="001C70FF">
        <w:rPr>
          <w:color w:val="FF0000"/>
          <w:sz w:val="28"/>
          <w:szCs w:val="28"/>
        </w:rPr>
        <w:t>(</w:t>
      </w:r>
      <w:r w:rsidRPr="001C70FF">
        <w:rPr>
          <w:i/>
          <w:color w:val="FF0000"/>
          <w:sz w:val="28"/>
          <w:szCs w:val="28"/>
        </w:rPr>
        <w:t>копии</w:t>
      </w:r>
      <w:r w:rsidRPr="001C70FF">
        <w:rPr>
          <w:i/>
          <w:color w:val="FF0000"/>
          <w:spacing w:val="-1"/>
          <w:sz w:val="28"/>
          <w:szCs w:val="28"/>
        </w:rPr>
        <w:t xml:space="preserve"> </w:t>
      </w:r>
      <w:r w:rsidRPr="001C70FF">
        <w:rPr>
          <w:i/>
          <w:color w:val="FF0000"/>
          <w:sz w:val="28"/>
          <w:szCs w:val="28"/>
        </w:rPr>
        <w:t>РУП</w:t>
      </w:r>
      <w:r w:rsidRPr="001C70FF">
        <w:rPr>
          <w:i/>
          <w:color w:val="FF0000"/>
          <w:spacing w:val="-2"/>
          <w:sz w:val="28"/>
          <w:szCs w:val="28"/>
        </w:rPr>
        <w:t xml:space="preserve"> </w:t>
      </w:r>
      <w:r w:rsidRPr="001C70FF">
        <w:rPr>
          <w:i/>
          <w:color w:val="FF0000"/>
          <w:spacing w:val="-1"/>
          <w:sz w:val="28"/>
          <w:szCs w:val="28"/>
        </w:rPr>
        <w:t>прилагаются</w:t>
      </w:r>
      <w:r w:rsidRPr="001C70FF">
        <w:rPr>
          <w:i/>
          <w:color w:val="FF0000"/>
          <w:sz w:val="28"/>
          <w:szCs w:val="28"/>
        </w:rPr>
        <w:t>).</w:t>
      </w:r>
    </w:p>
    <w:p w14:paraId="208367B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i/>
          <w:color w:val="FF0000"/>
          <w:sz w:val="28"/>
          <w:szCs w:val="28"/>
        </w:rPr>
        <w:t xml:space="preserve">                        </w:t>
      </w:r>
      <w:r w:rsidRPr="001C70FF">
        <w:rPr>
          <w:sz w:val="28"/>
          <w:szCs w:val="28"/>
        </w:rPr>
        <w:t xml:space="preserve">                                   </w:t>
      </w:r>
    </w:p>
    <w:p w14:paraId="6C2E6005" w14:textId="4D2BCFA9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    Краткая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характеристика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РУП за 202</w:t>
      </w:r>
      <w:r w:rsidR="00813199">
        <w:rPr>
          <w:b/>
          <w:bCs/>
          <w:i/>
          <w:sz w:val="28"/>
          <w:szCs w:val="28"/>
        </w:rPr>
        <w:t>4</w:t>
      </w:r>
      <w:r w:rsidRPr="001C70FF">
        <w:rPr>
          <w:b/>
          <w:bCs/>
          <w:i/>
          <w:sz w:val="28"/>
          <w:szCs w:val="28"/>
        </w:rPr>
        <w:t>-202</w:t>
      </w:r>
      <w:r w:rsidR="00813199">
        <w:rPr>
          <w:b/>
          <w:bCs/>
          <w:i/>
          <w:sz w:val="28"/>
          <w:szCs w:val="28"/>
        </w:rPr>
        <w:t>5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учебный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год.</w:t>
      </w:r>
    </w:p>
    <w:p w14:paraId="4A2694C7" w14:textId="52280DC0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 разработке рабочего учебного плана на 202</w:t>
      </w:r>
      <w:r w:rsidR="00813199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813199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учебный год, руководствовались следующими нормативными документами:</w:t>
      </w:r>
    </w:p>
    <w:p w14:paraId="452684F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дошкольного воспитания и обучения, утвержденный Постановлением Правительства РК от 13 мая 2016 года № 292 (далее-ГБДОУ);</w:t>
      </w:r>
    </w:p>
    <w:p w14:paraId="15A0AF2D" w14:textId="7010F8FE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- Типовой учебный план дошкольного воспитания и обучения (приложение 3 к приказу  МОН РК от 09сентября 2022 года № 394);</w:t>
      </w:r>
    </w:p>
    <w:p w14:paraId="506D14B5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3C048E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начального образования, утвержденный Постановлением Правительства РК от 25 апреля 2015 года № 327 (далее – ГЧП РК-2015);</w:t>
      </w:r>
    </w:p>
    <w:p w14:paraId="02B9CE5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начального образования, утвержденный Постановлением Правительства РК от 15 августа 2017 года № 484;</w:t>
      </w:r>
    </w:p>
    <w:p w14:paraId="2D2E96B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2) образовательный процесс в 4, 9 классах:</w:t>
      </w:r>
    </w:p>
    <w:p w14:paraId="6F587E3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среднего образования (начальное, основное среднее, общее среднее), утвержденный Постановлением Правительства РК от 23 августа 2012 года № 1080 (далее – ГОСО РК-2012);</w:t>
      </w:r>
    </w:p>
    <w:p w14:paraId="10C364C2" w14:textId="77777777" w:rsidR="00813199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общего среднего образования, утвержденный Постановлением Правительства РК от 15 августа 2017 года № 485 (далее – ГЧП РК - 2012);</w:t>
      </w:r>
    </w:p>
    <w:p w14:paraId="334DBFB8" w14:textId="52F7EBF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-             Образовательный процесс в </w:t>
      </w:r>
      <w:r w:rsidR="00813199">
        <w:rPr>
          <w:sz w:val="28"/>
          <w:szCs w:val="28"/>
        </w:rPr>
        <w:t>1</w:t>
      </w:r>
      <w:r w:rsidRPr="001C70FF">
        <w:rPr>
          <w:sz w:val="28"/>
          <w:szCs w:val="28"/>
        </w:rPr>
        <w:t xml:space="preserve">-4-х классах будет осуществляться на основе: </w:t>
      </w:r>
    </w:p>
    <w:p w14:paraId="48C0BA6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</w:t>
      </w: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14:paraId="24BBE2F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14:paraId="56FF5754" w14:textId="5AC05F24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</w:t>
      </w:r>
      <w:r w:rsidR="00B90B6E">
        <w:rPr>
          <w:sz w:val="28"/>
          <w:szCs w:val="28"/>
        </w:rPr>
        <w:t>8 февраля</w:t>
      </w:r>
      <w:r w:rsidRPr="001C70FF">
        <w:rPr>
          <w:sz w:val="28"/>
          <w:szCs w:val="28"/>
        </w:rPr>
        <w:t xml:space="preserve"> 202</w:t>
      </w:r>
      <w:r w:rsidR="00B90B6E">
        <w:rPr>
          <w:sz w:val="28"/>
          <w:szCs w:val="28"/>
        </w:rPr>
        <w:t>4</w:t>
      </w:r>
      <w:r w:rsidRPr="001C70FF">
        <w:rPr>
          <w:sz w:val="28"/>
          <w:szCs w:val="28"/>
        </w:rPr>
        <w:t xml:space="preserve"> года № 2</w:t>
      </w:r>
      <w:r w:rsidR="00B90B6E">
        <w:rPr>
          <w:sz w:val="28"/>
          <w:szCs w:val="28"/>
        </w:rPr>
        <w:t>7</w:t>
      </w:r>
      <w:r w:rsidRPr="001C70FF">
        <w:rPr>
          <w:sz w:val="28"/>
          <w:szCs w:val="28"/>
        </w:rPr>
        <w:t xml:space="preserve"> «О внесении изменений </w:t>
      </w:r>
    </w:p>
    <w:p w14:paraId="1CC6086F" w14:textId="517C6026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 w:rsidR="00E335BE"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 xml:space="preserve"> № 500». Приложение </w:t>
      </w:r>
      <w:r w:rsidR="00B90B6E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к данному приказу;</w:t>
      </w:r>
    </w:p>
    <w:p w14:paraId="743E58C5" w14:textId="21FF689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образовательный процесс в 5-</w:t>
      </w:r>
      <w:r w:rsidR="00813199">
        <w:rPr>
          <w:sz w:val="28"/>
          <w:szCs w:val="28"/>
        </w:rPr>
        <w:t>8</w:t>
      </w:r>
      <w:r w:rsidRPr="001C70FF">
        <w:rPr>
          <w:sz w:val="28"/>
          <w:szCs w:val="28"/>
        </w:rPr>
        <w:t xml:space="preserve"> классах будет осуществляться на основе:</w:t>
      </w:r>
    </w:p>
    <w:p w14:paraId="16E0849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 основного среднего, общего среднего </w:t>
      </w:r>
    </w:p>
    <w:p w14:paraId="3E4B549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14:paraId="6AFA2157" w14:textId="54F9B4EE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</w:t>
      </w:r>
      <w:r w:rsidR="00B90B6E">
        <w:rPr>
          <w:sz w:val="28"/>
          <w:szCs w:val="28"/>
        </w:rPr>
        <w:t>26 октября</w:t>
      </w:r>
      <w:r w:rsidRPr="001C70FF">
        <w:rPr>
          <w:sz w:val="28"/>
          <w:szCs w:val="28"/>
        </w:rPr>
        <w:t xml:space="preserve"> 202</w:t>
      </w:r>
      <w:r w:rsidR="00B90B6E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года № 3</w:t>
      </w:r>
      <w:r w:rsidR="00B90B6E">
        <w:rPr>
          <w:sz w:val="28"/>
          <w:szCs w:val="28"/>
        </w:rPr>
        <w:t>23</w:t>
      </w:r>
      <w:r w:rsidRPr="001C70FF">
        <w:rPr>
          <w:sz w:val="28"/>
          <w:szCs w:val="28"/>
        </w:rPr>
        <w:t xml:space="preserve"> «О внесении изменений </w:t>
      </w:r>
    </w:p>
    <w:p w14:paraId="18DDEEA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 w:rsidR="00E335BE"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 xml:space="preserve"> № 500». Приложение 7 к данному приказу;</w:t>
      </w:r>
    </w:p>
    <w:p w14:paraId="151A6E9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211677B" w14:textId="10C09B6D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Образовательный процесс в </w:t>
      </w:r>
      <w:r w:rsidR="00B90B6E">
        <w:rPr>
          <w:sz w:val="28"/>
          <w:szCs w:val="28"/>
        </w:rPr>
        <w:t>9</w:t>
      </w:r>
      <w:r w:rsidRPr="001C70FF">
        <w:rPr>
          <w:sz w:val="28"/>
          <w:szCs w:val="28"/>
        </w:rPr>
        <w:t xml:space="preserve">-х классах будет осуществляться на основе: </w:t>
      </w:r>
    </w:p>
    <w:p w14:paraId="60BB9E3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</w:t>
      </w: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14:paraId="18B2921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образования, утвержденного приказом министра образования и науки РК </w:t>
      </w:r>
    </w:p>
    <w:p w14:paraId="159AF624" w14:textId="1AB9F433" w:rsidR="001C70FF" w:rsidRPr="00E335BE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от </w:t>
      </w:r>
      <w:r w:rsidR="00B90B6E">
        <w:rPr>
          <w:sz w:val="28"/>
          <w:szCs w:val="28"/>
        </w:rPr>
        <w:t>26 октября</w:t>
      </w:r>
      <w:r w:rsidRPr="001C70FF">
        <w:rPr>
          <w:sz w:val="28"/>
          <w:szCs w:val="28"/>
        </w:rPr>
        <w:t xml:space="preserve"> 202</w:t>
      </w:r>
      <w:r w:rsidR="00B90B6E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года № </w:t>
      </w:r>
      <w:r w:rsidR="00B90B6E">
        <w:rPr>
          <w:sz w:val="28"/>
          <w:szCs w:val="28"/>
        </w:rPr>
        <w:t>323</w:t>
      </w:r>
      <w:r w:rsidRPr="001C70FF">
        <w:rPr>
          <w:sz w:val="28"/>
          <w:szCs w:val="28"/>
        </w:rPr>
        <w:t xml:space="preserve"> «О внесении изменений</w:t>
      </w:r>
      <w:r w:rsidR="00E335BE">
        <w:rPr>
          <w:sz w:val="28"/>
          <w:szCs w:val="28"/>
        </w:rPr>
        <w:t xml:space="preserve"> в приказ министра образования </w:t>
      </w:r>
      <w:r w:rsidRPr="001C70FF">
        <w:rPr>
          <w:sz w:val="28"/>
          <w:szCs w:val="28"/>
        </w:rPr>
        <w:t xml:space="preserve"> и науки РК от 8 ноября 2012 года № 500». П</w:t>
      </w:r>
      <w:r w:rsidR="00E335BE">
        <w:rPr>
          <w:sz w:val="28"/>
          <w:szCs w:val="28"/>
        </w:rPr>
        <w:t xml:space="preserve">риложение №17 к приказу МОН РК </w:t>
      </w:r>
      <w:r w:rsidRPr="001C70FF">
        <w:rPr>
          <w:sz w:val="28"/>
          <w:szCs w:val="28"/>
        </w:rPr>
        <w:t>от 8 ноября 2012 года №500;</w:t>
      </w:r>
    </w:p>
    <w:p w14:paraId="74E173A1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</w:p>
    <w:p w14:paraId="081DDC4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Разработка планов основывалась на инструктивно-методического письма и учебных  </w:t>
      </w:r>
    </w:p>
    <w:p w14:paraId="7C9956B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программ по предметам.</w:t>
      </w:r>
    </w:p>
    <w:p w14:paraId="21A0245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Учебный план КГУ «ОСШ села Оксановка» состоит из двух взаимосвязанных частей:  </w:t>
      </w:r>
    </w:p>
    <w:p w14:paraId="179ED54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инвариантной и вариативной. </w:t>
      </w:r>
    </w:p>
    <w:p w14:paraId="4368DD0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Вариативный компонент в 5,6,7 классах состоит из 0,5 ст. курсу «Глобальной</w:t>
      </w:r>
    </w:p>
    <w:p w14:paraId="28F5613E" w14:textId="6556FD28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компетенции», в 9 классе 1 час «Светскость и Основы религиоведения».  В </w:t>
      </w:r>
      <w:r w:rsidR="00813199">
        <w:rPr>
          <w:sz w:val="28"/>
          <w:szCs w:val="28"/>
        </w:rPr>
        <w:t>9</w:t>
      </w:r>
      <w:r w:rsidRPr="001C70FF">
        <w:rPr>
          <w:sz w:val="28"/>
          <w:szCs w:val="28"/>
        </w:rPr>
        <w:t xml:space="preserve"> классе на 3</w:t>
      </w:r>
    </w:p>
    <w:p w14:paraId="68A0445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предмета по выбору из инвариантного компонента отводится 3 часа: 1 час биологии, 1 час казахского языка, 1 час географии. </w:t>
      </w:r>
    </w:p>
    <w:p w14:paraId="676B9081" w14:textId="4E1E3CE2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в</w:t>
      </w:r>
      <w:r w:rsidRPr="001C70FF">
        <w:rPr>
          <w:spacing w:val="1"/>
          <w:sz w:val="28"/>
          <w:szCs w:val="28"/>
        </w:rPr>
        <w:t xml:space="preserve"> </w:t>
      </w:r>
      <w:r w:rsidR="00813199">
        <w:rPr>
          <w:sz w:val="28"/>
          <w:szCs w:val="28"/>
        </w:rPr>
        <w:t>1</w:t>
      </w:r>
      <w:r w:rsidRPr="001C70FF">
        <w:rPr>
          <w:sz w:val="28"/>
          <w:szCs w:val="28"/>
        </w:rPr>
        <w:t>-4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обеспечивается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обязательное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"Основы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 жизнедеятельности".</w:t>
      </w:r>
    </w:p>
    <w:p w14:paraId="24939435" w14:textId="596A630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Содержание учебного курса реализуется в рамках 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предмета "Познание мира": в </w:t>
      </w:r>
      <w:r w:rsidR="00813199">
        <w:rPr>
          <w:sz w:val="28"/>
          <w:szCs w:val="28"/>
        </w:rPr>
        <w:t>1</w:t>
      </w:r>
      <w:r w:rsidRPr="001C70FF">
        <w:rPr>
          <w:sz w:val="28"/>
          <w:szCs w:val="28"/>
        </w:rPr>
        <w:t>-3 классах с годовой</w:t>
      </w:r>
    </w:p>
    <w:p w14:paraId="4CA98BF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учебной нагрузкой 6 часов, в 4 классе – 10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часов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учителями начальных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классов;</w:t>
      </w:r>
    </w:p>
    <w:p w14:paraId="3E75E47C" w14:textId="77777777" w:rsidR="00813199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содержание учебного курса "Правила дорожного движения" реализуется во </w:t>
      </w:r>
      <w:r w:rsidR="00813199">
        <w:rPr>
          <w:sz w:val="28"/>
          <w:szCs w:val="28"/>
        </w:rPr>
        <w:t>1</w:t>
      </w:r>
      <w:r w:rsidRPr="001C70FF">
        <w:rPr>
          <w:sz w:val="28"/>
          <w:szCs w:val="28"/>
        </w:rPr>
        <w:t>-4 классах –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6 часов в каждом классе</w:t>
      </w:r>
      <w:r w:rsidR="0081319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классными руководителями за счет классных часов и во внеурочное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время с указанием темы и даты в годовом плане работы классного руководителя; </w:t>
      </w:r>
    </w:p>
    <w:p w14:paraId="07F173CC" w14:textId="26DC0DA8" w:rsidR="001C70FF" w:rsidRPr="001C70FF" w:rsidRDefault="00813199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70FF" w:rsidRPr="001C70FF">
        <w:rPr>
          <w:sz w:val="28"/>
          <w:szCs w:val="28"/>
        </w:rPr>
        <w:t>в 5-8 классах</w:t>
      </w:r>
      <w:r w:rsidR="001C70FF" w:rsidRPr="001C70FF">
        <w:rPr>
          <w:spacing w:val="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ведется по 10 часов в каждом классе за счет классных часов и во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внеурочное время с указанием</w:t>
      </w:r>
      <w:r w:rsidR="001C70FF" w:rsidRPr="001C70FF">
        <w:rPr>
          <w:spacing w:val="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темы</w:t>
      </w:r>
      <w:r w:rsidR="001C70FF" w:rsidRPr="001C70FF">
        <w:rPr>
          <w:spacing w:val="-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 даты в</w:t>
      </w:r>
      <w:r w:rsidR="001C70FF" w:rsidRPr="001C70FF">
        <w:rPr>
          <w:spacing w:val="-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годовом</w:t>
      </w:r>
      <w:r w:rsidR="001C70FF" w:rsidRPr="001C70FF">
        <w:rPr>
          <w:spacing w:val="-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плане</w:t>
      </w:r>
      <w:r w:rsidR="001C70FF" w:rsidRPr="001C70FF">
        <w:rPr>
          <w:spacing w:val="-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работы классного руководителя;</w:t>
      </w:r>
    </w:p>
    <w:p w14:paraId="0A6EF39C" w14:textId="19EE9E26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изучение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«Основы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жизнедеятельности»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5-9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реализуется в рамках учебного</w:t>
      </w:r>
      <w:r w:rsidR="0081319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 «Физическая культура» с годовой учебной нагрузкой 15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часов учителями физкультуры. Занятия по основам</w:t>
      </w:r>
      <w:r w:rsidR="0081319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 жизнедеятельности являются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обязательными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 проводятся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время.</w:t>
      </w:r>
    </w:p>
    <w:p w14:paraId="5D844F02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</w:t>
      </w:r>
    </w:p>
    <w:p w14:paraId="37D7E76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Утверждены Санитарные правила «Санитарно-эпидемиологические требования к объектам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образования» приказ</w:t>
      </w:r>
    </w:p>
    <w:p w14:paraId="70D6296B" w14:textId="77777777" w:rsidR="001C70FF" w:rsidRPr="00E335BE" w:rsidRDefault="001C70FF" w:rsidP="001C70FF">
      <w:pPr>
        <w:pStyle w:val="ac"/>
        <w:rPr>
          <w:iCs/>
          <w:spacing w:val="-1"/>
          <w:sz w:val="28"/>
          <w:szCs w:val="28"/>
        </w:rPr>
      </w:pPr>
      <w:r w:rsidRPr="001C70FF">
        <w:rPr>
          <w:sz w:val="28"/>
          <w:szCs w:val="28"/>
        </w:rPr>
        <w:t xml:space="preserve">                      Министра здравоохранения Республики Казахстан от 5 августа 2021 года №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76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(зарегистрирован в</w:t>
      </w:r>
      <w:r w:rsidRPr="001C70FF">
        <w:rPr>
          <w:iCs/>
          <w:spacing w:val="1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МЮ</w:t>
      </w:r>
      <w:r w:rsidRPr="001C70FF">
        <w:rPr>
          <w:iCs/>
          <w:spacing w:val="-1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РК</w:t>
      </w:r>
      <w:r w:rsidRPr="001C70FF">
        <w:rPr>
          <w:iCs/>
          <w:spacing w:val="-2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за</w:t>
      </w:r>
      <w:r w:rsidRPr="001C70FF">
        <w:rPr>
          <w:iCs/>
          <w:spacing w:val="-1"/>
          <w:sz w:val="28"/>
          <w:szCs w:val="28"/>
        </w:rPr>
        <w:t xml:space="preserve">  </w:t>
      </w:r>
      <w:r w:rsidRPr="001C70FF">
        <w:rPr>
          <w:iCs/>
          <w:sz w:val="28"/>
          <w:szCs w:val="28"/>
        </w:rPr>
        <w:t>№</w:t>
      </w:r>
      <w:r w:rsidRPr="001C70FF">
        <w:rPr>
          <w:iCs/>
          <w:spacing w:val="-2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23890 от</w:t>
      </w:r>
      <w:r w:rsidRPr="001C70FF">
        <w:rPr>
          <w:iCs/>
          <w:spacing w:val="1"/>
          <w:sz w:val="28"/>
          <w:szCs w:val="28"/>
        </w:rPr>
        <w:t xml:space="preserve"> </w:t>
      </w:r>
      <w:r w:rsidRPr="001C70FF">
        <w:rPr>
          <w:iCs/>
          <w:sz w:val="28"/>
          <w:szCs w:val="28"/>
        </w:rPr>
        <w:t>06.08.2021г).</w:t>
      </w:r>
    </w:p>
    <w:p w14:paraId="62FFF27E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</w:p>
    <w:p w14:paraId="1006B919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 </w:t>
      </w:r>
      <w:r w:rsidRPr="001C70FF">
        <w:rPr>
          <w:b/>
          <w:bCs/>
          <w:i/>
          <w:sz w:val="28"/>
          <w:szCs w:val="28"/>
        </w:rPr>
        <w:t xml:space="preserve">               2.3 Освоение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базового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содержания</w:t>
      </w:r>
      <w:r w:rsidRPr="001C70FF">
        <w:rPr>
          <w:b/>
          <w:bCs/>
          <w:i/>
          <w:spacing w:val="-5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общеобразовательных</w:t>
      </w:r>
      <w:r w:rsidRPr="001C70FF">
        <w:rPr>
          <w:b/>
          <w:bCs/>
          <w:i/>
          <w:spacing w:val="-5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предметов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инвариантного компонента</w:t>
      </w:r>
    </w:p>
    <w:p w14:paraId="6CF7A81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Освоение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базового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инвариантного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компонента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осуществлялось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программами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общеобразовательным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следующим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образом.</w:t>
      </w:r>
    </w:p>
    <w:p w14:paraId="73F809B7" w14:textId="4ACE104E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202</w:t>
      </w:r>
      <w:r w:rsidR="00813199">
        <w:rPr>
          <w:i/>
          <w:sz w:val="28"/>
          <w:szCs w:val="28"/>
        </w:rPr>
        <w:t>4</w:t>
      </w:r>
      <w:r w:rsidRPr="001C70FF">
        <w:rPr>
          <w:i/>
          <w:sz w:val="28"/>
          <w:szCs w:val="28"/>
        </w:rPr>
        <w:t>-202</w:t>
      </w:r>
      <w:r w:rsidR="00813199">
        <w:rPr>
          <w:i/>
          <w:sz w:val="28"/>
          <w:szCs w:val="28"/>
        </w:rPr>
        <w:t>5</w:t>
      </w:r>
      <w:r w:rsidRPr="001C70FF">
        <w:rPr>
          <w:i/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="00813199">
        <w:rPr>
          <w:spacing w:val="1"/>
          <w:sz w:val="28"/>
          <w:szCs w:val="28"/>
        </w:rPr>
        <w:t>1</w:t>
      </w:r>
      <w:r w:rsidRPr="001C70FF">
        <w:rPr>
          <w:sz w:val="28"/>
          <w:szCs w:val="28"/>
        </w:rPr>
        <w:t>-4-х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факультативам,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утвержденных приказом Министра образования и науки Республики Казахстан от 3 апреля 2013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 № 115 (с внесенными изменениями и дополнениями № 266 от 08 апреля 2016 года, № 199 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10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мая 2018 года).</w:t>
      </w:r>
    </w:p>
    <w:p w14:paraId="0D99947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5-9-х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 предметам, курсам по выбору и факультативам, утвержденных приказом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3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апреля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2013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115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изменениями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 дополнениями 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27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ноября 2020 г.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496).</w:t>
      </w:r>
    </w:p>
    <w:p w14:paraId="57E14AC2" w14:textId="023A32EE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Доказательством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lastRenderedPageBreak/>
        <w:t xml:space="preserve">предметам, является наличие долгосрочных планов (КТП) в системе электронных журналов 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"</w:t>
      </w:r>
      <w:r w:rsidR="006F4D31">
        <w:rPr>
          <w:sz w:val="28"/>
          <w:szCs w:val="28"/>
        </w:rPr>
        <w:t>Билим Класс</w:t>
      </w:r>
      <w:r w:rsidRPr="001C70FF">
        <w:rPr>
          <w:sz w:val="28"/>
          <w:szCs w:val="28"/>
        </w:rPr>
        <w:t>".</w:t>
      </w:r>
    </w:p>
    <w:p w14:paraId="78FDD0C9" w14:textId="0DC08F35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Темы,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выпавшие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праздничные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дни,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Инструктивно-методическим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письмом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особенностях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Казахстан» и в случае совпадения даты проведения уроков с праздничными днями объединять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(компоновать) с близкими/родственными темами, целями по учебному предмету, изучая их за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меньшее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уроках,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или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указанных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дней,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учётом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интеграции;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вносить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электронный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журнал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объединённых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одной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строке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указанием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даты, за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которую идет объединение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темы.</w:t>
      </w:r>
    </w:p>
    <w:p w14:paraId="3C3FA6D5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0EFFDF0" w14:textId="77777777" w:rsidR="001C70FF" w:rsidRPr="001C70FF" w:rsidRDefault="001C70FF" w:rsidP="001C70FF">
      <w:pPr>
        <w:pStyle w:val="ac"/>
        <w:rPr>
          <w:b/>
          <w:bCs/>
          <w:i/>
          <w:spacing w:val="8"/>
          <w:sz w:val="28"/>
          <w:szCs w:val="28"/>
        </w:rPr>
      </w:pPr>
      <w:r w:rsidRPr="001C70FF">
        <w:rPr>
          <w:sz w:val="28"/>
          <w:szCs w:val="28"/>
        </w:rPr>
        <w:t xml:space="preserve">                      </w:t>
      </w:r>
      <w:r w:rsidRPr="001C70FF">
        <w:rPr>
          <w:b/>
          <w:bCs/>
          <w:sz w:val="28"/>
          <w:szCs w:val="28"/>
        </w:rPr>
        <w:t xml:space="preserve">2.4 </w:t>
      </w:r>
      <w:r w:rsidRPr="001C70FF">
        <w:rPr>
          <w:b/>
          <w:bCs/>
          <w:i/>
          <w:sz w:val="28"/>
          <w:szCs w:val="28"/>
        </w:rPr>
        <w:t>Реализация</w:t>
      </w:r>
      <w:r w:rsidRPr="001C70FF">
        <w:rPr>
          <w:b/>
          <w:bCs/>
          <w:i/>
          <w:spacing w:val="1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воспитательной</w:t>
      </w:r>
      <w:r w:rsidRPr="001C70FF">
        <w:rPr>
          <w:b/>
          <w:bCs/>
          <w:i/>
          <w:spacing w:val="15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работы</w:t>
      </w:r>
      <w:r w:rsidRPr="001C70FF">
        <w:rPr>
          <w:b/>
          <w:bCs/>
          <w:i/>
          <w:spacing w:val="8"/>
          <w:sz w:val="28"/>
          <w:szCs w:val="28"/>
        </w:rPr>
        <w:t xml:space="preserve"> </w:t>
      </w:r>
    </w:p>
    <w:p w14:paraId="41EDC1B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Условия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осуществления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воспитательной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образования. Воспитательная работа.</w:t>
      </w:r>
    </w:p>
    <w:p w14:paraId="592E830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Важным условием эффективной воспитательной деятельности является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наличие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нормативно-правовой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базы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функционирования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нормативно-правовым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документам,                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регламентирующим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модернизации, относятся:</w:t>
      </w:r>
    </w:p>
    <w:p w14:paraId="686621D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Закон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«Об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образовании»;</w:t>
      </w:r>
    </w:p>
    <w:p w14:paraId="312D6E6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Конституция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Казахстан;</w:t>
      </w:r>
    </w:p>
    <w:p w14:paraId="36F146D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Кодекс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 браке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(супружестве)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семье»</w:t>
      </w:r>
      <w:r w:rsidRPr="001C70FF">
        <w:rPr>
          <w:spacing w:val="-7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26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декабря 2011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года;</w:t>
      </w:r>
    </w:p>
    <w:p w14:paraId="6136EB9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Закон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РК «О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правах ребенка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Казахстан»</w:t>
      </w:r>
      <w:r w:rsidRPr="001C70FF">
        <w:rPr>
          <w:spacing w:val="-9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8 августа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2002</w:t>
      </w:r>
      <w:r w:rsidRPr="001C70FF">
        <w:rPr>
          <w:spacing w:val="-1"/>
          <w:sz w:val="28"/>
          <w:szCs w:val="28"/>
        </w:rPr>
        <w:t xml:space="preserve"> </w:t>
      </w:r>
      <w:r w:rsidR="00E335BE">
        <w:rPr>
          <w:sz w:val="28"/>
          <w:szCs w:val="28"/>
        </w:rPr>
        <w:t>года;</w:t>
      </w:r>
    </w:p>
    <w:p w14:paraId="12F8B8A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Закон РК «О защите прав детей и информации, причиняющий вред их здоровью и развитию»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от 2 июля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2018 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169-VI. Государственная программа развития образования и науки Республики Казахстан на 2020-2025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годы,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утвержденная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Постановлением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Правительства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27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декабря </w:t>
      </w:r>
      <w:r w:rsidRPr="001C70FF">
        <w:rPr>
          <w:spacing w:val="-57"/>
          <w:sz w:val="28"/>
          <w:szCs w:val="28"/>
        </w:rPr>
        <w:t xml:space="preserve">      </w:t>
      </w:r>
      <w:r w:rsidRPr="001C70FF">
        <w:rPr>
          <w:sz w:val="28"/>
          <w:szCs w:val="28"/>
        </w:rPr>
        <w:t>2019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№988;</w:t>
      </w:r>
    </w:p>
    <w:p w14:paraId="6AD0AC5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Государственные общеобразовательные стандарты образования всех уровней образования.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31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октября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2018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604;</w:t>
      </w:r>
    </w:p>
    <w:p w14:paraId="627179D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Инструктивно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–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методическое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письмо;</w:t>
      </w:r>
    </w:p>
    <w:p w14:paraId="365C62A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Конвенция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ООН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правах ребенка;</w:t>
      </w:r>
    </w:p>
    <w:p w14:paraId="1141A54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Концептуальные основы воспитания в условиях реализации программы «Рухани жангыру»,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утвержденные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приказом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 Казахстан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15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апреля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2019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415.</w:t>
      </w:r>
    </w:p>
    <w:p w14:paraId="1E6EF50E" w14:textId="77777777" w:rsidR="001C70FF" w:rsidRPr="001C70FF" w:rsidRDefault="001C70FF" w:rsidP="001C70FF">
      <w:pPr>
        <w:pStyle w:val="ac"/>
        <w:rPr>
          <w:spacing w:val="-1"/>
          <w:sz w:val="28"/>
          <w:szCs w:val="28"/>
        </w:rPr>
      </w:pPr>
      <w:r w:rsidRPr="001C70FF">
        <w:rPr>
          <w:sz w:val="28"/>
          <w:szCs w:val="28"/>
        </w:rPr>
        <w:t>Цель: Воспитание</w:t>
      </w:r>
      <w:r w:rsidRPr="001C70FF">
        <w:rPr>
          <w:sz w:val="28"/>
          <w:szCs w:val="28"/>
        </w:rPr>
        <w:tab/>
        <w:t xml:space="preserve"> конкурента способной личности способной к </w:t>
      </w:r>
      <w:r w:rsidRPr="001C70FF">
        <w:rPr>
          <w:spacing w:val="-1"/>
          <w:sz w:val="28"/>
          <w:szCs w:val="28"/>
        </w:rPr>
        <w:t xml:space="preserve">саморазвитию, </w:t>
      </w:r>
      <w:r w:rsidRPr="001C70FF">
        <w:rPr>
          <w:spacing w:val="-57"/>
          <w:sz w:val="28"/>
          <w:szCs w:val="28"/>
        </w:rPr>
        <w:t xml:space="preserve">   </w:t>
      </w:r>
      <w:r w:rsidRPr="001C70FF">
        <w:rPr>
          <w:sz w:val="28"/>
          <w:szCs w:val="28"/>
        </w:rPr>
        <w:t>самопознанию,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самосовершенствованию, самореализации.</w:t>
      </w:r>
    </w:p>
    <w:p w14:paraId="21BBE68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Задачи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воспитания:</w:t>
      </w:r>
    </w:p>
    <w:p w14:paraId="408713EB" w14:textId="77777777" w:rsidR="001C70FF" w:rsidRPr="001C70FF" w:rsidRDefault="001C70FF" w:rsidP="001C70FF">
      <w:pPr>
        <w:pStyle w:val="ac"/>
        <w:rPr>
          <w:sz w:val="28"/>
          <w:szCs w:val="28"/>
          <w:shd w:val="clear" w:color="auto" w:fill="FAFAFA"/>
        </w:rPr>
      </w:pPr>
      <w:r w:rsidRPr="001C70FF">
        <w:rPr>
          <w:sz w:val="28"/>
          <w:szCs w:val="28"/>
          <w:shd w:val="clear" w:color="auto" w:fill="FAFAFA"/>
        </w:rPr>
        <w:t>-</w:t>
      </w:r>
      <w:r w:rsidRPr="001C70FF">
        <w:rPr>
          <w:spacing w:val="55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воспитание</w:t>
      </w:r>
      <w:r w:rsidRPr="001C70FF">
        <w:rPr>
          <w:spacing w:val="-2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на</w:t>
      </w:r>
      <w:r w:rsidRPr="001C70FF">
        <w:rPr>
          <w:spacing w:val="-3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основе</w:t>
      </w:r>
      <w:r w:rsidRPr="001C70FF">
        <w:rPr>
          <w:spacing w:val="-4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общечеловеческих</w:t>
      </w:r>
      <w:r w:rsidRPr="001C70FF">
        <w:rPr>
          <w:spacing w:val="1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и</w:t>
      </w:r>
      <w:r w:rsidRPr="001C70FF">
        <w:rPr>
          <w:spacing w:val="-4"/>
          <w:sz w:val="28"/>
          <w:szCs w:val="28"/>
          <w:shd w:val="clear" w:color="auto" w:fill="FAFAFA"/>
        </w:rPr>
        <w:t xml:space="preserve"> </w:t>
      </w:r>
      <w:r w:rsidRPr="001C70FF">
        <w:rPr>
          <w:sz w:val="28"/>
          <w:szCs w:val="28"/>
          <w:shd w:val="clear" w:color="auto" w:fill="FAFAFA"/>
        </w:rPr>
        <w:t>научных ценностей;</w:t>
      </w:r>
    </w:p>
    <w:p w14:paraId="1914008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воспитание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гражданственности,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патриотизма,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интеллигентности,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уважения к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свободам</w:t>
      </w:r>
    </w:p>
    <w:p w14:paraId="2F6512E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человека,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государственным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символам,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национальным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традициям;</w:t>
      </w:r>
    </w:p>
    <w:p w14:paraId="5394372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формирование гуманистического мировоззрения, ответственности перед собой и обществом,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будущими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поколениями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социальной,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природной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культурной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среде;</w:t>
      </w:r>
    </w:p>
    <w:p w14:paraId="78140B2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создание условий для освоения детьми мировой и национальной культуры через овладение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другими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языками,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принятие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традиций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народов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Казахстана;</w:t>
      </w:r>
    </w:p>
    <w:p w14:paraId="0E2B69C4" w14:textId="13359F0F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возрождение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семейного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включение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семьи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воспитательную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школы;</w:t>
      </w:r>
    </w:p>
    <w:p w14:paraId="3285366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- реализация республиканского проекта «Читающая школа», с целью развития функциональной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читательской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внедрить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ежедневное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20-ти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минутное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чтение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художественной литературы.</w:t>
      </w:r>
    </w:p>
    <w:p w14:paraId="3B85021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учебно-воспитательного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представлены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отдельные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направлениям,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тематика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советов,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директоре. </w:t>
      </w:r>
    </w:p>
    <w:p w14:paraId="78ADB259" w14:textId="77777777"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  <w:r w:rsidRPr="001C70FF">
        <w:rPr>
          <w:color w:val="FF0000"/>
          <w:sz w:val="28"/>
          <w:szCs w:val="28"/>
        </w:rPr>
        <w:t xml:space="preserve"> (копии воспитательной работы).</w:t>
      </w:r>
    </w:p>
    <w:p w14:paraId="3A9FEE8D" w14:textId="77777777"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</w:p>
    <w:p w14:paraId="248F788E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                   2.5 Организация</w:t>
      </w:r>
      <w:r w:rsidRPr="001C70FF">
        <w:rPr>
          <w:b/>
          <w:i/>
          <w:spacing w:val="6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разнообразных</w:t>
      </w:r>
      <w:r w:rsidRPr="001C70FF">
        <w:rPr>
          <w:b/>
          <w:i/>
          <w:spacing w:val="6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форм</w:t>
      </w:r>
      <w:r w:rsidRPr="001C70FF">
        <w:rPr>
          <w:b/>
          <w:i/>
          <w:spacing w:val="5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внеурочной</w:t>
      </w:r>
      <w:r w:rsidRPr="001C70FF">
        <w:rPr>
          <w:b/>
          <w:i/>
          <w:spacing w:val="5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деятельности</w:t>
      </w:r>
      <w:r w:rsidRPr="001C70FF">
        <w:rPr>
          <w:b/>
          <w:i/>
          <w:spacing w:val="7"/>
          <w:sz w:val="28"/>
          <w:szCs w:val="28"/>
        </w:rPr>
        <w:t xml:space="preserve"> </w:t>
      </w:r>
    </w:p>
    <w:p w14:paraId="2F5E7F81" w14:textId="5AA60EB3" w:rsidR="001C70FF" w:rsidRPr="00FD0623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  Организация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внеурочной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реализацию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духовно-нравственного,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гражданско-патриотического,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художественно-эстетического,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трудового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физического воспитания обучающихся. </w:t>
      </w:r>
    </w:p>
    <w:p w14:paraId="5B1D2267" w14:textId="46892D7F" w:rsidR="001C70FF" w:rsidRPr="00FD0623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В 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 году осуществление разнообразных форм внеурочной деятельности обеспечивающие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духовно-нравственного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проводились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руководителями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учащимися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внеклассные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мероприятия,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праздников,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E335BE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мероприятиях.</w:t>
      </w:r>
    </w:p>
    <w:p w14:paraId="130CF70E" w14:textId="00E3C62C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Гражданско-патриотическое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гг. осуществлялось работой классных руководителей,  клубов «Жас Ұлан», «Жас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Қыран».</w:t>
      </w:r>
      <w:r w:rsidRPr="001C70FF">
        <w:rPr>
          <w:spacing w:val="1"/>
          <w:sz w:val="28"/>
          <w:szCs w:val="28"/>
        </w:rPr>
        <w:t xml:space="preserve"> </w:t>
      </w:r>
    </w:p>
    <w:p w14:paraId="736E896F" w14:textId="5022C0CD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Трудовое</w:t>
      </w:r>
      <w:r w:rsidRPr="001C70FF">
        <w:rPr>
          <w:spacing w:val="67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воспитание, в 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гг., реализовывалось путём организации </w:t>
      </w:r>
      <w:r w:rsidR="00E335BE">
        <w:rPr>
          <w:sz w:val="28"/>
          <w:szCs w:val="28"/>
        </w:rPr>
        <w:t xml:space="preserve">различных мероприятий: выставки, </w:t>
      </w:r>
      <w:r w:rsidRPr="001C70FF">
        <w:rPr>
          <w:sz w:val="28"/>
          <w:szCs w:val="28"/>
        </w:rPr>
        <w:t>поделок, озеленение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благоустройство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школы, неделя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добрых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дел, шефская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помощь.</w:t>
      </w:r>
    </w:p>
    <w:p w14:paraId="729B4DC0" w14:textId="2603AF7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Физическое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гг.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проводилось за счёт секционных занятий по </w:t>
      </w:r>
      <w:r w:rsidR="00E335BE">
        <w:rPr>
          <w:sz w:val="28"/>
          <w:szCs w:val="28"/>
        </w:rPr>
        <w:t>волейбол</w:t>
      </w:r>
      <w:r w:rsidRPr="001C70FF">
        <w:rPr>
          <w:sz w:val="28"/>
          <w:szCs w:val="28"/>
        </w:rPr>
        <w:t>, шахматы-шашки, теннис.</w:t>
      </w:r>
    </w:p>
    <w:p w14:paraId="4B02A447" w14:textId="285D75E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секции</w:t>
      </w:r>
      <w:r w:rsidRPr="001C70FF">
        <w:rPr>
          <w:spacing w:val="19"/>
          <w:sz w:val="28"/>
          <w:szCs w:val="28"/>
        </w:rPr>
        <w:t xml:space="preserve"> </w:t>
      </w:r>
      <w:r w:rsidR="00E335BE">
        <w:rPr>
          <w:sz w:val="28"/>
          <w:szCs w:val="28"/>
        </w:rPr>
        <w:t>волейбола</w:t>
      </w:r>
      <w:r w:rsidRPr="001C70FF">
        <w:rPr>
          <w:sz w:val="28"/>
          <w:szCs w:val="28"/>
        </w:rPr>
        <w:t>,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шахматы-шашки, теннис </w:t>
      </w:r>
    </w:p>
    <w:p w14:paraId="3F65166E" w14:textId="77777777" w:rsidR="001C70FF" w:rsidRPr="001C70FF" w:rsidRDefault="001C70FF" w:rsidP="001C70FF">
      <w:pPr>
        <w:pStyle w:val="ac"/>
        <w:rPr>
          <w:color w:val="FF0000"/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(расписание спортивных секций прилагаются)</w:t>
      </w:r>
      <w:r w:rsidRPr="001C70FF">
        <w:rPr>
          <w:color w:val="FF0000"/>
          <w:spacing w:val="1"/>
          <w:sz w:val="28"/>
          <w:szCs w:val="28"/>
        </w:rPr>
        <w:t xml:space="preserve">. </w:t>
      </w:r>
    </w:p>
    <w:p w14:paraId="7C8730BD" w14:textId="62A94829" w:rsidR="00E335BE" w:rsidRPr="00FD0623" w:rsidRDefault="001C70FF" w:rsidP="001C70FF">
      <w:pPr>
        <w:pStyle w:val="ac"/>
        <w:rPr>
          <w:color w:val="FF0000"/>
          <w:sz w:val="28"/>
          <w:szCs w:val="28"/>
        </w:rPr>
      </w:pPr>
      <w:r w:rsidRPr="001C70FF">
        <w:rPr>
          <w:color w:val="FF0000"/>
          <w:sz w:val="28"/>
          <w:szCs w:val="28"/>
        </w:rPr>
        <w:t xml:space="preserve"> </w:t>
      </w:r>
    </w:p>
    <w:p w14:paraId="6965B992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                   Психологическая</w:t>
      </w:r>
      <w:r w:rsidRPr="001C70FF">
        <w:rPr>
          <w:b/>
          <w:i/>
          <w:spacing w:val="-1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служба</w:t>
      </w:r>
      <w:r w:rsidRPr="001C70FF">
        <w:rPr>
          <w:b/>
          <w:i/>
          <w:spacing w:val="-2"/>
          <w:sz w:val="28"/>
          <w:szCs w:val="28"/>
        </w:rPr>
        <w:t xml:space="preserve"> </w:t>
      </w:r>
    </w:p>
    <w:p w14:paraId="7E8CFA1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Психологическая служба представлена психологом школы Смагуловой Г.Т. которая </w:t>
      </w:r>
      <w:r w:rsidR="00E335BE">
        <w:rPr>
          <w:sz w:val="28"/>
          <w:szCs w:val="28"/>
        </w:rPr>
        <w:t xml:space="preserve">осуществляет свою деятельность </w:t>
      </w:r>
      <w:r w:rsidRPr="001C70FF">
        <w:rPr>
          <w:sz w:val="28"/>
          <w:szCs w:val="28"/>
        </w:rPr>
        <w:t>в соответствии с основными</w:t>
      </w:r>
      <w:r w:rsidRPr="001C70FF">
        <w:rPr>
          <w:spacing w:val="-57"/>
          <w:sz w:val="28"/>
          <w:szCs w:val="28"/>
        </w:rPr>
        <w:t xml:space="preserve"> </w:t>
      </w:r>
      <w:r w:rsidR="00E335BE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нормативно-правовыми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актами РК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области образования. Выбор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 определяются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потребностями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данного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учреждения. Целью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службы</w:t>
      </w:r>
      <w:r w:rsidRPr="001C70FF">
        <w:rPr>
          <w:spacing w:val="1"/>
          <w:sz w:val="28"/>
          <w:szCs w:val="28"/>
        </w:rPr>
        <w:t xml:space="preserve">  </w:t>
      </w:r>
      <w:r w:rsidRPr="001C70FF">
        <w:rPr>
          <w:sz w:val="28"/>
          <w:szCs w:val="28"/>
        </w:rPr>
        <w:t>является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сохранение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здоровья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создание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благоприятного</w:t>
      </w:r>
      <w:r w:rsidRPr="001C70FF">
        <w:rPr>
          <w:spacing w:val="1"/>
          <w:sz w:val="28"/>
          <w:szCs w:val="28"/>
        </w:rPr>
        <w:t xml:space="preserve"> </w:t>
      </w:r>
      <w:r w:rsidR="00E335BE">
        <w:rPr>
          <w:sz w:val="28"/>
          <w:szCs w:val="28"/>
        </w:rPr>
        <w:t>социально-психологического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климата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поддержки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родителям,</w:t>
      </w:r>
      <w:r w:rsidRPr="001C70FF">
        <w:rPr>
          <w:spacing w:val="1"/>
          <w:sz w:val="28"/>
          <w:szCs w:val="28"/>
        </w:rPr>
        <w:t xml:space="preserve">  </w:t>
      </w:r>
      <w:r w:rsidRPr="001C70FF">
        <w:rPr>
          <w:sz w:val="28"/>
          <w:szCs w:val="28"/>
        </w:rPr>
        <w:t>педагогическому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составу.</w:t>
      </w:r>
    </w:p>
    <w:p w14:paraId="01624AD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Основные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задачи заключаются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="00E335BE">
        <w:rPr>
          <w:sz w:val="28"/>
          <w:szCs w:val="28"/>
        </w:rPr>
        <w:t xml:space="preserve">следующем: </w:t>
      </w:r>
      <w:r w:rsidRPr="001C70FF">
        <w:rPr>
          <w:sz w:val="28"/>
          <w:szCs w:val="28"/>
        </w:rPr>
        <w:t>содействие</w:t>
      </w:r>
      <w:r w:rsidRPr="001C70FF">
        <w:rPr>
          <w:spacing w:val="22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личностному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24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интеллектуальному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развитию</w:t>
      </w:r>
      <w:r w:rsidRPr="001C70FF">
        <w:rPr>
          <w:spacing w:val="2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обучающихся,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формирование</w:t>
      </w:r>
      <w:r w:rsidRPr="001C70FF">
        <w:rPr>
          <w:spacing w:val="-57"/>
          <w:sz w:val="28"/>
          <w:szCs w:val="28"/>
        </w:rPr>
        <w:t xml:space="preserve"> </w:t>
      </w:r>
      <w:r w:rsidR="00E335BE">
        <w:rPr>
          <w:spacing w:val="-57"/>
          <w:sz w:val="28"/>
          <w:szCs w:val="28"/>
        </w:rPr>
        <w:t xml:space="preserve"> </w:t>
      </w:r>
      <w:r w:rsidR="00E335BE">
        <w:rPr>
          <w:sz w:val="28"/>
          <w:szCs w:val="28"/>
        </w:rPr>
        <w:t xml:space="preserve">способности, </w:t>
      </w:r>
      <w:r w:rsidRPr="001C70FF">
        <w:rPr>
          <w:sz w:val="28"/>
          <w:szCs w:val="28"/>
        </w:rPr>
        <w:t>самовоспитанию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 саморазвитию;</w:t>
      </w:r>
    </w:p>
    <w:p w14:paraId="32DD42D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оказание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психологической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их</w:t>
      </w:r>
      <w:r w:rsidRPr="001C70FF">
        <w:rPr>
          <w:spacing w:val="25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успешной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социализации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в </w:t>
      </w:r>
      <w:r w:rsidRPr="001C70FF">
        <w:rPr>
          <w:spacing w:val="-57"/>
          <w:sz w:val="28"/>
          <w:szCs w:val="28"/>
        </w:rPr>
        <w:t xml:space="preserve">     </w:t>
      </w:r>
      <w:r w:rsidRPr="001C70FF">
        <w:rPr>
          <w:sz w:val="28"/>
          <w:szCs w:val="28"/>
        </w:rPr>
        <w:t>условиях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быстро развивающегося информационного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общества;</w:t>
      </w:r>
    </w:p>
    <w:p w14:paraId="6D590E5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индивидуальный подход к каждому о</w:t>
      </w:r>
      <w:r w:rsidR="00E335BE">
        <w:rPr>
          <w:sz w:val="28"/>
          <w:szCs w:val="28"/>
        </w:rPr>
        <w:t>бучающемуся на основе психолого-</w:t>
      </w:r>
      <w:r w:rsidRPr="001C70FF">
        <w:rPr>
          <w:sz w:val="28"/>
          <w:szCs w:val="28"/>
        </w:rPr>
        <w:t>педагогического</w:t>
      </w:r>
      <w:r w:rsidRPr="001C70FF">
        <w:rPr>
          <w:spacing w:val="-1"/>
          <w:sz w:val="28"/>
          <w:szCs w:val="28"/>
        </w:rPr>
        <w:t xml:space="preserve"> </w:t>
      </w:r>
      <w:r w:rsidR="00E335BE">
        <w:rPr>
          <w:sz w:val="28"/>
          <w:szCs w:val="28"/>
        </w:rPr>
        <w:t xml:space="preserve">изучения </w:t>
      </w:r>
      <w:r w:rsidRPr="001C70FF">
        <w:rPr>
          <w:sz w:val="28"/>
          <w:szCs w:val="28"/>
        </w:rPr>
        <w:t>его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личности;</w:t>
      </w:r>
    </w:p>
    <w:p w14:paraId="0C86F5D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проведение психологической диагностики и развитие творческого потенциала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обучающихся;</w:t>
      </w:r>
    </w:p>
    <w:p w14:paraId="3092AC4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осуществление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коррекционной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решению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психологических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трудностей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и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проблем</w:t>
      </w:r>
      <w:r w:rsidRPr="001C70FF">
        <w:rPr>
          <w:spacing w:val="-3"/>
          <w:sz w:val="28"/>
          <w:szCs w:val="28"/>
        </w:rPr>
        <w:t xml:space="preserve">  </w:t>
      </w:r>
      <w:r w:rsidRPr="001C70FF">
        <w:rPr>
          <w:sz w:val="28"/>
          <w:szCs w:val="28"/>
        </w:rPr>
        <w:t>обучающихся,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профилактике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аут деструктивного поведения;</w:t>
      </w:r>
    </w:p>
    <w:p w14:paraId="05E6D6F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оказание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консультативной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педагогам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психологических</w:t>
      </w:r>
      <w:r w:rsidRPr="001C70FF">
        <w:rPr>
          <w:spacing w:val="-57"/>
          <w:sz w:val="28"/>
          <w:szCs w:val="28"/>
        </w:rPr>
        <w:t xml:space="preserve">   </w:t>
      </w:r>
    </w:p>
    <w:p w14:paraId="03D2632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проблем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оптимальных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учебно-воспитательной</w:t>
      </w:r>
      <w:r w:rsidRPr="001C70FF">
        <w:rPr>
          <w:spacing w:val="-1"/>
          <w:sz w:val="28"/>
          <w:szCs w:val="28"/>
        </w:rPr>
        <w:t xml:space="preserve"> </w:t>
      </w:r>
      <w:r w:rsidR="00E335BE">
        <w:rPr>
          <w:sz w:val="28"/>
          <w:szCs w:val="28"/>
        </w:rPr>
        <w:t>работы;</w:t>
      </w:r>
    </w:p>
    <w:p w14:paraId="3933A93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повышение</w:t>
      </w:r>
      <w:r w:rsidRPr="001C70FF">
        <w:rPr>
          <w:spacing w:val="-8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психолого-педагогической</w:t>
      </w:r>
      <w:r w:rsidRPr="001C70FF">
        <w:rPr>
          <w:spacing w:val="-7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компетентности</w:t>
      </w:r>
      <w:r w:rsidRPr="001C70FF">
        <w:rPr>
          <w:spacing w:val="-8"/>
          <w:sz w:val="28"/>
          <w:szCs w:val="28"/>
        </w:rPr>
        <w:t xml:space="preserve"> </w:t>
      </w:r>
      <w:r w:rsidR="00E335BE">
        <w:rPr>
          <w:sz w:val="28"/>
          <w:szCs w:val="28"/>
        </w:rPr>
        <w:t>педагогов;</w:t>
      </w:r>
    </w:p>
    <w:p w14:paraId="0DEE693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оказание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консультативной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педагогам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психологических</w:t>
      </w:r>
      <w:r w:rsidRPr="001C70FF">
        <w:rPr>
          <w:spacing w:val="-57"/>
          <w:sz w:val="28"/>
          <w:szCs w:val="28"/>
        </w:rPr>
        <w:t xml:space="preserve"> </w:t>
      </w:r>
    </w:p>
    <w:p w14:paraId="0E47F1A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проблем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оптимальных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учебно-воспитательной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работы;</w:t>
      </w:r>
    </w:p>
    <w:p w14:paraId="790D3DE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повышение</w:t>
      </w:r>
      <w:r w:rsidRPr="001C70FF">
        <w:rPr>
          <w:spacing w:val="-8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психолого-педагогической</w:t>
      </w:r>
      <w:r w:rsidRPr="001C70FF">
        <w:rPr>
          <w:spacing w:val="-7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компетентности</w:t>
      </w:r>
      <w:r w:rsidRPr="001C70FF">
        <w:rPr>
          <w:spacing w:val="-8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педагогов.</w:t>
      </w:r>
    </w:p>
    <w:p w14:paraId="0C0C71E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течение последнего времени в школе работает психологом: Смагулова Г.Т. С высшим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образованием,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имеющие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опыт работы</w:t>
      </w:r>
      <w:r w:rsidRPr="001C70FF">
        <w:rPr>
          <w:spacing w:val="-1"/>
          <w:sz w:val="28"/>
          <w:szCs w:val="28"/>
        </w:rPr>
        <w:t>.</w:t>
      </w:r>
      <w:r w:rsidRPr="001C70FF">
        <w:rPr>
          <w:sz w:val="28"/>
          <w:szCs w:val="28"/>
        </w:rPr>
        <w:t xml:space="preserve"> Психологическая служба функционирует на базе кабинета психолога, обеспеченного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необходимыми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условиями.</w:t>
      </w:r>
      <w:r w:rsidRPr="001C70FF">
        <w:rPr>
          <w:spacing w:val="1"/>
          <w:sz w:val="28"/>
          <w:szCs w:val="28"/>
        </w:rPr>
        <w:t xml:space="preserve"> </w:t>
      </w:r>
    </w:p>
    <w:p w14:paraId="547B752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Вся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проводимая</w:t>
      </w:r>
      <w:r w:rsidRPr="001C70FF">
        <w:rPr>
          <w:spacing w:val="56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позволяет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сохранять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стабильно-нормальную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обстановку.</w:t>
      </w:r>
    </w:p>
    <w:p w14:paraId="1F49394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По проведенным диагностикам, анкетированием и тестированием психологами проводятся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коррекционные</w:t>
      </w:r>
      <w:r w:rsidRPr="001C70FF">
        <w:rPr>
          <w:spacing w:val="1"/>
          <w:sz w:val="28"/>
          <w:szCs w:val="28"/>
        </w:rPr>
        <w:t xml:space="preserve"> </w:t>
      </w:r>
      <w:r w:rsidR="00E335BE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учащимися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Регулярно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психологической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службой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проводятся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консультации,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беседы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учащимися,</w:t>
      </w:r>
      <w:r w:rsidRPr="001C70FF">
        <w:rPr>
          <w:spacing w:val="1"/>
          <w:sz w:val="28"/>
          <w:szCs w:val="28"/>
        </w:rPr>
        <w:t xml:space="preserve">  </w:t>
      </w:r>
      <w:r w:rsidRPr="001C70FF">
        <w:rPr>
          <w:sz w:val="28"/>
          <w:szCs w:val="28"/>
        </w:rPr>
        <w:t>родителями,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фиксируются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различных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видах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журналов.</w:t>
      </w:r>
    </w:p>
    <w:p w14:paraId="5726F471" w14:textId="77777777" w:rsidR="001C70FF" w:rsidRPr="00E335BE" w:rsidRDefault="001C70FF" w:rsidP="001C70FF">
      <w:pPr>
        <w:pStyle w:val="ac"/>
        <w:rPr>
          <w:spacing w:val="-1"/>
          <w:sz w:val="28"/>
          <w:szCs w:val="28"/>
        </w:rPr>
      </w:pPr>
      <w:r w:rsidRPr="001C70FF">
        <w:rPr>
          <w:sz w:val="28"/>
          <w:szCs w:val="28"/>
        </w:rPr>
        <w:t>Для родителей учащихся психологами подготавливаются памятки, рекомендации для различных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возрастных групп,</w:t>
      </w:r>
      <w:r w:rsidR="00E335BE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волнующим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психолого-педагогическим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вопросам.</w:t>
      </w:r>
    </w:p>
    <w:p w14:paraId="0C7C6DDE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     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дальнейшем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планируется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продолжать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работу 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профилактике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правонарушений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учащихся.</w:t>
      </w:r>
      <w:r w:rsidR="00E335BE">
        <w:rPr>
          <w:spacing w:val="1"/>
          <w:sz w:val="28"/>
          <w:szCs w:val="28"/>
        </w:rPr>
        <w:t xml:space="preserve"> </w:t>
      </w:r>
    </w:p>
    <w:p w14:paraId="1C8F96D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1"/>
          <w:sz w:val="28"/>
          <w:szCs w:val="28"/>
        </w:rPr>
        <w:t xml:space="preserve">                     </w:t>
      </w:r>
      <w:r w:rsidRPr="001C70FF">
        <w:rPr>
          <w:sz w:val="28"/>
          <w:szCs w:val="28"/>
        </w:rPr>
        <w:t>Активизировать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родительской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активности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 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</w:p>
    <w:p w14:paraId="0B8B401D" w14:textId="134243BC" w:rsidR="00E335BE" w:rsidRPr="00FD0623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детей </w:t>
      </w:r>
      <w:r w:rsidRPr="001C70FF">
        <w:rPr>
          <w:color w:val="FF0000"/>
          <w:sz w:val="28"/>
          <w:szCs w:val="28"/>
        </w:rPr>
        <w:t>(план психолога прилагается).</w:t>
      </w:r>
    </w:p>
    <w:p w14:paraId="78274B42" w14:textId="77777777" w:rsidR="00E335BE" w:rsidRPr="001C70FF" w:rsidRDefault="00E335BE" w:rsidP="001C70FF">
      <w:pPr>
        <w:pStyle w:val="ac"/>
        <w:rPr>
          <w:b/>
          <w:i/>
          <w:color w:val="000000" w:themeColor="text1"/>
          <w:sz w:val="28"/>
          <w:szCs w:val="28"/>
        </w:rPr>
      </w:pPr>
    </w:p>
    <w:p w14:paraId="167F220F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color w:val="000000" w:themeColor="text1"/>
          <w:sz w:val="28"/>
          <w:szCs w:val="28"/>
        </w:rPr>
        <w:t xml:space="preserve">                      2.6 </w:t>
      </w:r>
      <w:r w:rsidRPr="001C70FF">
        <w:rPr>
          <w:b/>
          <w:i/>
          <w:sz w:val="28"/>
          <w:szCs w:val="28"/>
        </w:rPr>
        <w:t>Изучение</w:t>
      </w:r>
      <w:r w:rsidRPr="001C70FF">
        <w:rPr>
          <w:b/>
          <w:i/>
          <w:spacing w:val="-4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обязательного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учебного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курса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«Правила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дорожного</w:t>
      </w:r>
      <w:r w:rsidRPr="001C70FF">
        <w:rPr>
          <w:b/>
          <w:i/>
          <w:spacing w:val="-3"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движения»</w:t>
      </w:r>
    </w:p>
    <w:p w14:paraId="264A4F5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Цель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программы:</w:t>
      </w:r>
    </w:p>
    <w:p w14:paraId="0BD1EDA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создание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условий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формирования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устойчивых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на улицах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и дорогах.</w:t>
      </w:r>
    </w:p>
    <w:p w14:paraId="0F96287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Целевые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параметры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улицах 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дорогах:</w:t>
      </w:r>
    </w:p>
    <w:p w14:paraId="0E9AEAB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относиться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правилам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важной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общественной</w:t>
      </w:r>
      <w:r w:rsidRPr="001C70FF">
        <w:rPr>
          <w:spacing w:val="-4"/>
          <w:sz w:val="28"/>
          <w:szCs w:val="28"/>
        </w:rPr>
        <w:t xml:space="preserve"> </w:t>
      </w:r>
      <w:r w:rsidR="00E335BE">
        <w:rPr>
          <w:sz w:val="28"/>
          <w:szCs w:val="28"/>
        </w:rPr>
        <w:t>ценности;</w:t>
      </w:r>
    </w:p>
    <w:p w14:paraId="682B62F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владеть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методами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предупреждения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ДДТТ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оказания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первой</w:t>
      </w:r>
      <w:r w:rsidRPr="001C70FF">
        <w:rPr>
          <w:spacing w:val="18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Pr="001C70FF">
        <w:rPr>
          <w:spacing w:val="19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пострадавшим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ДТП, </w:t>
      </w:r>
      <w:r w:rsidRPr="001C70FF">
        <w:rPr>
          <w:spacing w:val="-57"/>
          <w:sz w:val="28"/>
          <w:szCs w:val="28"/>
        </w:rPr>
        <w:t xml:space="preserve">     </w:t>
      </w:r>
      <w:r w:rsidRPr="001C70FF">
        <w:rPr>
          <w:sz w:val="28"/>
          <w:szCs w:val="28"/>
        </w:rPr>
        <w:t>навыками</w:t>
      </w:r>
      <w:r w:rsidRPr="001C70FF">
        <w:rPr>
          <w:spacing w:val="-1"/>
          <w:sz w:val="28"/>
          <w:szCs w:val="28"/>
        </w:rPr>
        <w:t xml:space="preserve"> </w:t>
      </w:r>
    </w:p>
    <w:p w14:paraId="6381956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  пропаганды ПДД;</w:t>
      </w:r>
    </w:p>
    <w:p w14:paraId="7D4E205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владеть навыками безопасного поведения на улицах и дорогах.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Задачи:</w:t>
      </w:r>
    </w:p>
    <w:p w14:paraId="393B3D6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предоставить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базовое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государственных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стандартов;</w:t>
      </w:r>
    </w:p>
    <w:p w14:paraId="30AED70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формирование</w:t>
      </w:r>
      <w:r w:rsidRPr="001C70FF">
        <w:rPr>
          <w:spacing w:val="51"/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Pr="001C70FF">
        <w:rPr>
          <w:spacing w:val="45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5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устойчивых</w:t>
      </w:r>
      <w:r w:rsidRPr="001C70FF">
        <w:rPr>
          <w:spacing w:val="5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Pr="001C70FF">
        <w:rPr>
          <w:spacing w:val="49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соблюдения</w:t>
      </w:r>
      <w:r w:rsidRPr="001C70FF">
        <w:rPr>
          <w:spacing w:val="49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50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выполнения</w:t>
      </w:r>
      <w:r w:rsidRPr="001C70FF">
        <w:rPr>
          <w:spacing w:val="4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движения;</w:t>
      </w:r>
    </w:p>
    <w:p w14:paraId="3E7B2B9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привитие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3"/>
          <w:sz w:val="28"/>
          <w:szCs w:val="28"/>
        </w:rPr>
        <w:t xml:space="preserve"> </w:t>
      </w:r>
      <w:r w:rsidR="00E335BE">
        <w:rPr>
          <w:sz w:val="28"/>
          <w:szCs w:val="28"/>
        </w:rPr>
        <w:t>дорогах;</w:t>
      </w:r>
    </w:p>
    <w:p w14:paraId="1644EF3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применять</w:t>
      </w:r>
      <w:r w:rsidRPr="001C70FF">
        <w:rPr>
          <w:spacing w:val="2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современные</w:t>
      </w:r>
      <w:r w:rsidRPr="001C70FF">
        <w:rPr>
          <w:spacing w:val="2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формы</w:t>
      </w:r>
      <w:r w:rsidRPr="001C70FF">
        <w:rPr>
          <w:spacing w:val="2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24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методы</w:t>
      </w:r>
      <w:r w:rsidRPr="001C70FF">
        <w:rPr>
          <w:spacing w:val="20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</w:t>
      </w:r>
      <w:r w:rsidRPr="001C70FF">
        <w:rPr>
          <w:spacing w:val="23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24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Pr="001C70FF">
        <w:rPr>
          <w:spacing w:val="23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детей,</w:t>
      </w:r>
      <w:r w:rsidRPr="001C70FF">
        <w:rPr>
          <w:spacing w:val="28"/>
          <w:sz w:val="28"/>
          <w:szCs w:val="28"/>
        </w:rPr>
        <w:t xml:space="preserve"> </w:t>
      </w:r>
      <w:r w:rsidRPr="001C70FF">
        <w:rPr>
          <w:sz w:val="28"/>
          <w:szCs w:val="28"/>
        </w:rPr>
        <w:t>инновационные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технологии,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направленные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предупреждение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несчастных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случаев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на улицах 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дворах;</w:t>
      </w:r>
    </w:p>
    <w:p w14:paraId="6D9AE2C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воспитание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формирование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уважительного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отношения к законам дороги, осознания объективной целесообразности действующих правил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движения;</w:t>
      </w:r>
    </w:p>
    <w:p w14:paraId="69FA000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формирование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общечеловеческих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нравственных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ценностных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ориентации;</w:t>
      </w:r>
    </w:p>
    <w:p w14:paraId="36DFAE0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привитие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первичных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оказания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первой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медицинской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ДТП;</w:t>
      </w:r>
    </w:p>
    <w:p w14:paraId="3E24708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поддерживать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движения.</w:t>
      </w:r>
    </w:p>
    <w:p w14:paraId="16FDBC0B" w14:textId="4B03C81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202</w:t>
      </w:r>
      <w:r w:rsidR="00FD0623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FD0623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учебном году «Правила дорожного движения» реализуется в </w:t>
      </w:r>
      <w:r w:rsidR="00FD0623">
        <w:rPr>
          <w:sz w:val="28"/>
          <w:szCs w:val="28"/>
        </w:rPr>
        <w:t>1</w:t>
      </w:r>
      <w:r w:rsidRPr="001C70FF">
        <w:rPr>
          <w:sz w:val="28"/>
          <w:szCs w:val="28"/>
        </w:rPr>
        <w:t>-4 классах за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счёт классных часов-по 6 часов в каждом классе; в 5-8 классах за счёт классных часов – по 10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часов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каждом классе,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во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внеурочное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время.</w:t>
      </w:r>
    </w:p>
    <w:p w14:paraId="1F23B30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Проведены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следующие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мероприятия:</w:t>
      </w:r>
    </w:p>
    <w:p w14:paraId="37982D3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Pr="001C70FF">
        <w:rPr>
          <w:spacing w:val="30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течение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отдельным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планам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обучающиеся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принимали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участие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целевых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профилактических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акциях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«Внимание-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дети!»</w:t>
      </w:r>
    </w:p>
    <w:p w14:paraId="640BAC1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Рассмотрение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</w:t>
      </w:r>
      <w:r w:rsidRPr="001C70FF">
        <w:rPr>
          <w:spacing w:val="36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35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профилактике</w:t>
      </w:r>
      <w:r w:rsidRPr="001C70FF">
        <w:rPr>
          <w:spacing w:val="34"/>
          <w:sz w:val="28"/>
          <w:szCs w:val="28"/>
        </w:rPr>
        <w:t xml:space="preserve"> </w:t>
      </w:r>
      <w:r w:rsidRPr="001C70FF">
        <w:rPr>
          <w:sz w:val="28"/>
          <w:szCs w:val="28"/>
        </w:rPr>
        <w:t>ДТП</w:t>
      </w:r>
      <w:r w:rsidRPr="001C70FF">
        <w:rPr>
          <w:spacing w:val="34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36"/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изменениях</w:t>
      </w:r>
      <w:r w:rsidRPr="001C70FF">
        <w:rPr>
          <w:spacing w:val="37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кодексе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административных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правонарушений,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связанных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ними 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повестку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родительского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собрания.</w:t>
      </w:r>
    </w:p>
    <w:p w14:paraId="2ED5B3A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Размещение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информации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«О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фактах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ДТП»,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произошедших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муниципальном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стенде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«Дорожная безопасность»</w:t>
      </w:r>
    </w:p>
    <w:p w14:paraId="575A5B4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Беседы «Культура дорожного движения.»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(</w:t>
      </w:r>
      <w:r w:rsidRPr="001C70FF">
        <w:rPr>
          <w:sz w:val="28"/>
          <w:szCs w:val="28"/>
        </w:rPr>
        <w:t xml:space="preserve">Повышение культуры ттранспортного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-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источник снижения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аварийности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дороге).</w:t>
      </w:r>
    </w:p>
    <w:p w14:paraId="406C501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Профилактические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беседы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 учащимися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правилах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движения.</w:t>
      </w:r>
    </w:p>
    <w:p w14:paraId="16495D0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6.    Систематически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велась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информирование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сайте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>Instagram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7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правилах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 движения.</w:t>
      </w:r>
    </w:p>
    <w:p w14:paraId="17825A6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ED366ED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  2.7 Соблюдение квалификационных требований, предъявляемых к образовательной</w:t>
      </w:r>
    </w:p>
    <w:p w14:paraId="0F208ACF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  </w:t>
      </w:r>
      <w:r w:rsidRPr="001C70FF">
        <w:rPr>
          <w:b/>
          <w:bCs/>
          <w:i/>
          <w:spacing w:val="-57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деятельности,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перечня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документов,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подтверждающих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соответствие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им</w:t>
      </w:r>
    </w:p>
    <w:p w14:paraId="5678D34E" w14:textId="507006AB" w:rsidR="001C70FF" w:rsidRPr="00FD0623" w:rsidRDefault="001C70FF" w:rsidP="001C70FF">
      <w:pPr>
        <w:pStyle w:val="ac"/>
        <w:rPr>
          <w:spacing w:val="-2"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       </w:t>
      </w:r>
      <w:r w:rsidRPr="001C70FF">
        <w:rPr>
          <w:sz w:val="28"/>
          <w:szCs w:val="28"/>
        </w:rPr>
        <w:t>Согласно приказу Министерства образования и науки Республики Казахстан от 17 июня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2015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391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 организации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предъявляются определенные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Особенности рабочих учебных  планов ШЛ №71 за 5 лет освещены в пункте 2. Соответствие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планам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Государственному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общеобязательному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стандарту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общего</w:t>
      </w:r>
      <w:r w:rsidRPr="001C70FF">
        <w:rPr>
          <w:spacing w:val="1"/>
          <w:sz w:val="28"/>
          <w:szCs w:val="28"/>
        </w:rPr>
        <w:t xml:space="preserve">  </w:t>
      </w:r>
      <w:r w:rsidRPr="001C70FF">
        <w:rPr>
          <w:sz w:val="28"/>
          <w:szCs w:val="28"/>
        </w:rPr>
        <w:t>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утвержденному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приказом министра образования и науки Республики Казахстан от 31 октября 2018 года № 604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(зарегистрирован в Реестре государственной регистрации нормативных правовых  актов под №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17669)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(далее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–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604)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подтверждается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копиями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рабочих</w:t>
      </w:r>
      <w:r w:rsidRPr="001C70FF">
        <w:rPr>
          <w:spacing w:val="4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планов.</w:t>
      </w:r>
      <w:r w:rsidRPr="001C70FF">
        <w:rPr>
          <w:spacing w:val="2"/>
          <w:sz w:val="28"/>
          <w:szCs w:val="28"/>
        </w:rPr>
        <w:t xml:space="preserve"> </w:t>
      </w:r>
    </w:p>
    <w:p w14:paraId="4E82C533" w14:textId="08CC6680" w:rsidR="001C70FF" w:rsidRPr="00FD0623" w:rsidRDefault="001C70FF" w:rsidP="001C70FF">
      <w:pPr>
        <w:pStyle w:val="ac"/>
        <w:rPr>
          <w:spacing w:val="-2"/>
          <w:sz w:val="28"/>
          <w:szCs w:val="28"/>
        </w:rPr>
      </w:pPr>
      <w:r w:rsidRPr="001C70FF">
        <w:rPr>
          <w:sz w:val="28"/>
          <w:szCs w:val="28"/>
        </w:rPr>
        <w:t xml:space="preserve">  Наличие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плана,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имеющих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педагогическое</w:t>
      </w:r>
      <w:r w:rsidR="00FD062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 соответствующим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профилям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– 80%.</w:t>
      </w:r>
    </w:p>
    <w:p w14:paraId="09D4203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Наличие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библиотечного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фонда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художественной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литературы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 нормами, утвержденными приказом министра образования и науки Республики Казахстан от 22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января 2016 года № 70.</w:t>
      </w:r>
    </w:p>
    <w:p w14:paraId="29E51DB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В 3-х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кабинетах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экран,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проектор, ноутбук, которые получили в 2020 году. </w:t>
      </w:r>
    </w:p>
    <w:p w14:paraId="55B2151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Техника подключена к интернету 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работы. Скорость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интернета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8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м/бит</w:t>
      </w:r>
      <w:r w:rsidRPr="001C70FF">
        <w:rPr>
          <w:spacing w:val="16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секунду.</w:t>
      </w:r>
    </w:p>
    <w:p w14:paraId="2BDF760F" w14:textId="17C1F6A7" w:rsidR="006F4D31" w:rsidRPr="00E335BE" w:rsidRDefault="001C70FF" w:rsidP="006F4D31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. В 2020 году школа получила: ноутбуки в количестве 5 штук, а также </w:t>
      </w:r>
      <w:r w:rsidRPr="001C70FF">
        <w:rPr>
          <w:spacing w:val="1"/>
          <w:sz w:val="28"/>
          <w:szCs w:val="28"/>
        </w:rPr>
        <w:t>6 планшетов.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 </w:t>
      </w:r>
      <w:r w:rsidR="006F4D31">
        <w:rPr>
          <w:sz w:val="28"/>
          <w:szCs w:val="28"/>
        </w:rPr>
        <w:t>В 2024 году было поступление 2 компьютеров</w:t>
      </w:r>
      <w:r w:rsidR="00FD0623">
        <w:rPr>
          <w:sz w:val="28"/>
          <w:szCs w:val="28"/>
        </w:rPr>
        <w:t xml:space="preserve"> и интерактивная панель</w:t>
      </w:r>
      <w:r w:rsidRPr="001C70FF">
        <w:rPr>
          <w:sz w:val="28"/>
          <w:szCs w:val="28"/>
        </w:rPr>
        <w:t>. Школа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полностью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оснащена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видеокамерами</w:t>
      </w:r>
      <w:r w:rsidR="006F4D31">
        <w:rPr>
          <w:spacing w:val="1"/>
          <w:sz w:val="28"/>
          <w:szCs w:val="28"/>
        </w:rPr>
        <w:t>.</w:t>
      </w:r>
    </w:p>
    <w:p w14:paraId="36C0F677" w14:textId="24814C27" w:rsidR="001C70FF" w:rsidRPr="00E335BE" w:rsidRDefault="001C70FF" w:rsidP="001C70FF">
      <w:pPr>
        <w:pStyle w:val="ac"/>
        <w:rPr>
          <w:spacing w:val="1"/>
          <w:sz w:val="28"/>
          <w:szCs w:val="28"/>
        </w:rPr>
      </w:pPr>
    </w:p>
    <w:p w14:paraId="23BC04FB" w14:textId="77777777" w:rsidR="001C70FF" w:rsidRPr="00E335BE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III</w:t>
      </w:r>
      <w:r w:rsidRPr="001C70FF">
        <w:rPr>
          <w:b/>
          <w:bCs/>
          <w:sz w:val="28"/>
          <w:szCs w:val="28"/>
          <w:u w:color="000000"/>
        </w:rPr>
        <w:t>.Требования к максимальному объему учебной нагрузки обучающихся по</w:t>
      </w:r>
      <w:r w:rsidRPr="001C70FF">
        <w:rPr>
          <w:b/>
          <w:bCs/>
          <w:spacing w:val="1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обновленному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           </w:t>
      </w:r>
      <w:r w:rsidRPr="001C70FF">
        <w:rPr>
          <w:b/>
          <w:bCs/>
          <w:sz w:val="28"/>
          <w:szCs w:val="28"/>
          <w:u w:color="000000"/>
        </w:rPr>
        <w:t>содержанию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начального,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основного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среднего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и</w:t>
      </w:r>
      <w:r w:rsidRPr="001C70FF">
        <w:rPr>
          <w:b/>
          <w:bCs/>
          <w:spacing w:val="-3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общего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среднего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="00E335BE">
        <w:rPr>
          <w:b/>
          <w:bCs/>
          <w:sz w:val="28"/>
          <w:szCs w:val="28"/>
          <w:u w:color="000000"/>
        </w:rPr>
        <w:t>образования</w:t>
      </w:r>
    </w:p>
    <w:p w14:paraId="7F17CB2D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3.1 Соответствие и соблюдение максимального объема </w:t>
      </w:r>
      <w:r w:rsidRPr="001C70FF">
        <w:rPr>
          <w:b/>
          <w:bCs/>
          <w:i/>
          <w:spacing w:val="-57"/>
          <w:sz w:val="28"/>
          <w:szCs w:val="28"/>
        </w:rPr>
        <w:t xml:space="preserve">   </w:t>
      </w:r>
      <w:r w:rsidRPr="001C70FF">
        <w:rPr>
          <w:b/>
          <w:bCs/>
          <w:i/>
          <w:sz w:val="28"/>
          <w:szCs w:val="28"/>
        </w:rPr>
        <w:t>недельной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учебной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 xml:space="preserve">нагрузки    </w:t>
      </w:r>
    </w:p>
    <w:p w14:paraId="4EDA6DD0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обучающихся</w:t>
      </w:r>
    </w:p>
    <w:p w14:paraId="05853C6B" w14:textId="35DA6AA8" w:rsidR="001C70FF" w:rsidRPr="00FD0623" w:rsidRDefault="001C70FF" w:rsidP="001C70FF">
      <w:pPr>
        <w:pStyle w:val="ac"/>
        <w:rPr>
          <w:spacing w:val="-1"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      </w:t>
      </w:r>
      <w:r w:rsidRPr="001C70FF">
        <w:rPr>
          <w:sz w:val="28"/>
          <w:szCs w:val="28"/>
        </w:rPr>
        <w:t>Максимальная</w:t>
      </w:r>
      <w:r w:rsidRPr="001C70FF">
        <w:rPr>
          <w:spacing w:val="35"/>
          <w:sz w:val="28"/>
          <w:szCs w:val="28"/>
        </w:rPr>
        <w:t xml:space="preserve"> </w:t>
      </w:r>
      <w:r w:rsidRPr="001C70FF">
        <w:rPr>
          <w:sz w:val="28"/>
          <w:szCs w:val="28"/>
        </w:rPr>
        <w:t>недельная</w:t>
      </w:r>
      <w:r w:rsidRPr="001C70FF">
        <w:rPr>
          <w:spacing w:val="38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37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годовая</w:t>
      </w:r>
      <w:r w:rsidRPr="001C70FF">
        <w:rPr>
          <w:spacing w:val="36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нагрузка</w:t>
      </w:r>
      <w:r w:rsidRPr="001C70FF">
        <w:rPr>
          <w:spacing w:val="37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="00FD0623">
        <w:rPr>
          <w:spacing w:val="38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предусмотрена</w:t>
      </w:r>
      <w:r w:rsidRPr="001C70FF">
        <w:rPr>
          <w:spacing w:val="35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рабочими</w:t>
      </w:r>
      <w:r w:rsidRPr="001C70FF">
        <w:rPr>
          <w:spacing w:val="38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учебными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планами школы,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разработанными 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 документов.</w:t>
      </w:r>
    </w:p>
    <w:p w14:paraId="636B76A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</w:t>
      </w:r>
    </w:p>
    <w:p w14:paraId="2CB42E87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lastRenderedPageBreak/>
        <w:t xml:space="preserve">Соответствие и соблюдение общего объема </w:t>
      </w:r>
      <w:r w:rsidRPr="001C70FF">
        <w:rPr>
          <w:b/>
          <w:bCs/>
          <w:i/>
          <w:spacing w:val="-57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годовой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учебной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нагрузки</w:t>
      </w:r>
    </w:p>
    <w:p w14:paraId="0253E347" w14:textId="659669BD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обучающихся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по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классам</w:t>
      </w:r>
    </w:p>
    <w:p w14:paraId="6C81CA07" w14:textId="234A3FD4" w:rsidR="00574B3A" w:rsidRDefault="001C70FF" w:rsidP="001C70FF">
      <w:pPr>
        <w:pStyle w:val="ac"/>
        <w:rPr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</w:t>
      </w:r>
      <w:r w:rsidRPr="001C70FF">
        <w:rPr>
          <w:sz w:val="28"/>
          <w:szCs w:val="28"/>
        </w:rPr>
        <w:t>Общая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годовая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учебная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нагрузка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РУП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годам.</w:t>
      </w:r>
    </w:p>
    <w:p w14:paraId="4A305D23" w14:textId="77777777" w:rsidR="00574B3A" w:rsidRPr="001C70FF" w:rsidRDefault="00574B3A" w:rsidP="001C70FF">
      <w:pPr>
        <w:pStyle w:val="ac"/>
        <w:rPr>
          <w:b/>
          <w:bCs/>
          <w:i/>
          <w:sz w:val="28"/>
          <w:szCs w:val="28"/>
        </w:rPr>
      </w:pPr>
    </w:p>
    <w:p w14:paraId="3C71E573" w14:textId="0654FDCD"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В</w:t>
      </w:r>
      <w:r w:rsidRPr="001C70FF">
        <w:rPr>
          <w:i/>
          <w:spacing w:val="-1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202</w:t>
      </w:r>
      <w:r w:rsidR="006F4D31">
        <w:rPr>
          <w:i/>
          <w:sz w:val="28"/>
          <w:szCs w:val="28"/>
        </w:rPr>
        <w:t>4</w:t>
      </w:r>
      <w:r w:rsidRPr="001C70FF">
        <w:rPr>
          <w:i/>
          <w:sz w:val="28"/>
          <w:szCs w:val="28"/>
        </w:rPr>
        <w:t>-202</w:t>
      </w:r>
      <w:r w:rsidR="006F4D31">
        <w:rPr>
          <w:i/>
          <w:sz w:val="28"/>
          <w:szCs w:val="28"/>
        </w:rPr>
        <w:t>5</w:t>
      </w:r>
      <w:r w:rsidRPr="001C70FF">
        <w:rPr>
          <w:i/>
          <w:sz w:val="28"/>
          <w:szCs w:val="28"/>
        </w:rPr>
        <w:t xml:space="preserve"> учебном</w:t>
      </w:r>
      <w:r w:rsidRPr="001C70FF">
        <w:rPr>
          <w:i/>
          <w:spacing w:val="-1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году</w:t>
      </w:r>
    </w:p>
    <w:p w14:paraId="787C4F8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666"/>
        <w:gridCol w:w="1418"/>
        <w:gridCol w:w="2135"/>
        <w:gridCol w:w="2410"/>
        <w:gridCol w:w="1417"/>
        <w:gridCol w:w="1985"/>
      </w:tblGrid>
      <w:tr w:rsidR="001C70FF" w:rsidRPr="001C70FF" w14:paraId="7E8FA9D9" w14:textId="77777777" w:rsidTr="00574B3A">
        <w:trPr>
          <w:trHeight w:val="553"/>
        </w:trPr>
        <w:tc>
          <w:tcPr>
            <w:tcW w:w="666" w:type="dxa"/>
            <w:hideMark/>
          </w:tcPr>
          <w:p w14:paraId="5403FDA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hideMark/>
          </w:tcPr>
          <w:p w14:paraId="3827DDF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Тип</w:t>
            </w:r>
            <w:r w:rsidRPr="001C70FF">
              <w:rPr>
                <w:spacing w:val="1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класса</w:t>
            </w:r>
          </w:p>
        </w:tc>
        <w:tc>
          <w:tcPr>
            <w:tcW w:w="2135" w:type="dxa"/>
            <w:hideMark/>
          </w:tcPr>
          <w:p w14:paraId="6C7C34A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инвариант</w:t>
            </w:r>
          </w:p>
        </w:tc>
        <w:tc>
          <w:tcPr>
            <w:tcW w:w="2410" w:type="dxa"/>
            <w:hideMark/>
          </w:tcPr>
          <w:p w14:paraId="73FE0E7D" w14:textId="77777777" w:rsidR="001C70FF" w:rsidRPr="001C70FF" w:rsidRDefault="001C70FF" w:rsidP="001C70FF">
            <w:pPr>
              <w:pStyle w:val="ac"/>
              <w:rPr>
                <w:spacing w:val="-58"/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Вариативный</w:t>
            </w:r>
          </w:p>
          <w:p w14:paraId="747EC76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компонент</w:t>
            </w:r>
          </w:p>
        </w:tc>
        <w:tc>
          <w:tcPr>
            <w:tcW w:w="1417" w:type="dxa"/>
            <w:hideMark/>
          </w:tcPr>
          <w:p w14:paraId="3EB5575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hideMark/>
          </w:tcPr>
          <w:p w14:paraId="4DE5A8F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 xml:space="preserve">Кол-во </w:t>
            </w:r>
            <w:r w:rsidRPr="001C70FF">
              <w:rPr>
                <w:spacing w:val="-57"/>
                <w:sz w:val="28"/>
                <w:szCs w:val="28"/>
              </w:rPr>
              <w:t xml:space="preserve"> </w:t>
            </w:r>
            <w:r w:rsidRPr="001C70FF">
              <w:rPr>
                <w:sz w:val="28"/>
                <w:szCs w:val="28"/>
              </w:rPr>
              <w:t>недель</w:t>
            </w:r>
          </w:p>
        </w:tc>
      </w:tr>
      <w:tr w:rsidR="001C70FF" w:rsidRPr="001C70FF" w14:paraId="672EF7A6" w14:textId="77777777" w:rsidTr="00574B3A">
        <w:trPr>
          <w:trHeight w:val="275"/>
        </w:trPr>
        <w:tc>
          <w:tcPr>
            <w:tcW w:w="666" w:type="dxa"/>
            <w:hideMark/>
          </w:tcPr>
          <w:p w14:paraId="6873EAC8" w14:textId="687EE760" w:rsidR="001C70FF" w:rsidRPr="001C70FF" w:rsidRDefault="006F4D31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14:paraId="4202EBB9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0519F5B9" w14:textId="1C721B84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</w:t>
            </w:r>
            <w:r w:rsidR="00C62891">
              <w:rPr>
                <w:sz w:val="28"/>
                <w:szCs w:val="28"/>
              </w:rPr>
              <w:t>0,5</w:t>
            </w:r>
          </w:p>
        </w:tc>
        <w:tc>
          <w:tcPr>
            <w:tcW w:w="2410" w:type="dxa"/>
            <w:hideMark/>
          </w:tcPr>
          <w:p w14:paraId="4FF461B2" w14:textId="677F3DE4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6D54B8F0" w14:textId="2E1B56F1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</w:t>
            </w:r>
            <w:r w:rsidR="00C62891"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hideMark/>
          </w:tcPr>
          <w:p w14:paraId="6647AFC5" w14:textId="47B0069C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  <w:r w:rsidR="00C62891">
              <w:rPr>
                <w:sz w:val="28"/>
                <w:szCs w:val="28"/>
              </w:rPr>
              <w:t>3</w:t>
            </w:r>
          </w:p>
        </w:tc>
      </w:tr>
      <w:tr w:rsidR="001C70FF" w:rsidRPr="001C70FF" w14:paraId="2FE1708E" w14:textId="77777777" w:rsidTr="00574B3A">
        <w:trPr>
          <w:trHeight w:val="275"/>
        </w:trPr>
        <w:tc>
          <w:tcPr>
            <w:tcW w:w="666" w:type="dxa"/>
            <w:hideMark/>
          </w:tcPr>
          <w:p w14:paraId="0FDF886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14:paraId="0D809CE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1A0F25D4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hideMark/>
          </w:tcPr>
          <w:p w14:paraId="522AF16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547D0AB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hideMark/>
          </w:tcPr>
          <w:p w14:paraId="5C11BF3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3BF2842B" w14:textId="77777777" w:rsidTr="00574B3A">
        <w:trPr>
          <w:trHeight w:val="275"/>
        </w:trPr>
        <w:tc>
          <w:tcPr>
            <w:tcW w:w="666" w:type="dxa"/>
            <w:hideMark/>
          </w:tcPr>
          <w:p w14:paraId="76A7CDA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14:paraId="1E8A5AB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3CC7C5E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hideMark/>
          </w:tcPr>
          <w:p w14:paraId="5700D09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554F133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hideMark/>
          </w:tcPr>
          <w:p w14:paraId="55A1D197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591D0B87" w14:textId="77777777" w:rsidTr="00574B3A">
        <w:trPr>
          <w:trHeight w:val="275"/>
        </w:trPr>
        <w:tc>
          <w:tcPr>
            <w:tcW w:w="666" w:type="dxa"/>
            <w:hideMark/>
          </w:tcPr>
          <w:p w14:paraId="61C5383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14:paraId="66099015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17E95F21" w14:textId="521D70D0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hideMark/>
          </w:tcPr>
          <w:p w14:paraId="6EF3453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14:paraId="05B3FD3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29,5</w:t>
            </w:r>
          </w:p>
        </w:tc>
        <w:tc>
          <w:tcPr>
            <w:tcW w:w="1985" w:type="dxa"/>
            <w:hideMark/>
          </w:tcPr>
          <w:p w14:paraId="6507037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4681368B" w14:textId="77777777" w:rsidTr="00574B3A">
        <w:trPr>
          <w:trHeight w:val="278"/>
        </w:trPr>
        <w:tc>
          <w:tcPr>
            <w:tcW w:w="666" w:type="dxa"/>
            <w:hideMark/>
          </w:tcPr>
          <w:p w14:paraId="4A501A53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hideMark/>
          </w:tcPr>
          <w:p w14:paraId="7E0ECBA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18A795E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hideMark/>
          </w:tcPr>
          <w:p w14:paraId="702F2086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14:paraId="5AFFB1C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29,5</w:t>
            </w:r>
          </w:p>
        </w:tc>
        <w:tc>
          <w:tcPr>
            <w:tcW w:w="1985" w:type="dxa"/>
            <w:hideMark/>
          </w:tcPr>
          <w:p w14:paraId="1E55393A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4355D149" w14:textId="77777777" w:rsidTr="00574B3A">
        <w:trPr>
          <w:trHeight w:val="278"/>
        </w:trPr>
        <w:tc>
          <w:tcPr>
            <w:tcW w:w="666" w:type="dxa"/>
            <w:hideMark/>
          </w:tcPr>
          <w:p w14:paraId="66164F7B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hideMark/>
          </w:tcPr>
          <w:p w14:paraId="00F40B7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2D6959CE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hideMark/>
          </w:tcPr>
          <w:p w14:paraId="3DA711CC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14:paraId="4D629BE8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32,5</w:t>
            </w:r>
          </w:p>
        </w:tc>
        <w:tc>
          <w:tcPr>
            <w:tcW w:w="1985" w:type="dxa"/>
            <w:hideMark/>
          </w:tcPr>
          <w:p w14:paraId="5B03FEE0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3A5CCB02" w14:textId="77777777" w:rsidTr="00574B3A">
        <w:trPr>
          <w:trHeight w:val="275"/>
        </w:trPr>
        <w:tc>
          <w:tcPr>
            <w:tcW w:w="666" w:type="dxa"/>
            <w:hideMark/>
          </w:tcPr>
          <w:p w14:paraId="4E4AA54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14:paraId="20B45543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4137C075" w14:textId="724FA060" w:rsidR="001C70FF" w:rsidRPr="001C70FF" w:rsidRDefault="00C62891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hideMark/>
          </w:tcPr>
          <w:p w14:paraId="12DF2F89" w14:textId="6D9BB08C" w:rsidR="001C70FF" w:rsidRPr="001C70FF" w:rsidRDefault="00C62891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C70FF" w:rsidRPr="001C70FF">
              <w:rPr>
                <w:sz w:val="28"/>
                <w:szCs w:val="28"/>
              </w:rPr>
              <w:t>,5</w:t>
            </w:r>
          </w:p>
        </w:tc>
        <w:tc>
          <w:tcPr>
            <w:tcW w:w="1417" w:type="dxa"/>
            <w:hideMark/>
          </w:tcPr>
          <w:p w14:paraId="172F44E2" w14:textId="48B8F5AD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  <w:r w:rsidR="00C62891">
              <w:rPr>
                <w:sz w:val="28"/>
                <w:szCs w:val="28"/>
              </w:rPr>
              <w:t>3</w:t>
            </w:r>
            <w:r w:rsidRPr="001C70FF">
              <w:rPr>
                <w:sz w:val="28"/>
                <w:szCs w:val="28"/>
              </w:rPr>
              <w:t>,5</w:t>
            </w:r>
          </w:p>
        </w:tc>
        <w:tc>
          <w:tcPr>
            <w:tcW w:w="1985" w:type="dxa"/>
            <w:hideMark/>
          </w:tcPr>
          <w:p w14:paraId="0B7248BA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14:paraId="274F1A03" w14:textId="77777777" w:rsidTr="00574B3A">
        <w:trPr>
          <w:trHeight w:val="71"/>
        </w:trPr>
        <w:tc>
          <w:tcPr>
            <w:tcW w:w="666" w:type="dxa"/>
            <w:hideMark/>
          </w:tcPr>
          <w:p w14:paraId="14E4D17D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14:paraId="29456002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14:paraId="6580FE06" w14:textId="47AE5028" w:rsidR="001C70FF" w:rsidRPr="001C70FF" w:rsidRDefault="00C62891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hideMark/>
          </w:tcPr>
          <w:p w14:paraId="209E0918" w14:textId="67E75F8D" w:rsidR="001C70FF" w:rsidRPr="001C70FF" w:rsidRDefault="00C62891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14:paraId="69CF9A2F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hideMark/>
          </w:tcPr>
          <w:p w14:paraId="5C5AED51" w14:textId="77777777"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</w:tbl>
    <w:p w14:paraId="20A5B9E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0D9EACD" w14:textId="77777777" w:rsidR="001C70FF" w:rsidRPr="001C70FF" w:rsidRDefault="001C70FF" w:rsidP="001C70FF">
      <w:pPr>
        <w:pStyle w:val="ac"/>
        <w:rPr>
          <w:bCs/>
          <w:i/>
          <w:sz w:val="28"/>
          <w:szCs w:val="28"/>
        </w:rPr>
      </w:pPr>
      <w:r w:rsidRPr="001C70FF">
        <w:rPr>
          <w:sz w:val="28"/>
          <w:szCs w:val="28"/>
        </w:rPr>
        <w:t xml:space="preserve">                    </w:t>
      </w:r>
      <w:r w:rsidRPr="001C70FF">
        <w:rPr>
          <w:bCs/>
          <w:i/>
          <w:sz w:val="28"/>
          <w:szCs w:val="28"/>
        </w:rPr>
        <w:t>Соблюдение</w:t>
      </w:r>
      <w:r w:rsidRPr="001C70FF">
        <w:rPr>
          <w:bCs/>
          <w:i/>
          <w:spacing w:val="-3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требований</w:t>
      </w:r>
      <w:r w:rsidRPr="001C70FF">
        <w:rPr>
          <w:bCs/>
          <w:i/>
          <w:spacing w:val="-2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к</w:t>
      </w:r>
      <w:r w:rsidRPr="001C70FF">
        <w:rPr>
          <w:bCs/>
          <w:i/>
          <w:spacing w:val="-2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делению</w:t>
      </w:r>
      <w:r w:rsidRPr="001C70FF">
        <w:rPr>
          <w:bCs/>
          <w:i/>
          <w:spacing w:val="-2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классов</w:t>
      </w:r>
      <w:r w:rsidRPr="001C70FF">
        <w:rPr>
          <w:bCs/>
          <w:i/>
          <w:spacing w:val="-3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на</w:t>
      </w:r>
      <w:r w:rsidRPr="001C70FF">
        <w:rPr>
          <w:bCs/>
          <w:i/>
          <w:spacing w:val="-2"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группы</w:t>
      </w:r>
    </w:p>
    <w:p w14:paraId="1FC4E8AA" w14:textId="052B28B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Согласно ежегодному документу «Об особенностях </w:t>
      </w:r>
      <w:r w:rsidRPr="001C70FF">
        <w:rPr>
          <w:spacing w:val="-1"/>
          <w:sz w:val="28"/>
          <w:szCs w:val="28"/>
        </w:rPr>
        <w:t xml:space="preserve">организации </w:t>
      </w:r>
      <w:r w:rsidRPr="001C70FF">
        <w:rPr>
          <w:spacing w:val="-57"/>
          <w:sz w:val="28"/>
          <w:szCs w:val="28"/>
        </w:rPr>
        <w:t xml:space="preserve">   </w:t>
      </w:r>
      <w:r w:rsidRPr="001C70FF">
        <w:rPr>
          <w:sz w:val="28"/>
          <w:szCs w:val="28"/>
        </w:rPr>
        <w:t>образовательного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общеобразовательных школах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 Казахстан» (Инструктивно-методическое письмо)</w:t>
      </w:r>
      <w:r w:rsidRPr="001C70FF">
        <w:rPr>
          <w:sz w:val="28"/>
          <w:szCs w:val="28"/>
        </w:rPr>
        <w:tab/>
        <w:t xml:space="preserve">деление класса на две группы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осуществлялось</w:t>
      </w:r>
    </w:p>
    <w:p w14:paraId="1004FC9D" w14:textId="6FF0072C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 наполнении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 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24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 более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обучающихся. В связи с малочисленностью детей в классах деления детей на </w:t>
      </w:r>
      <w:r w:rsidR="00574B3A">
        <w:rPr>
          <w:sz w:val="28"/>
          <w:szCs w:val="28"/>
        </w:rPr>
        <w:t xml:space="preserve"> группы не предусмотрена.</w:t>
      </w:r>
    </w:p>
    <w:p w14:paraId="2A5BC324" w14:textId="77777777"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</w:rPr>
        <w:t xml:space="preserve">              </w:t>
      </w:r>
      <w:r w:rsidRPr="001C70FF">
        <w:rPr>
          <w:b/>
          <w:bCs/>
          <w:sz w:val="28"/>
          <w:szCs w:val="28"/>
          <w:u w:color="000000"/>
          <w:lang w:val="en-US"/>
        </w:rPr>
        <w:t>IV</w:t>
      </w:r>
      <w:r w:rsidRPr="001C70FF">
        <w:rPr>
          <w:b/>
          <w:bCs/>
          <w:sz w:val="28"/>
          <w:szCs w:val="28"/>
          <w:u w:color="000000"/>
        </w:rPr>
        <w:t>. Требования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к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уровню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подготовки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="00574B3A">
        <w:rPr>
          <w:b/>
          <w:bCs/>
          <w:sz w:val="28"/>
          <w:szCs w:val="28"/>
          <w:u w:color="000000"/>
        </w:rPr>
        <w:t>обучающихся</w:t>
      </w:r>
    </w:p>
    <w:p w14:paraId="1D5A0715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</w:t>
      </w:r>
      <w:r w:rsidRPr="001C70FF">
        <w:rPr>
          <w:b/>
          <w:bCs/>
          <w:i/>
          <w:sz w:val="28"/>
          <w:szCs w:val="28"/>
        </w:rPr>
        <w:t xml:space="preserve">4.1 Уровень подготовки обучающихся по каждой образовательной области (и учебным </w:t>
      </w:r>
      <w:r w:rsidRPr="001C70FF">
        <w:rPr>
          <w:b/>
          <w:bCs/>
          <w:i/>
          <w:spacing w:val="-58"/>
          <w:sz w:val="28"/>
          <w:szCs w:val="28"/>
        </w:rPr>
        <w:t xml:space="preserve">       </w:t>
      </w:r>
      <w:r w:rsidRPr="001C70FF">
        <w:rPr>
          <w:b/>
          <w:bCs/>
          <w:i/>
          <w:sz w:val="28"/>
          <w:szCs w:val="28"/>
        </w:rPr>
        <w:t>предметам)</w:t>
      </w:r>
    </w:p>
    <w:p w14:paraId="21CE83A7" w14:textId="77777777" w:rsidR="001C70FF" w:rsidRPr="001C70FF" w:rsidRDefault="001C70FF" w:rsidP="001C70FF">
      <w:pPr>
        <w:pStyle w:val="ac"/>
        <w:rPr>
          <w:b/>
          <w:bCs/>
          <w:i/>
          <w:spacing w:val="-3"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соответствующего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уровня</w:t>
      </w:r>
      <w:r w:rsidRPr="001C70FF">
        <w:rPr>
          <w:b/>
          <w:bCs/>
          <w:i/>
          <w:spacing w:val="-5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  <w:r w:rsidRPr="001C70FF">
        <w:rPr>
          <w:b/>
          <w:bCs/>
          <w:i/>
          <w:spacing w:val="-5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соответствии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типовыми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учебными программами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ОП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</w:p>
    <w:p w14:paraId="0A9D5B0A" w14:textId="77777777" w:rsidR="001C70FF" w:rsidRPr="001C70FF" w:rsidRDefault="001C70FF" w:rsidP="001C70FF">
      <w:pPr>
        <w:pStyle w:val="ac"/>
        <w:rPr>
          <w:b/>
          <w:bCs/>
          <w:i/>
          <w:spacing w:val="-3"/>
          <w:sz w:val="28"/>
          <w:szCs w:val="28"/>
        </w:rPr>
      </w:pPr>
      <w:r w:rsidRPr="001C70FF">
        <w:rPr>
          <w:b/>
          <w:bCs/>
          <w:i/>
          <w:spacing w:val="-3"/>
          <w:sz w:val="28"/>
          <w:szCs w:val="28"/>
        </w:rPr>
        <w:t xml:space="preserve">                 </w:t>
      </w:r>
      <w:r w:rsidRPr="001C70FF">
        <w:rPr>
          <w:b/>
          <w:bCs/>
          <w:i/>
          <w:sz w:val="28"/>
          <w:szCs w:val="28"/>
        </w:rPr>
        <w:t>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требованиями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ГОСО</w:t>
      </w:r>
    </w:p>
    <w:p w14:paraId="51BA390B" w14:textId="77777777" w:rsidR="001C70FF" w:rsidRPr="00574B3A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 </w:t>
      </w:r>
      <w:r w:rsidRPr="001C70FF">
        <w:rPr>
          <w:sz w:val="28"/>
          <w:szCs w:val="28"/>
        </w:rPr>
        <w:t>Согласно приказа Министра образования и науки Республики Казахстан от 28 апреля 2021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 № 189</w:t>
      </w:r>
      <w:r w:rsidR="00574B3A">
        <w:rPr>
          <w:spacing w:val="1"/>
          <w:sz w:val="28"/>
          <w:szCs w:val="28"/>
        </w:rPr>
        <w:t xml:space="preserve">  «</w:t>
      </w:r>
      <w:r w:rsidRPr="001C70FF">
        <w:rPr>
          <w:sz w:val="28"/>
          <w:szCs w:val="28"/>
        </w:rPr>
        <w:t>О</w:t>
      </w:r>
      <w:r w:rsidRPr="001C70FF">
        <w:rPr>
          <w:spacing w:val="1"/>
          <w:sz w:val="28"/>
          <w:szCs w:val="28"/>
        </w:rPr>
        <w:t xml:space="preserve"> </w:t>
      </w:r>
      <w:r w:rsidR="00574B3A">
        <w:rPr>
          <w:sz w:val="28"/>
          <w:szCs w:val="28"/>
        </w:rPr>
        <w:t>вн</w:t>
      </w:r>
      <w:r w:rsidRPr="001C70FF">
        <w:rPr>
          <w:sz w:val="28"/>
          <w:szCs w:val="28"/>
        </w:rPr>
        <w:t>сении изменений и дополнения в приказ Министра образования и науки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18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марта</w:t>
      </w:r>
      <w:r w:rsidR="00574B3A">
        <w:rPr>
          <w:spacing w:val="1"/>
          <w:sz w:val="28"/>
          <w:szCs w:val="28"/>
        </w:rPr>
        <w:t xml:space="preserve"> 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2008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125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текущего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успеваемости,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промежуточной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технического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профессионального,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  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образования».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данному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КГУ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«ОСШ села Оксановка»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аттестация  обучающихся.</w:t>
      </w:r>
    </w:p>
    <w:p w14:paraId="702B2D7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В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 учащихся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итоговой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выделяют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следующие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составляющие:</w:t>
      </w:r>
    </w:p>
    <w:p w14:paraId="437D141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информационная готовность (владение информацией о подготовке и проведении итоговой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полном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объеме);</w:t>
      </w:r>
    </w:p>
    <w:p w14:paraId="30787D9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предметная готовность (готовность по определенному предмету, умение решать тестовые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различного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уровня сложности);</w:t>
      </w:r>
    </w:p>
    <w:p w14:paraId="1977BFE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психологическая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(состояние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или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внутренняя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настроенность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ориентированность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целесообразные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актуализация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приспособление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возможностей</w:t>
      </w:r>
      <w:r w:rsidRPr="001C70FF">
        <w:rPr>
          <w:spacing w:val="1"/>
          <w:sz w:val="28"/>
          <w:szCs w:val="28"/>
        </w:rPr>
        <w:t xml:space="preserve"> </w:t>
      </w:r>
    </w:p>
    <w:p w14:paraId="220A194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личности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успешных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подготовки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ситуации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сдачи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экзамена. </w:t>
      </w:r>
    </w:p>
    <w:p w14:paraId="78776A4A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К итоговой аттестации готовятся 6 учащихся 9 класса.</w:t>
      </w:r>
    </w:p>
    <w:p w14:paraId="57C95A92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</w:p>
    <w:p w14:paraId="3C375636" w14:textId="132F5ECE" w:rsidR="001C70FF" w:rsidRPr="006F4D31" w:rsidRDefault="001C70FF" w:rsidP="006F4D31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>4.2 Осуществление оценки учебных достижений обучающихся в соответствии с критериями</w:t>
      </w:r>
      <w:r w:rsidR="006F4D3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оценки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знаний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обучающихся,</w:t>
      </w:r>
      <w:r w:rsidRPr="001C70FF">
        <w:rPr>
          <w:b/>
          <w:bCs/>
          <w:i/>
          <w:spacing w:val="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утвержденными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приказом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министра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науки Республики</w:t>
      </w:r>
      <w:r w:rsidR="006F4D3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 xml:space="preserve">Казахстан от 21 января 2016 года № 52 и соблюдение требований формативного и </w:t>
      </w:r>
      <w:r w:rsidRPr="001C70FF">
        <w:rPr>
          <w:b/>
          <w:bCs/>
          <w:i/>
          <w:spacing w:val="-57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суммативного</w:t>
      </w:r>
    </w:p>
    <w:p w14:paraId="31F32E8F" w14:textId="76E7CA59" w:rsidR="001C70FF" w:rsidRPr="00574B3A" w:rsidRDefault="00574B3A" w:rsidP="006F4D31">
      <w:pPr>
        <w:pStyle w:val="ac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>оценивания</w:t>
      </w:r>
    </w:p>
    <w:p w14:paraId="594DEEBA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DCC3A0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Согласно приказу министра образования и науки Республики Казахстан от 21 января 2016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52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(зарегистрирован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Реестре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регистрации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правовых</w:t>
      </w:r>
      <w:r w:rsidRPr="001C70FF">
        <w:rPr>
          <w:spacing w:val="-57"/>
          <w:sz w:val="28"/>
          <w:szCs w:val="28"/>
        </w:rPr>
        <w:t xml:space="preserve">    </w:t>
      </w:r>
      <w:r w:rsidRPr="001C70FF">
        <w:rPr>
          <w:sz w:val="28"/>
          <w:szCs w:val="28"/>
        </w:rPr>
        <w:t>актов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 №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13137)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КГУ</w:t>
      </w:r>
    </w:p>
    <w:p w14:paraId="3EDBCE7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1"/>
          <w:sz w:val="28"/>
          <w:szCs w:val="28"/>
        </w:rPr>
        <w:t xml:space="preserve">«ОСШ села Оксановка» </w:t>
      </w:r>
      <w:r w:rsidRPr="001C70FF">
        <w:rPr>
          <w:sz w:val="28"/>
          <w:szCs w:val="28"/>
        </w:rPr>
        <w:t>реализуется.</w:t>
      </w:r>
    </w:p>
    <w:p w14:paraId="118C07C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Настоящие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(далее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-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Критерии)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подпунктом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21-3)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статьи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5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Закона</w:t>
      </w:r>
      <w:r w:rsidRPr="001C70FF">
        <w:rPr>
          <w:spacing w:val="3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Pr="001C70FF">
        <w:rPr>
          <w:spacing w:val="3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33"/>
          <w:sz w:val="28"/>
          <w:szCs w:val="28"/>
        </w:rPr>
        <w:t xml:space="preserve"> </w:t>
      </w:r>
      <w:r w:rsidRPr="001C70FF">
        <w:rPr>
          <w:sz w:val="28"/>
          <w:szCs w:val="28"/>
        </w:rPr>
        <w:t>27</w:t>
      </w:r>
      <w:r w:rsidRPr="001C70FF">
        <w:rPr>
          <w:spacing w:val="29"/>
          <w:sz w:val="28"/>
          <w:szCs w:val="28"/>
        </w:rPr>
        <w:t xml:space="preserve"> </w:t>
      </w:r>
      <w:r w:rsidRPr="001C70FF">
        <w:rPr>
          <w:sz w:val="28"/>
          <w:szCs w:val="28"/>
        </w:rPr>
        <w:t>июля</w:t>
      </w:r>
      <w:r w:rsidRPr="001C70FF">
        <w:rPr>
          <w:spacing w:val="29"/>
          <w:sz w:val="28"/>
          <w:szCs w:val="28"/>
        </w:rPr>
        <w:t xml:space="preserve"> </w:t>
      </w:r>
      <w:r w:rsidRPr="001C70FF">
        <w:rPr>
          <w:sz w:val="28"/>
          <w:szCs w:val="28"/>
        </w:rPr>
        <w:t>2007</w:t>
      </w:r>
      <w:r w:rsidRPr="001C70FF">
        <w:rPr>
          <w:spacing w:val="29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 «Об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достижений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организациях начального, основного и общего среднего образования, независимо от их форм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собственности и ведомственной подчиненности.</w:t>
      </w:r>
    </w:p>
    <w:p w14:paraId="4413AD72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Формативное оценивание-оценивание, определяющее текущий уровень освоения знаний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сформированности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дома,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осуществляющее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оперативную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взаимосвязь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между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</w:p>
    <w:p w14:paraId="41F1B8D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ходе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позволяющее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понимать, насколько правильно они выполняют задания в период изучения нового материала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достигают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целей обучения;</w:t>
      </w:r>
    </w:p>
    <w:p w14:paraId="714C11E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Суммативное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Pr="001C70FF">
        <w:rPr>
          <w:spacing w:val="1"/>
          <w:sz w:val="28"/>
          <w:szCs w:val="28"/>
        </w:rPr>
        <w:t>-</w:t>
      </w:r>
      <w:r w:rsidRPr="001C70FF">
        <w:rPr>
          <w:sz w:val="28"/>
          <w:szCs w:val="28"/>
        </w:rPr>
        <w:t>оценивание,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определяющее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уровень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освоения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сформированности навыков обучающихся по завершении изучения разделов учебной программы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конце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 четверти</w:t>
      </w:r>
    </w:p>
    <w:p w14:paraId="0E588F7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Формативное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служит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освоения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сформированности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позволяет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корректировать образовательный процесс, учителя проводили и осуществляли обратную связь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систему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Күнделік.</w:t>
      </w:r>
    </w:p>
    <w:p w14:paraId="7683632C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Отчетной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документации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формативному</w:t>
      </w:r>
      <w:r w:rsidRPr="001C70FF">
        <w:rPr>
          <w:spacing w:val="-7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оцениванию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требуется. Форма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регистрации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результатов</w:t>
      </w:r>
      <w:r w:rsidRPr="001C70FF">
        <w:rPr>
          <w:spacing w:val="1"/>
          <w:sz w:val="28"/>
          <w:szCs w:val="28"/>
        </w:rPr>
        <w:t xml:space="preserve"> </w:t>
      </w:r>
    </w:p>
    <w:p w14:paraId="298084A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формативного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определялась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(цифровая, графическая, балльная).</w:t>
      </w:r>
    </w:p>
    <w:p w14:paraId="426CA87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Результаты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формативного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не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являются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отчетной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документацией учителя.</w:t>
      </w:r>
    </w:p>
    <w:p w14:paraId="5D88D6B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Суммативное оценивание, включает процедуры суммативного оценивания по разделу/сквозной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теме,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четверть.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Суммативное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предоставления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прогрессе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завершении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разделов/сквозных тем учебных программ и четверти (кроме 1-х классов, </w:t>
      </w:r>
    </w:p>
    <w:p w14:paraId="65A22EBA" w14:textId="77777777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в которых оценивание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достижений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начинается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3-й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четверти)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выставлением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баллов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оценок.</w:t>
      </w:r>
      <w:r w:rsidRPr="001C70FF">
        <w:rPr>
          <w:spacing w:val="1"/>
          <w:sz w:val="28"/>
          <w:szCs w:val="28"/>
        </w:rPr>
        <w:t xml:space="preserve"> </w:t>
      </w:r>
    </w:p>
    <w:p w14:paraId="19E7864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процессе фиксирования осуществляется сбор доказательств, демонстрирующих знания и навыки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5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Pr="001C70FF">
        <w:rPr>
          <w:spacing w:val="53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содержанию</w:t>
      </w:r>
      <w:r w:rsidRPr="001C70FF">
        <w:rPr>
          <w:spacing w:val="56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Pr="001C70FF">
        <w:rPr>
          <w:spacing w:val="5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программы.</w:t>
      </w:r>
      <w:r w:rsidRPr="001C70FF">
        <w:rPr>
          <w:spacing w:val="52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5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</w:t>
      </w:r>
      <w:r w:rsidRPr="001C70FF">
        <w:rPr>
          <w:spacing w:val="6"/>
          <w:sz w:val="28"/>
          <w:szCs w:val="28"/>
        </w:rPr>
        <w:t xml:space="preserve"> </w:t>
      </w:r>
      <w:r w:rsidRPr="001C70FF">
        <w:rPr>
          <w:sz w:val="28"/>
          <w:szCs w:val="28"/>
        </w:rPr>
        <w:t>«Самопознание», «Художественный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труд»,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«Музыка»,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«Физическая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культура»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формативное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оценивание, по его итогам выставляется «зачет»/«незачет». </w:t>
      </w:r>
    </w:p>
    <w:p w14:paraId="6216995F" w14:textId="7A3296AE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 физической культуре в конце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каждой четверти и учебного года, а по остальным трем предметам-по итогам полугодия 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года.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Оценка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(«зачет»\«незачет»)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выставляется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6F4D31">
        <w:rPr>
          <w:sz w:val="28"/>
          <w:szCs w:val="28"/>
        </w:rPr>
        <w:t xml:space="preserve"> электронный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журнал.</w:t>
      </w:r>
    </w:p>
    <w:p w14:paraId="1806B3F8" w14:textId="65D6A5EA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i/>
          <w:sz w:val="28"/>
          <w:szCs w:val="28"/>
        </w:rPr>
        <w:lastRenderedPageBreak/>
        <w:t xml:space="preserve">                          В</w:t>
      </w:r>
      <w:r w:rsidRPr="001C70FF">
        <w:rPr>
          <w:i/>
          <w:spacing w:val="-3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202</w:t>
      </w:r>
      <w:r w:rsidR="006F4D31">
        <w:rPr>
          <w:i/>
          <w:sz w:val="28"/>
          <w:szCs w:val="28"/>
        </w:rPr>
        <w:t>4</w:t>
      </w:r>
      <w:r w:rsidRPr="001C70FF">
        <w:rPr>
          <w:i/>
          <w:sz w:val="28"/>
          <w:szCs w:val="28"/>
        </w:rPr>
        <w:t>-202</w:t>
      </w:r>
      <w:r w:rsidR="006F4D31">
        <w:rPr>
          <w:i/>
          <w:sz w:val="28"/>
          <w:szCs w:val="28"/>
        </w:rPr>
        <w:t>5</w:t>
      </w:r>
      <w:r w:rsidRPr="001C70FF">
        <w:rPr>
          <w:i/>
          <w:spacing w:val="-2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учебном</w:t>
      </w:r>
      <w:r w:rsidRPr="001C70FF">
        <w:rPr>
          <w:i/>
          <w:spacing w:val="-2"/>
          <w:sz w:val="28"/>
          <w:szCs w:val="28"/>
        </w:rPr>
        <w:t xml:space="preserve"> </w:t>
      </w:r>
      <w:r w:rsidRPr="001C70FF">
        <w:rPr>
          <w:i/>
          <w:sz w:val="28"/>
          <w:szCs w:val="28"/>
        </w:rPr>
        <w:t>году</w:t>
      </w:r>
      <w:r w:rsidRPr="001C70FF">
        <w:rPr>
          <w:i/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осуществляется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2"/>
          <w:sz w:val="28"/>
          <w:szCs w:val="28"/>
        </w:rPr>
        <w:t xml:space="preserve"> </w:t>
      </w:r>
      <w:r w:rsidR="006F4D31">
        <w:rPr>
          <w:sz w:val="28"/>
          <w:szCs w:val="28"/>
        </w:rPr>
        <w:t>3</w:t>
      </w:r>
      <w:r w:rsidRPr="001C70FF">
        <w:rPr>
          <w:sz w:val="28"/>
          <w:szCs w:val="28"/>
        </w:rPr>
        <w:t>-9-х классах.</w:t>
      </w:r>
    </w:p>
    <w:p w14:paraId="5432FE7E" w14:textId="2309AE88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 </w:t>
      </w:r>
      <w:r w:rsidR="006F4D31">
        <w:rPr>
          <w:sz w:val="28"/>
          <w:szCs w:val="28"/>
        </w:rPr>
        <w:t>3</w:t>
      </w:r>
      <w:r w:rsidRPr="001C70FF">
        <w:rPr>
          <w:sz w:val="28"/>
          <w:szCs w:val="28"/>
        </w:rPr>
        <w:t>-9-х классах педагог проводит ФО, С</w:t>
      </w:r>
      <w:r w:rsidR="00574B3A">
        <w:rPr>
          <w:sz w:val="28"/>
          <w:szCs w:val="28"/>
        </w:rPr>
        <w:t xml:space="preserve">ОР и СОЧ по предметам согласно </w:t>
      </w:r>
    </w:p>
    <w:p w14:paraId="435A19F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приказу МОН РК 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18 марта 2008 года № 125 «Об утверждении Типовых правил проведения текущего контроля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успеваемости,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промежуточной 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обучающихся».</w:t>
      </w:r>
    </w:p>
    <w:p w14:paraId="72A2EBAC" w14:textId="28C4F865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Обязательным элементом урока должна стать обратная связь, которая позволяет корректировать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поддержку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обучающегося,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совершенствовать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образовательный процесс. При формативном оценивании учителя самостоятельно определяют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частоту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предоставления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обратной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связи.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Создается график СОЧ за каждую четверть и предоставляется ученикам и родителям. Учителя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разрабатывают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СОР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СОЧ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пройденного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материала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раздела,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четверти, полугодия. Учителя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составляют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суммативных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60"/>
          <w:sz w:val="28"/>
          <w:szCs w:val="28"/>
        </w:rPr>
        <w:t xml:space="preserve"> </w:t>
      </w:r>
      <w:r w:rsidR="00642611">
        <w:rPr>
          <w:sz w:val="28"/>
          <w:szCs w:val="28"/>
        </w:rPr>
        <w:t>3</w:t>
      </w:r>
      <w:r w:rsidRPr="001C70FF">
        <w:rPr>
          <w:sz w:val="28"/>
          <w:szCs w:val="28"/>
        </w:rPr>
        <w:t>-9 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технической спецификации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СОР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СОЧ.</w:t>
      </w:r>
    </w:p>
    <w:p w14:paraId="6F38289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Суммативное оценивание по предметам предполагает проведение конкретного количества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суммативных оцениваний за раздел по всем предметам вариативного компонента. По языковым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предметам в суммативном оценивании за раздел </w:t>
      </w:r>
    </w:p>
    <w:p w14:paraId="587ABDB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объединяются два вида речевой деятельности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(например, аудирование и говорение, чтение и письмо). </w:t>
      </w:r>
    </w:p>
    <w:p w14:paraId="77CCF59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СОЧ предполагает проверку всех видов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языковой деятельности: слушание, говорение, чтение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 письмо.</w:t>
      </w:r>
    </w:p>
    <w:p w14:paraId="0CF7639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 результатам СОЧ каждым предметником составляется анализ согласно приказу МОН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</w:p>
    <w:p w14:paraId="09B4BD3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16 сентября 2021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 №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472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(образец анализа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СОЧ).</w:t>
      </w:r>
    </w:p>
    <w:p w14:paraId="75CC08F9" w14:textId="323291F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Одной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актуальных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64261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42611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является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прошлый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усвоение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нового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 года.</w:t>
      </w:r>
    </w:p>
    <w:p w14:paraId="2F812D6C" w14:textId="5CE0B3F0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1ED8F444" wp14:editId="041F86E9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FF">
        <w:rPr>
          <w:sz w:val="28"/>
          <w:szCs w:val="28"/>
        </w:rPr>
        <w:t>В начале 202</w:t>
      </w:r>
      <w:r w:rsidR="0064261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4261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учебного года администрация школы составила график входящих срезов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 по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предметам.</w:t>
      </w:r>
    </w:p>
    <w:p w14:paraId="7EF6A2D5" w14:textId="4D5D97AC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48874095" wp14:editId="07C566DA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FF">
        <w:rPr>
          <w:sz w:val="28"/>
          <w:szCs w:val="28"/>
        </w:rPr>
        <w:t>Учителя по результатам среза знаний провели мониторинг качества знаний обучающихся 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 предметам</w:t>
      </w:r>
      <w:r w:rsidR="0064261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разработали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 школы и каждого педагога по восполнению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Pr="001C70FF">
        <w:rPr>
          <w:spacing w:val="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обучающихся.</w:t>
      </w:r>
    </w:p>
    <w:p w14:paraId="56D1CA6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3B07810D" wp14:editId="29EEB0FB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FF">
        <w:rPr>
          <w:sz w:val="28"/>
          <w:szCs w:val="28"/>
        </w:rPr>
        <w:t>Работа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восполнению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систематически.</w:t>
      </w:r>
    </w:p>
    <w:p w14:paraId="556C0E50" w14:textId="47B614A5" w:rsidR="001C70FF" w:rsidRPr="0064261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Учителя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разработали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алгоритм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учетом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потребностей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индивидуальной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траектории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ученика. Учителя используют индивидуальные и групповые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консультации для обучающихся 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сложным темам/целям обучения; разрабатывают и включают учебные задания по пройденной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проведении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формативного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оценивания;</w:t>
      </w:r>
      <w:r w:rsidRPr="001C70FF">
        <w:rPr>
          <w:spacing w:val="-5"/>
          <w:sz w:val="28"/>
          <w:szCs w:val="28"/>
        </w:rPr>
        <w:t xml:space="preserve"> </w:t>
      </w:r>
      <w:r w:rsidRPr="001C70FF">
        <w:rPr>
          <w:sz w:val="28"/>
          <w:szCs w:val="28"/>
        </w:rPr>
        <w:t>используют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платформы.</w:t>
      </w:r>
      <w:r w:rsidRPr="001C70FF">
        <w:rPr>
          <w:i/>
          <w:sz w:val="28"/>
          <w:szCs w:val="28"/>
        </w:rPr>
        <w:t xml:space="preserve">        </w:t>
      </w:r>
    </w:p>
    <w:p w14:paraId="2D6DEEE3" w14:textId="77777777" w:rsidR="001C70FF" w:rsidRPr="001C70FF" w:rsidRDefault="001C70FF" w:rsidP="001C70FF">
      <w:pPr>
        <w:pStyle w:val="ac"/>
        <w:rPr>
          <w:b/>
          <w:bCs/>
          <w:i/>
          <w:spacing w:val="-2"/>
          <w:sz w:val="28"/>
          <w:szCs w:val="28"/>
        </w:rPr>
      </w:pPr>
      <w:r w:rsidRPr="001C70FF">
        <w:rPr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Выполнение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инклюзивного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обучении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обучающихся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</w:t>
      </w:r>
      <w:r w:rsidRPr="001C70FF">
        <w:rPr>
          <w:b/>
          <w:bCs/>
          <w:i/>
          <w:spacing w:val="-57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особыми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</w:p>
    <w:p w14:paraId="6D72581F" w14:textId="77777777" w:rsidR="001C70FF" w:rsidRPr="001C70FF" w:rsidRDefault="001C70FF" w:rsidP="001C70FF">
      <w:pPr>
        <w:pStyle w:val="ac"/>
        <w:rPr>
          <w:b/>
          <w:bCs/>
          <w:i/>
          <w:spacing w:val="-2"/>
          <w:sz w:val="28"/>
          <w:szCs w:val="28"/>
        </w:rPr>
      </w:pPr>
      <w:r w:rsidRPr="001C70FF">
        <w:rPr>
          <w:b/>
          <w:bCs/>
          <w:i/>
          <w:spacing w:val="-2"/>
          <w:sz w:val="28"/>
          <w:szCs w:val="28"/>
        </w:rPr>
        <w:t xml:space="preserve">                      </w:t>
      </w:r>
      <w:r w:rsidRPr="001C70FF">
        <w:rPr>
          <w:b/>
          <w:bCs/>
          <w:i/>
          <w:sz w:val="28"/>
          <w:szCs w:val="28"/>
        </w:rPr>
        <w:t>образовательными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потребностями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</w:t>
      </w:r>
      <w:r w:rsidRPr="001C70FF">
        <w:rPr>
          <w:b/>
          <w:bCs/>
          <w:i/>
          <w:spacing w:val="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соответствии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ГОСО</w:t>
      </w:r>
    </w:p>
    <w:p w14:paraId="110F6C9E" w14:textId="6E145A10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i/>
          <w:sz w:val="28"/>
          <w:szCs w:val="28"/>
        </w:rPr>
        <w:t xml:space="preserve">                    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КГУ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«ОСШ села Оксановка»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инклюзивного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 особыми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потребностями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не выполняется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 соответствии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ГОСО. В данном учебном году в </w:t>
      </w:r>
      <w:r w:rsidR="006F4D31">
        <w:rPr>
          <w:sz w:val="28"/>
          <w:szCs w:val="28"/>
        </w:rPr>
        <w:t>7</w:t>
      </w:r>
      <w:r w:rsidRPr="001C70FF">
        <w:rPr>
          <w:sz w:val="28"/>
          <w:szCs w:val="28"/>
        </w:rPr>
        <w:t xml:space="preserve"> классе один учащийся с ООП и в </w:t>
      </w:r>
      <w:r w:rsidR="006F4D31">
        <w:rPr>
          <w:sz w:val="28"/>
          <w:szCs w:val="28"/>
        </w:rPr>
        <w:t xml:space="preserve">1 </w:t>
      </w:r>
      <w:r w:rsidRPr="001C70FF">
        <w:rPr>
          <w:sz w:val="28"/>
          <w:szCs w:val="28"/>
        </w:rPr>
        <w:t>классе один учащийся. С данными учениками проводятся индивидуальные работы.</w:t>
      </w:r>
    </w:p>
    <w:p w14:paraId="17C6AB57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</w:p>
    <w:p w14:paraId="3BA7D616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0CCEDA6" w14:textId="77777777"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</w:rPr>
        <w:t xml:space="preserve">                                           </w:t>
      </w:r>
      <w:r w:rsidRPr="001C70FF">
        <w:rPr>
          <w:b/>
          <w:bCs/>
          <w:sz w:val="28"/>
          <w:szCs w:val="28"/>
          <w:u w:color="000000"/>
          <w:lang w:val="en-US"/>
        </w:rPr>
        <w:t>V</w:t>
      </w:r>
      <w:r w:rsidRPr="001C70FF">
        <w:rPr>
          <w:b/>
          <w:bCs/>
          <w:sz w:val="28"/>
          <w:szCs w:val="28"/>
          <w:u w:color="000000"/>
        </w:rPr>
        <w:t>. Требования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к</w:t>
      </w:r>
      <w:r w:rsidRPr="001C70FF">
        <w:rPr>
          <w:b/>
          <w:bCs/>
          <w:spacing w:val="-2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сроку</w:t>
      </w:r>
      <w:r w:rsidRPr="001C70FF">
        <w:rPr>
          <w:b/>
          <w:bCs/>
          <w:spacing w:val="-1"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 xml:space="preserve">обучения </w:t>
      </w:r>
    </w:p>
    <w:p w14:paraId="40C5C31C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5.1 Соблюдение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срокам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освоения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общеобразовательных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учебных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программ</w:t>
      </w:r>
    </w:p>
    <w:p w14:paraId="7DDADFC9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соответствующего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уровня</w:t>
      </w:r>
    </w:p>
    <w:p w14:paraId="7E7869CF" w14:textId="2AF3BF62" w:rsidR="001C70FF" w:rsidRPr="00642611" w:rsidRDefault="001C70FF" w:rsidP="001C70FF">
      <w:pPr>
        <w:pStyle w:val="ac"/>
        <w:rPr>
          <w:spacing w:val="15"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    </w:t>
      </w:r>
      <w:r w:rsidRPr="001C70FF">
        <w:rPr>
          <w:sz w:val="28"/>
          <w:szCs w:val="28"/>
        </w:rPr>
        <w:t>КГУ</w:t>
      </w:r>
      <w:r w:rsidRPr="001C70FF">
        <w:rPr>
          <w:spacing w:val="15"/>
          <w:sz w:val="28"/>
          <w:szCs w:val="28"/>
        </w:rPr>
        <w:t xml:space="preserve"> «ОСШ села Оксановка» </w:t>
      </w:r>
      <w:r w:rsidRPr="001C70FF">
        <w:rPr>
          <w:sz w:val="28"/>
          <w:szCs w:val="28"/>
        </w:rPr>
        <w:t>осваивает</w:t>
      </w:r>
      <w:r w:rsidRPr="001C70FF">
        <w:rPr>
          <w:spacing w:val="17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общеобразовательные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</w:t>
      </w:r>
      <w:r w:rsidRPr="001C70FF">
        <w:rPr>
          <w:spacing w:val="1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начальной</w:t>
      </w:r>
      <w:r w:rsidRPr="001C70FF">
        <w:rPr>
          <w:spacing w:val="15"/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за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4 года с 1 по 4-й класс, общеобразовательные учебные программы курса основного среднего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бразования за 5 лет с 5 по 9 класс.</w:t>
      </w:r>
    </w:p>
    <w:p w14:paraId="6C80162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8DF6616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5.2 Соблюдение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продолжительности</w:t>
      </w:r>
      <w:r w:rsidRPr="001C70FF">
        <w:rPr>
          <w:b/>
          <w:bCs/>
          <w:i/>
          <w:spacing w:val="-4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учебного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года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по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классам</w:t>
      </w:r>
      <w:r w:rsidRPr="001C70FF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</w:t>
      </w:r>
    </w:p>
    <w:p w14:paraId="7D5C1435" w14:textId="77777777"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</w:t>
      </w:r>
      <w:r w:rsidRPr="001C70FF">
        <w:rPr>
          <w:b/>
          <w:bCs/>
          <w:i/>
          <w:spacing w:val="-57"/>
          <w:sz w:val="28"/>
          <w:szCs w:val="28"/>
        </w:rPr>
        <w:t xml:space="preserve">      </w:t>
      </w:r>
      <w:r w:rsidRPr="001C70FF">
        <w:rPr>
          <w:b/>
          <w:bCs/>
          <w:i/>
          <w:sz w:val="28"/>
          <w:szCs w:val="28"/>
        </w:rPr>
        <w:t>продолжительности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каникулярного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времени</w:t>
      </w:r>
      <w:r w:rsidRPr="001C70FF">
        <w:rPr>
          <w:b/>
          <w:bCs/>
          <w:i/>
          <w:spacing w:val="-2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 учебном</w:t>
      </w:r>
      <w:r w:rsidRPr="001C70FF">
        <w:rPr>
          <w:b/>
          <w:bCs/>
          <w:i/>
          <w:spacing w:val="-1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году.</w:t>
      </w:r>
    </w:p>
    <w:p w14:paraId="50803AA0" w14:textId="40F7FED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 В </w:t>
      </w:r>
      <w:r w:rsidRPr="001C70FF">
        <w:rPr>
          <w:i/>
          <w:sz w:val="28"/>
          <w:szCs w:val="28"/>
        </w:rPr>
        <w:t>202</w:t>
      </w:r>
      <w:r w:rsidR="006F4D31">
        <w:rPr>
          <w:i/>
          <w:sz w:val="28"/>
          <w:szCs w:val="28"/>
        </w:rPr>
        <w:t>4</w:t>
      </w:r>
      <w:r w:rsidRPr="001C70FF">
        <w:rPr>
          <w:i/>
          <w:sz w:val="28"/>
          <w:szCs w:val="28"/>
        </w:rPr>
        <w:t>-202</w:t>
      </w:r>
      <w:r w:rsidR="006F4D31">
        <w:rPr>
          <w:i/>
          <w:sz w:val="28"/>
          <w:szCs w:val="28"/>
        </w:rPr>
        <w:t>5</w:t>
      </w:r>
      <w:r w:rsidRPr="001C70FF">
        <w:rPr>
          <w:i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 году установлены каникулярные периоды: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начало</w:t>
      </w:r>
      <w:r w:rsidRPr="001C70FF">
        <w:rPr>
          <w:spacing w:val="1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F4D31">
        <w:rPr>
          <w:sz w:val="28"/>
          <w:szCs w:val="28"/>
        </w:rPr>
        <w:t>5</w:t>
      </w:r>
      <w:r w:rsidRPr="001C70FF">
        <w:rPr>
          <w:spacing w:val="14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года-1 сентября 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 xml:space="preserve"> года.</w:t>
      </w:r>
    </w:p>
    <w:p w14:paraId="6255F240" w14:textId="00F7042B"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Завершение учебного года – 2</w:t>
      </w:r>
      <w:r w:rsidR="006F4D31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мая 202</w:t>
      </w:r>
      <w:r w:rsidR="006F4D3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года. Каникулы в </w:t>
      </w:r>
      <w:r w:rsidR="006F4D31">
        <w:rPr>
          <w:sz w:val="28"/>
          <w:szCs w:val="28"/>
        </w:rPr>
        <w:t>1</w:t>
      </w:r>
      <w:r w:rsidRPr="001C70FF">
        <w:rPr>
          <w:sz w:val="28"/>
          <w:szCs w:val="28"/>
        </w:rPr>
        <w:t>-9 классах:</w:t>
      </w:r>
      <w:r w:rsidRPr="001C70FF">
        <w:rPr>
          <w:spacing w:val="1"/>
          <w:sz w:val="28"/>
          <w:szCs w:val="28"/>
        </w:rPr>
        <w:t xml:space="preserve"> </w:t>
      </w:r>
    </w:p>
    <w:p w14:paraId="163B7132" w14:textId="69B73B73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- осенние – 7 дней (с </w:t>
      </w:r>
      <w:r w:rsidR="006F4D31">
        <w:rPr>
          <w:sz w:val="28"/>
          <w:szCs w:val="28"/>
        </w:rPr>
        <w:t>27</w:t>
      </w:r>
      <w:r w:rsidRPr="001C70FF">
        <w:rPr>
          <w:sz w:val="28"/>
          <w:szCs w:val="28"/>
        </w:rPr>
        <w:t xml:space="preserve"> октября по 0</w:t>
      </w:r>
      <w:r w:rsidR="006F4D31">
        <w:rPr>
          <w:sz w:val="28"/>
          <w:szCs w:val="28"/>
        </w:rPr>
        <w:t>3</w:t>
      </w:r>
      <w:r w:rsidRPr="001C70FF">
        <w:rPr>
          <w:sz w:val="28"/>
          <w:szCs w:val="28"/>
        </w:rPr>
        <w:t xml:space="preserve"> ноября 202</w:t>
      </w:r>
      <w:r w:rsidR="006F4D31">
        <w:rPr>
          <w:sz w:val="28"/>
          <w:szCs w:val="28"/>
        </w:rPr>
        <w:t>4</w:t>
      </w:r>
      <w:r w:rsidRPr="001C70FF">
        <w:rPr>
          <w:sz w:val="28"/>
          <w:szCs w:val="28"/>
        </w:rPr>
        <w:t xml:space="preserve"> года включительно);</w:t>
      </w:r>
    </w:p>
    <w:p w14:paraId="01724CE1" w14:textId="000158B3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- зимние – 10 дней (с </w:t>
      </w:r>
      <w:r w:rsidR="00796E30">
        <w:rPr>
          <w:sz w:val="28"/>
          <w:szCs w:val="28"/>
        </w:rPr>
        <w:t>30</w:t>
      </w:r>
      <w:r w:rsidRPr="001C70FF">
        <w:rPr>
          <w:sz w:val="28"/>
          <w:szCs w:val="28"/>
        </w:rPr>
        <w:t xml:space="preserve"> декабря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 xml:space="preserve"> года по 0</w:t>
      </w:r>
      <w:r w:rsidR="00796E30">
        <w:rPr>
          <w:sz w:val="28"/>
          <w:szCs w:val="28"/>
        </w:rPr>
        <w:t>8</w:t>
      </w:r>
      <w:r w:rsidRPr="001C70FF">
        <w:rPr>
          <w:sz w:val="28"/>
          <w:szCs w:val="28"/>
        </w:rPr>
        <w:t xml:space="preserve"> </w:t>
      </w:r>
      <w:r w:rsidR="00574B3A">
        <w:rPr>
          <w:sz w:val="28"/>
          <w:szCs w:val="28"/>
        </w:rPr>
        <w:t>января 202</w:t>
      </w:r>
      <w:r w:rsidR="00796E30">
        <w:rPr>
          <w:sz w:val="28"/>
          <w:szCs w:val="28"/>
        </w:rPr>
        <w:t>5</w:t>
      </w:r>
      <w:r w:rsidR="00574B3A">
        <w:rPr>
          <w:sz w:val="28"/>
          <w:szCs w:val="28"/>
        </w:rPr>
        <w:t xml:space="preserve"> года включительно);</w:t>
      </w:r>
    </w:p>
    <w:p w14:paraId="18FC12AE" w14:textId="796A06F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- весенние – 10 дней (с 21 по 31 марта 202</w:t>
      </w:r>
      <w:r w:rsidR="00796E30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года</w:t>
      </w:r>
      <w:r w:rsidR="00796E30">
        <w:rPr>
          <w:sz w:val="28"/>
          <w:szCs w:val="28"/>
        </w:rPr>
        <w:t xml:space="preserve">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включительно);</w:t>
      </w:r>
    </w:p>
    <w:p w14:paraId="196566DF" w14:textId="34100500" w:rsidR="001C70FF" w:rsidRPr="001C70FF" w:rsidRDefault="00574B3A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C70FF" w:rsidRPr="001C70FF">
        <w:rPr>
          <w:sz w:val="28"/>
          <w:szCs w:val="28"/>
        </w:rPr>
        <w:t xml:space="preserve">  Продолжительность урока в </w:t>
      </w:r>
      <w:r w:rsidR="00796E30">
        <w:rPr>
          <w:sz w:val="28"/>
          <w:szCs w:val="28"/>
        </w:rPr>
        <w:t>1</w:t>
      </w:r>
      <w:r w:rsidR="001C70FF" w:rsidRPr="001C70FF">
        <w:rPr>
          <w:sz w:val="28"/>
          <w:szCs w:val="28"/>
        </w:rPr>
        <w:t xml:space="preserve">-9 классах – 45 минут. </w:t>
      </w:r>
    </w:p>
    <w:p w14:paraId="622826D4" w14:textId="77777777"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5.3 Информация о мини-центре.</w:t>
      </w:r>
    </w:p>
    <w:p w14:paraId="396682D9" w14:textId="2A8F1544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На территории КГУ «ОСШ села Оксановка» функционирует мини-центр на 20 мест. На данный момент мини-центр посещают </w:t>
      </w:r>
      <w:r w:rsidR="00796E30">
        <w:rPr>
          <w:sz w:val="28"/>
          <w:szCs w:val="28"/>
        </w:rPr>
        <w:t>12</w:t>
      </w:r>
      <w:r w:rsidRPr="001C70FF">
        <w:rPr>
          <w:sz w:val="28"/>
          <w:szCs w:val="28"/>
        </w:rPr>
        <w:t xml:space="preserve"> воспитанников. Воспитатель имеет </w:t>
      </w:r>
      <w:r w:rsidR="00796E30">
        <w:rPr>
          <w:sz w:val="28"/>
          <w:szCs w:val="28"/>
        </w:rPr>
        <w:t>высшее образование</w:t>
      </w:r>
      <w:r w:rsidRPr="001C70FF">
        <w:rPr>
          <w:sz w:val="28"/>
          <w:szCs w:val="28"/>
        </w:rPr>
        <w:t>.</w:t>
      </w:r>
    </w:p>
    <w:p w14:paraId="2CB68950" w14:textId="77777777"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>(копии мониторингов прилагаются)</w:t>
      </w:r>
    </w:p>
    <w:p w14:paraId="71BE8AAA" w14:textId="77777777"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VI</w:t>
      </w:r>
      <w:r w:rsidRPr="001C70FF">
        <w:rPr>
          <w:b/>
          <w:bCs/>
          <w:sz w:val="28"/>
          <w:szCs w:val="28"/>
          <w:u w:color="000000"/>
        </w:rPr>
        <w:t>. Анализ анкетирования</w:t>
      </w:r>
    </w:p>
    <w:p w14:paraId="35DA9C56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>Опрос участников образовательного процесса и других респондентов.</w:t>
      </w:r>
    </w:p>
    <w:p w14:paraId="1EAC5D65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</w:p>
    <w:p w14:paraId="5587B07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Согласно критериев самооценки был проведен мониторинг оценки удовлетворенности учеников, родителей, сотрудников КГУ «Основная средняя школа села Оксановка».</w:t>
      </w:r>
    </w:p>
    <w:p w14:paraId="518A086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771D161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 xml:space="preserve">Цель анкетирования: </w:t>
      </w:r>
    </w:p>
    <w:p w14:paraId="247A4E48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</w:p>
    <w:p w14:paraId="0319E40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оценка качества образовательных услуг, предоставляемых КГУ «Основная средняя школа села Оксановка».</w:t>
      </w:r>
    </w:p>
    <w:p w14:paraId="134E433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оценка степени взаимодействия между школой и потребителями услуг.</w:t>
      </w:r>
    </w:p>
    <w:p w14:paraId="3C74E72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определение уровня удовлетворенности родителей обучающихся образовательным процессом, учащихся, сотрудников качеством организации и условий труда.</w:t>
      </w:r>
    </w:p>
    <w:p w14:paraId="6BD3A12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определение уровня удовлетворенности обучающихся качеством преподавания, а также выявления сильных и слабых сторон в организации учебного процесса.</w:t>
      </w:r>
    </w:p>
    <w:p w14:paraId="30DAFA1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регистрация обращений, жалоб, просьб и предложений обучающихся, родителей, сотрудников.</w:t>
      </w:r>
    </w:p>
    <w:p w14:paraId="5BB8130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FBDC303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>Целевая аудито</w:t>
      </w:r>
      <w:r w:rsidR="00574B3A">
        <w:rPr>
          <w:b/>
          <w:sz w:val="28"/>
          <w:szCs w:val="28"/>
          <w:u w:val="single"/>
        </w:rPr>
        <w:t>рия:</w:t>
      </w:r>
    </w:p>
    <w:p w14:paraId="6DEF260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Учащиеся  4,9 –х классов, их родителей, сотрудники КГУ «Основная</w:t>
      </w:r>
      <w:r w:rsidR="00574B3A">
        <w:rPr>
          <w:sz w:val="28"/>
          <w:szCs w:val="28"/>
        </w:rPr>
        <w:t xml:space="preserve"> средняя школа села Оксановка».</w:t>
      </w:r>
    </w:p>
    <w:p w14:paraId="0A92AF84" w14:textId="77777777" w:rsidR="001C70FF" w:rsidRPr="001C70FF" w:rsidRDefault="00574B3A" w:rsidP="001C70FF">
      <w:pPr>
        <w:pStyle w:val="ac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Количество респондентов:</w:t>
      </w:r>
    </w:p>
    <w:p w14:paraId="38640DD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 ходе анкетирования было опрошено: </w:t>
      </w:r>
    </w:p>
    <w:p w14:paraId="717364A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учеников 4, 9 классов -12</w:t>
      </w:r>
    </w:p>
    <w:p w14:paraId="72E9C81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родителей учеников 4, 9 классов – 9</w:t>
      </w:r>
    </w:p>
    <w:p w14:paraId="0DAEF23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сотрудников КГУ «ОСШ села Ок</w:t>
      </w:r>
      <w:r w:rsidR="00574B3A">
        <w:rPr>
          <w:sz w:val="28"/>
          <w:szCs w:val="28"/>
        </w:rPr>
        <w:t>сановка» -13</w:t>
      </w:r>
    </w:p>
    <w:p w14:paraId="0B8E7D80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Результаты оце</w:t>
      </w:r>
      <w:r w:rsidR="00574B3A">
        <w:rPr>
          <w:b/>
          <w:sz w:val="28"/>
          <w:szCs w:val="28"/>
        </w:rPr>
        <w:t>нки удовлетворенности учеников:</w:t>
      </w:r>
    </w:p>
    <w:p w14:paraId="74714B5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Анкета для учеников включала 15 критериев оценки, всего в анкетировании приняли участие 12 учеников, оценка каждого критерия согласен, не согласен, полностью с</w:t>
      </w:r>
      <w:r w:rsidR="00574B3A">
        <w:rPr>
          <w:sz w:val="28"/>
          <w:szCs w:val="28"/>
        </w:rPr>
        <w:t>огласен, полностью не согласен.</w:t>
      </w:r>
    </w:p>
    <w:p w14:paraId="396489D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Ито</w:t>
      </w:r>
      <w:r w:rsidR="00574B3A">
        <w:rPr>
          <w:sz w:val="28"/>
          <w:szCs w:val="28"/>
        </w:rPr>
        <w:t>ги анкетирования учащихся</w:t>
      </w:r>
    </w:p>
    <w:p w14:paraId="61090EB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Из 100% респондентов по вс</w:t>
      </w:r>
      <w:r w:rsidR="00574B3A">
        <w:rPr>
          <w:sz w:val="28"/>
          <w:szCs w:val="28"/>
        </w:rPr>
        <w:t>ем критериям в среднем оценили:</w:t>
      </w:r>
    </w:p>
    <w:p w14:paraId="3385735E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«согласен» - 80,4%</w:t>
      </w:r>
    </w:p>
    <w:p w14:paraId="21A7B98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«не согласен»- 11,06%</w:t>
      </w:r>
    </w:p>
    <w:p w14:paraId="3A85953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«полностью согласен»-7,8%</w:t>
      </w:r>
    </w:p>
    <w:p w14:paraId="31B912C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</w:t>
      </w:r>
      <w:r w:rsidR="00574B3A">
        <w:rPr>
          <w:sz w:val="28"/>
          <w:szCs w:val="28"/>
        </w:rPr>
        <w:t>ет «полностью не согласен»-0,5%</w:t>
      </w:r>
    </w:p>
    <w:p w14:paraId="24131D7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вопрос «Люблю и горжусь своей школой» все</w:t>
      </w:r>
      <w:r w:rsidR="00574B3A">
        <w:rPr>
          <w:sz w:val="28"/>
          <w:szCs w:val="28"/>
        </w:rPr>
        <w:t xml:space="preserve"> дали положительный ответ.</w:t>
      </w:r>
    </w:p>
    <w:p w14:paraId="0C5D18C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Оценки, данные респондентами свидетельствуют о том, что ученики удовлетворены качеством п</w:t>
      </w:r>
      <w:r w:rsidR="00574B3A">
        <w:rPr>
          <w:sz w:val="28"/>
          <w:szCs w:val="28"/>
        </w:rPr>
        <w:t>олучаемого образования в школе.</w:t>
      </w:r>
    </w:p>
    <w:p w14:paraId="6A8D0C0B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>Результаты оценки удовлетворенности</w:t>
      </w:r>
      <w:r w:rsidR="00574B3A">
        <w:rPr>
          <w:b/>
          <w:sz w:val="28"/>
          <w:szCs w:val="28"/>
          <w:u w:val="single"/>
        </w:rPr>
        <w:t xml:space="preserve"> родителей учеников 4,9 классов</w:t>
      </w:r>
    </w:p>
    <w:p w14:paraId="4013FC34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Анкета для родителей включала утверждения в разных сферах: эмоциональная атмосфера, качество обучения, качество условий обучения, качество управления школой, информирование родителей и обучающихся, по которым родителям необходимо было, проанализировав, указать свою позицию: «согласен», «не согласен», «полностью согл</w:t>
      </w:r>
      <w:r w:rsidR="00574B3A">
        <w:rPr>
          <w:sz w:val="28"/>
          <w:szCs w:val="28"/>
        </w:rPr>
        <w:t>асен», «полностью не согласен».</w:t>
      </w:r>
    </w:p>
    <w:p w14:paraId="59BF3A8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Всего в анкетировании приняли участие 9 родителей учеников 4,9 классов. Итоги опроса в процентном соотношении выглядят следующим образом:</w:t>
      </w:r>
    </w:p>
    <w:p w14:paraId="1835D6AB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ответ «согласен»- 63%</w:t>
      </w:r>
    </w:p>
    <w:p w14:paraId="64790E5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«не согласен» -12%</w:t>
      </w:r>
    </w:p>
    <w:p w14:paraId="132951D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«полностью согласен»-25%</w:t>
      </w:r>
    </w:p>
    <w:p w14:paraId="333489B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</w:t>
      </w:r>
      <w:r w:rsidR="00574B3A">
        <w:rPr>
          <w:sz w:val="28"/>
          <w:szCs w:val="28"/>
        </w:rPr>
        <w:t>твет «полностью не согласен»-0%</w:t>
      </w:r>
    </w:p>
    <w:p w14:paraId="0193A2E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вопрос «Если ли у вас жалобы, комментарии» большинство родителей ответили</w:t>
      </w:r>
      <w:r w:rsidR="00574B3A">
        <w:rPr>
          <w:sz w:val="28"/>
          <w:szCs w:val="28"/>
        </w:rPr>
        <w:t>, что жалоб и комментариев нет.</w:t>
      </w:r>
    </w:p>
    <w:p w14:paraId="17DC0EBE" w14:textId="77777777" w:rsidR="001C70FF" w:rsidRPr="001C70FF" w:rsidRDefault="001C70FF" w:rsidP="001C70FF">
      <w:pPr>
        <w:pStyle w:val="ac"/>
        <w:rPr>
          <w:b/>
          <w:sz w:val="28"/>
          <w:szCs w:val="28"/>
          <w:lang w:val="kk-KZ"/>
        </w:rPr>
      </w:pPr>
      <w:r w:rsidRPr="001C70FF">
        <w:rPr>
          <w:b/>
          <w:sz w:val="28"/>
          <w:szCs w:val="28"/>
          <w:u w:val="single"/>
          <w:lang w:val="kk-KZ"/>
        </w:rPr>
        <w:t>Результаты оценки удовлетворенности сотрудников КГУ «ОСШ села Оксановка».</w:t>
      </w:r>
    </w:p>
    <w:p w14:paraId="702E5EAC" w14:textId="77777777" w:rsidR="001C70FF" w:rsidRPr="001C70FF" w:rsidRDefault="001C70FF" w:rsidP="001C70FF">
      <w:pPr>
        <w:pStyle w:val="ac"/>
        <w:rPr>
          <w:b/>
          <w:sz w:val="28"/>
          <w:szCs w:val="28"/>
          <w:lang w:val="kk-KZ"/>
        </w:rPr>
      </w:pPr>
    </w:p>
    <w:p w14:paraId="3DF2D50C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Анкета для сотрудников включала 15 критериев и вопросов по различным участкам деятельности: удовлетворенность рабочим местом, проблемы при работе и др; которые опрашиваемым нужно было оценить, как «согласен», «не согласен», «полностью не с</w:t>
      </w:r>
      <w:r w:rsidR="00574B3A">
        <w:rPr>
          <w:sz w:val="28"/>
          <w:szCs w:val="28"/>
          <w:lang w:val="kk-KZ"/>
        </w:rPr>
        <w:t>огласен», «полностью согласен».</w:t>
      </w:r>
    </w:p>
    <w:p w14:paraId="27E40673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Итоги опроса в процентном соотношении выглядят следующим образом:</w:t>
      </w:r>
    </w:p>
    <w:p w14:paraId="71D8427D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«согласен» - 81%</w:t>
      </w:r>
    </w:p>
    <w:p w14:paraId="107BB803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«не согласен»- 5,1%</w:t>
      </w:r>
    </w:p>
    <w:p w14:paraId="754F15A4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«полностью согласен»-14,4</w:t>
      </w:r>
    </w:p>
    <w:p w14:paraId="75FE2A83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</w:t>
      </w:r>
      <w:r w:rsidR="00574B3A">
        <w:rPr>
          <w:sz w:val="28"/>
          <w:szCs w:val="28"/>
          <w:lang w:val="kk-KZ"/>
        </w:rPr>
        <w:t>ет «полностью не согласен» - 0%</w:t>
      </w:r>
    </w:p>
    <w:p w14:paraId="32B1E032" w14:textId="77777777" w:rsidR="001C70FF" w:rsidRPr="00574B3A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На вопрос «Есть ли у вас жалобы, комментарии» практически все сотрудники ответили, что жалоб и комментариев нет. Кроме одного сотрудника, которая на</w:t>
      </w:r>
      <w:r w:rsidR="00574B3A">
        <w:rPr>
          <w:sz w:val="28"/>
          <w:szCs w:val="28"/>
          <w:lang w:val="kk-KZ"/>
        </w:rPr>
        <w:t>писала свое предложение в чате.</w:t>
      </w:r>
    </w:p>
    <w:p w14:paraId="6CF2BAB3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 xml:space="preserve">Общие итоги мониторинга оценки удовлетворенности потребителей качеством образовательных </w:t>
      </w:r>
      <w:r w:rsidR="00574B3A">
        <w:rPr>
          <w:b/>
          <w:sz w:val="28"/>
          <w:szCs w:val="28"/>
        </w:rPr>
        <w:t>услуг КГУ «ОСШ села Оксановка».</w:t>
      </w:r>
    </w:p>
    <w:p w14:paraId="36F14B61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 xml:space="preserve">Проведен анализ результатов обработанной информации позволил оценить уровень удовлетворенности учеников, родителей и сотрудников качеством </w:t>
      </w:r>
      <w:r w:rsidRPr="001C70FF">
        <w:rPr>
          <w:b/>
          <w:sz w:val="28"/>
          <w:szCs w:val="28"/>
        </w:rPr>
        <w:lastRenderedPageBreak/>
        <w:t>организации и условий труда, и в це</w:t>
      </w:r>
      <w:r w:rsidR="00574B3A">
        <w:rPr>
          <w:b/>
          <w:sz w:val="28"/>
          <w:szCs w:val="28"/>
        </w:rPr>
        <w:t>лом прийти к следующим выводам:</w:t>
      </w:r>
    </w:p>
    <w:p w14:paraId="61E5A6DF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Основная масса респондентов оценила качество образовательных услуг, предостав</w:t>
      </w:r>
      <w:r w:rsidR="00574B3A">
        <w:rPr>
          <w:b/>
          <w:sz w:val="28"/>
          <w:szCs w:val="28"/>
        </w:rPr>
        <w:t>ляемых КГУ «ОСШ села Оксановка»</w:t>
      </w:r>
    </w:p>
    <w:p w14:paraId="423FA2A9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«согласен» - 74,8 %</w:t>
      </w:r>
    </w:p>
    <w:p w14:paraId="1E500B95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«полностью согласен»- 15,7%</w:t>
      </w:r>
    </w:p>
    <w:p w14:paraId="7FD912F7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«не согласен» - 9,4%</w:t>
      </w:r>
    </w:p>
    <w:p w14:paraId="45B984A4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«полностью не согласен» - 0,5%</w:t>
      </w:r>
    </w:p>
    <w:p w14:paraId="79226B9B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 xml:space="preserve">Опрос участников образовательного </w:t>
      </w:r>
      <w:r w:rsidR="00574B3A">
        <w:rPr>
          <w:b/>
          <w:sz w:val="28"/>
          <w:szCs w:val="28"/>
          <w:u w:val="single"/>
        </w:rPr>
        <w:t>процесса и других респондентов.</w:t>
      </w:r>
    </w:p>
    <w:p w14:paraId="388705F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Согласно критериев самооценки был проведен мониторинг оценки удовлетворенности родителей и сотрудников ДО КГУ «Основная</w:t>
      </w:r>
      <w:r w:rsidR="00574B3A">
        <w:rPr>
          <w:sz w:val="28"/>
          <w:szCs w:val="28"/>
        </w:rPr>
        <w:t xml:space="preserve"> средняя школа села Оксановка».</w:t>
      </w:r>
    </w:p>
    <w:p w14:paraId="2EFC4A2B" w14:textId="77777777" w:rsidR="001C70FF" w:rsidRPr="001C70FF" w:rsidRDefault="00574B3A" w:rsidP="001C70FF">
      <w:pPr>
        <w:pStyle w:val="ac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 анкетирования: </w:t>
      </w:r>
    </w:p>
    <w:p w14:paraId="1FB6160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оценка качества образовательных услуг, предоставляемых КГУ «Основная средняя школа села Оксановка».</w:t>
      </w:r>
    </w:p>
    <w:p w14:paraId="2777220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оценка степени взаимодействия между школой и потребителями услуг.</w:t>
      </w:r>
    </w:p>
    <w:p w14:paraId="2060E4BF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определение уровня удовлетворенности родителей обучающихся образовательным процессом,  сотрудников ДО качеством организации и условий труда.</w:t>
      </w:r>
    </w:p>
    <w:p w14:paraId="40343F7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регистрация обращений, жалоб, просьб и предложений  р</w:t>
      </w:r>
      <w:r w:rsidR="00574B3A">
        <w:rPr>
          <w:sz w:val="28"/>
          <w:szCs w:val="28"/>
        </w:rPr>
        <w:t>одителей, сотрудников ДО.</w:t>
      </w:r>
    </w:p>
    <w:p w14:paraId="2F72938A" w14:textId="77777777" w:rsidR="001C70FF" w:rsidRPr="001C70FF" w:rsidRDefault="00574B3A" w:rsidP="001C70FF">
      <w:pPr>
        <w:pStyle w:val="ac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Целевая аудитория:</w:t>
      </w:r>
    </w:p>
    <w:p w14:paraId="5992E58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Родители и  сотрудники ДО КГУ «Основная</w:t>
      </w:r>
      <w:r w:rsidR="00574B3A">
        <w:rPr>
          <w:sz w:val="28"/>
          <w:szCs w:val="28"/>
        </w:rPr>
        <w:t xml:space="preserve"> средняя школа села Оксановка».</w:t>
      </w:r>
    </w:p>
    <w:p w14:paraId="737C686C" w14:textId="77777777" w:rsidR="001C70FF" w:rsidRPr="001C70FF" w:rsidRDefault="00574B3A" w:rsidP="001C70FF">
      <w:pPr>
        <w:pStyle w:val="ac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Количество респондентов:</w:t>
      </w:r>
    </w:p>
    <w:p w14:paraId="06BEE52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 ходе анкетирования было опрошено: </w:t>
      </w:r>
    </w:p>
    <w:p w14:paraId="6469F4F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родителей  – 11</w:t>
      </w:r>
    </w:p>
    <w:p w14:paraId="4FE8765C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сотрудников</w:t>
      </w:r>
      <w:r w:rsidR="00574B3A">
        <w:rPr>
          <w:sz w:val="28"/>
          <w:szCs w:val="28"/>
        </w:rPr>
        <w:t xml:space="preserve"> ДО КГУ «ОСШ села Оксановка» -1</w:t>
      </w:r>
    </w:p>
    <w:p w14:paraId="24118935" w14:textId="77777777" w:rsidR="001C70FF" w:rsidRPr="001C70FF" w:rsidRDefault="001C70FF" w:rsidP="001C70FF">
      <w:pPr>
        <w:pStyle w:val="ac"/>
        <w:rPr>
          <w:b/>
          <w:sz w:val="28"/>
          <w:szCs w:val="28"/>
          <w:u w:val="single"/>
        </w:rPr>
      </w:pPr>
      <w:r w:rsidRPr="001C70FF">
        <w:rPr>
          <w:b/>
          <w:sz w:val="28"/>
          <w:szCs w:val="28"/>
          <w:u w:val="single"/>
        </w:rPr>
        <w:t>Результаты оцен</w:t>
      </w:r>
      <w:r w:rsidR="00574B3A">
        <w:rPr>
          <w:b/>
          <w:sz w:val="28"/>
          <w:szCs w:val="28"/>
          <w:u w:val="single"/>
        </w:rPr>
        <w:t xml:space="preserve">ки удовлетворенности родителей </w:t>
      </w:r>
    </w:p>
    <w:p w14:paraId="4FC96B4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Анкета для родителей включала утверждения в разных сферах: эмоциональная атмосфера, качество обучения, качество условий обучения, качество управления школой, информирование родителей , по которым родителям необходимо было, проанализировав, указать свою позицию: «согласен», «не согласен», «полностью согл</w:t>
      </w:r>
      <w:r w:rsidR="00574B3A">
        <w:rPr>
          <w:sz w:val="28"/>
          <w:szCs w:val="28"/>
        </w:rPr>
        <w:t>асен», «полностью не согласен».</w:t>
      </w:r>
    </w:p>
    <w:p w14:paraId="7D2659E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Всего в анкетировании приняли участие 11 родителей . Итоги опроса в процентном соотношении выглядят следующим образом:</w:t>
      </w:r>
    </w:p>
    <w:p w14:paraId="43534F67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ответ «согласен»- 78%</w:t>
      </w:r>
    </w:p>
    <w:p w14:paraId="6E19F8A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«не согласен» -11%</w:t>
      </w:r>
    </w:p>
    <w:p w14:paraId="756547DA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-ответ «полностью согласен»-12%</w:t>
      </w:r>
    </w:p>
    <w:p w14:paraId="49827C18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ответ «полностью не согласен»-0%</w:t>
      </w:r>
    </w:p>
    <w:p w14:paraId="2DDF6EF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вопрос «Если ли у вас жалобы, комментарии» большинство родителей ответили</w:t>
      </w:r>
      <w:r w:rsidR="00574B3A">
        <w:rPr>
          <w:sz w:val="28"/>
          <w:szCs w:val="28"/>
        </w:rPr>
        <w:t>, что жалоб и комментариев нет.</w:t>
      </w:r>
    </w:p>
    <w:p w14:paraId="6FB12085" w14:textId="77777777" w:rsidR="001C70FF" w:rsidRPr="001C70FF" w:rsidRDefault="001C70FF" w:rsidP="001C70FF">
      <w:pPr>
        <w:pStyle w:val="ac"/>
        <w:rPr>
          <w:b/>
          <w:sz w:val="28"/>
          <w:szCs w:val="28"/>
          <w:lang w:val="kk-KZ"/>
        </w:rPr>
      </w:pPr>
      <w:r w:rsidRPr="001C70FF">
        <w:rPr>
          <w:b/>
          <w:sz w:val="28"/>
          <w:szCs w:val="28"/>
          <w:u w:val="single"/>
          <w:lang w:val="kk-KZ"/>
        </w:rPr>
        <w:t>Результаты оценки удовлетворенности сотрудников ДО КГУ «ОСШ села Оксановка».</w:t>
      </w:r>
    </w:p>
    <w:p w14:paraId="793974E4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Анкета для сотрудников включала 18 критериев и вопросов по различным участкам деятельности: удовлетворенность рабочим местом, проблемы при работе и др; которые опрашиваемым нужно было оценить, как «согласен», «не согласен», «полностью не с</w:t>
      </w:r>
      <w:r w:rsidR="00574B3A">
        <w:rPr>
          <w:sz w:val="28"/>
          <w:szCs w:val="28"/>
          <w:lang w:val="kk-KZ"/>
        </w:rPr>
        <w:t>огласен», «полностью согласен».</w:t>
      </w:r>
    </w:p>
    <w:p w14:paraId="2C46424B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Итоги опроса в процентном соотношении выглядят следующим образом:</w:t>
      </w:r>
    </w:p>
    <w:p w14:paraId="1E6A0DA4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«согласен» - 33,3%</w:t>
      </w:r>
    </w:p>
    <w:p w14:paraId="659A109C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«не согласен»- 17%</w:t>
      </w:r>
    </w:p>
    <w:p w14:paraId="627C2E2D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Ответ «полностью согласен»-44,4%</w:t>
      </w:r>
    </w:p>
    <w:p w14:paraId="510457B4" w14:textId="77777777" w:rsidR="001C70FF" w:rsidRPr="001C70FF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t>Отв</w:t>
      </w:r>
      <w:r w:rsidR="00574B3A">
        <w:rPr>
          <w:sz w:val="28"/>
          <w:szCs w:val="28"/>
          <w:lang w:val="kk-KZ"/>
        </w:rPr>
        <w:t>ет «полностью не согласен» - 6%</w:t>
      </w:r>
    </w:p>
    <w:p w14:paraId="2EA568B0" w14:textId="77777777" w:rsidR="001C70FF" w:rsidRPr="00574B3A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sz w:val="28"/>
          <w:szCs w:val="28"/>
          <w:lang w:val="kk-KZ"/>
        </w:rPr>
        <w:lastRenderedPageBreak/>
        <w:t>На вопрос «Есть ли у вас жалобы, комментарии»  все сотрудники ответили,</w:t>
      </w:r>
      <w:r w:rsidR="00574B3A">
        <w:rPr>
          <w:sz w:val="28"/>
          <w:szCs w:val="28"/>
          <w:lang w:val="kk-KZ"/>
        </w:rPr>
        <w:t xml:space="preserve"> что жалоб и комментариев нет. </w:t>
      </w:r>
    </w:p>
    <w:p w14:paraId="1AADE8AE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 xml:space="preserve">Общие итоги мониторинга оценки удовлетворенности потребителей качеством образовательных </w:t>
      </w:r>
      <w:r w:rsidR="00574B3A">
        <w:rPr>
          <w:b/>
          <w:sz w:val="28"/>
          <w:szCs w:val="28"/>
        </w:rPr>
        <w:t>услуг КГУ «ОСШ села Оксановка».</w:t>
      </w:r>
    </w:p>
    <w:p w14:paraId="1CC40C4B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Проведен анализ результатов обработанной информации позволил оценить уровень удовлетворенности  родителей и сотрудников ДО качеством организации и условий труда, и в це</w:t>
      </w:r>
      <w:r w:rsidR="00574B3A">
        <w:rPr>
          <w:b/>
          <w:sz w:val="28"/>
          <w:szCs w:val="28"/>
        </w:rPr>
        <w:t>лом прийти к следующим выводам:</w:t>
      </w:r>
    </w:p>
    <w:p w14:paraId="28184BC0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Основная масса респондентов оценила качество образовательных услуг, предостав</w:t>
      </w:r>
      <w:r w:rsidR="00574B3A">
        <w:rPr>
          <w:b/>
          <w:sz w:val="28"/>
          <w:szCs w:val="28"/>
        </w:rPr>
        <w:t>ляемых КГУ «ОСШ села Оксановка»</w:t>
      </w:r>
    </w:p>
    <w:p w14:paraId="471EC88F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«согласен» - 55,65 %</w:t>
      </w:r>
    </w:p>
    <w:p w14:paraId="0300FE8E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«полностью согласен»- 28,2%</w:t>
      </w:r>
    </w:p>
    <w:p w14:paraId="58323094" w14:textId="77777777"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ответ «не согласен» - 14%</w:t>
      </w:r>
    </w:p>
    <w:p w14:paraId="187E70F1" w14:textId="77777777" w:rsidR="001C70FF" w:rsidRPr="00574B3A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- отв</w:t>
      </w:r>
      <w:r w:rsidR="00574B3A">
        <w:rPr>
          <w:b/>
          <w:sz w:val="28"/>
          <w:szCs w:val="28"/>
        </w:rPr>
        <w:t>ет «полностью не согласен» - 6%</w:t>
      </w:r>
    </w:p>
    <w:p w14:paraId="45BF897E" w14:textId="77777777" w:rsidR="001C70FF" w:rsidRPr="00574B3A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</w:rPr>
        <w:t>VI</w:t>
      </w:r>
      <w:r w:rsidRPr="001C70FF">
        <w:rPr>
          <w:b/>
          <w:bCs/>
          <w:sz w:val="28"/>
          <w:szCs w:val="28"/>
          <w:u w:color="000000"/>
          <w:lang w:val="en-US"/>
        </w:rPr>
        <w:t>I</w:t>
      </w:r>
      <w:r w:rsidRPr="001C70FF">
        <w:rPr>
          <w:b/>
          <w:bCs/>
          <w:sz w:val="28"/>
          <w:szCs w:val="28"/>
          <w:u w:color="000000"/>
        </w:rPr>
        <w:t>.</w:t>
      </w:r>
      <w:r w:rsidRPr="001C70FF">
        <w:rPr>
          <w:b/>
          <w:bCs/>
          <w:spacing w:val="59"/>
          <w:sz w:val="28"/>
          <w:szCs w:val="28"/>
          <w:u w:color="000000"/>
        </w:rPr>
        <w:t xml:space="preserve"> </w:t>
      </w:r>
      <w:r w:rsidR="00574B3A">
        <w:rPr>
          <w:b/>
          <w:bCs/>
          <w:sz w:val="28"/>
          <w:szCs w:val="28"/>
          <w:u w:color="000000"/>
        </w:rPr>
        <w:t>Недостатки и замечания</w:t>
      </w:r>
    </w:p>
    <w:p w14:paraId="600A8C99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Неполный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охват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курсами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-6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предмету,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отсутствие квалифицированных специалистов по отдельным предметам (химия, биология, математика).  </w:t>
      </w:r>
    </w:p>
    <w:p w14:paraId="0FC0C40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Несистемная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исследовательская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работа</w:t>
      </w:r>
      <w:r w:rsidRPr="001C70FF">
        <w:rPr>
          <w:spacing w:val="-4"/>
          <w:sz w:val="28"/>
          <w:szCs w:val="28"/>
        </w:rPr>
        <w:t xml:space="preserve"> с у</w:t>
      </w:r>
      <w:r w:rsidRPr="001C70FF">
        <w:rPr>
          <w:sz w:val="28"/>
          <w:szCs w:val="28"/>
        </w:rPr>
        <w:t>чащимися.</w:t>
      </w:r>
    </w:p>
    <w:p w14:paraId="712C9FA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Недостаточная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работа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одаренными</w:t>
      </w:r>
      <w:r w:rsidRPr="001C70FF">
        <w:rPr>
          <w:spacing w:val="1"/>
          <w:sz w:val="28"/>
          <w:szCs w:val="28"/>
        </w:rPr>
        <w:t xml:space="preserve"> </w:t>
      </w:r>
      <w:r w:rsidR="00574B3A">
        <w:rPr>
          <w:sz w:val="28"/>
          <w:szCs w:val="28"/>
        </w:rPr>
        <w:t>учащимися</w:t>
      </w:r>
      <w:r w:rsidRPr="001C70FF">
        <w:rPr>
          <w:sz w:val="28"/>
          <w:szCs w:val="28"/>
        </w:rPr>
        <w:tab/>
      </w:r>
    </w:p>
    <w:p w14:paraId="57F5871C" w14:textId="77777777" w:rsidR="001C70FF" w:rsidRPr="001C70FF" w:rsidRDefault="001C70FF" w:rsidP="001C70FF">
      <w:pPr>
        <w:pStyle w:val="ac"/>
        <w:rPr>
          <w:b/>
          <w:bCs/>
          <w:sz w:val="28"/>
          <w:szCs w:val="28"/>
        </w:rPr>
      </w:pPr>
      <w:r w:rsidRPr="001C70FF">
        <w:rPr>
          <w:b/>
          <w:bCs/>
          <w:sz w:val="28"/>
          <w:szCs w:val="28"/>
        </w:rPr>
        <w:t>Заключение</w:t>
      </w:r>
      <w:r w:rsidRPr="001C70FF">
        <w:rPr>
          <w:b/>
          <w:bCs/>
          <w:spacing w:val="-5"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по</w:t>
      </w:r>
      <w:r w:rsidRPr="001C70FF">
        <w:rPr>
          <w:b/>
          <w:bCs/>
          <w:spacing w:val="-3"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самооценке</w:t>
      </w:r>
      <w:r w:rsidRPr="001C70FF">
        <w:rPr>
          <w:b/>
          <w:bCs/>
          <w:spacing w:val="-4"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государственной</w:t>
      </w:r>
      <w:r w:rsidRPr="001C70FF">
        <w:rPr>
          <w:b/>
          <w:bCs/>
          <w:spacing w:val="-3"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аттестации</w:t>
      </w:r>
    </w:p>
    <w:p w14:paraId="014D14EB" w14:textId="158FC846" w:rsidR="001C70FF" w:rsidRPr="00574B3A" w:rsidRDefault="001C70FF" w:rsidP="001C70FF">
      <w:pPr>
        <w:pStyle w:val="ac"/>
        <w:rPr>
          <w:b/>
          <w:bCs/>
          <w:i/>
          <w:iCs/>
          <w:sz w:val="28"/>
          <w:szCs w:val="28"/>
        </w:rPr>
      </w:pPr>
      <w:r w:rsidRPr="001C70FF">
        <w:rPr>
          <w:sz w:val="28"/>
          <w:szCs w:val="28"/>
        </w:rPr>
        <w:tab/>
      </w:r>
      <w:r w:rsidRPr="001C70FF">
        <w:rPr>
          <w:b/>
          <w:bCs/>
          <w:i/>
          <w:iCs/>
          <w:sz w:val="28"/>
          <w:szCs w:val="28"/>
        </w:rPr>
        <w:t>КГУ «ОСШ села Оксановка» в</w:t>
      </w:r>
      <w:r w:rsidRPr="001C70F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iCs/>
          <w:sz w:val="28"/>
          <w:szCs w:val="28"/>
        </w:rPr>
        <w:t>202</w:t>
      </w:r>
      <w:r w:rsidR="00796E30">
        <w:rPr>
          <w:b/>
          <w:bCs/>
          <w:i/>
          <w:iCs/>
          <w:sz w:val="28"/>
          <w:szCs w:val="28"/>
        </w:rPr>
        <w:t>5</w:t>
      </w:r>
      <w:r w:rsidRPr="001C70FF">
        <w:rPr>
          <w:b/>
          <w:bCs/>
          <w:i/>
          <w:iCs/>
          <w:spacing w:val="-2"/>
          <w:sz w:val="28"/>
          <w:szCs w:val="28"/>
        </w:rPr>
        <w:t xml:space="preserve"> </w:t>
      </w:r>
      <w:r w:rsidR="00574B3A">
        <w:rPr>
          <w:b/>
          <w:bCs/>
          <w:i/>
          <w:iCs/>
          <w:sz w:val="28"/>
          <w:szCs w:val="28"/>
        </w:rPr>
        <w:t>году.</w:t>
      </w:r>
    </w:p>
    <w:p w14:paraId="05282363" w14:textId="5B5B92EF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Проанализировав работу школы за 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всем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параметрам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6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 Казахстан от 26 июля 2021 года № 366 «О внесении изменения в приказ Министра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 и науки Республики Казахстан от 2 февраля 2016 года № 124 "Об утверждении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критериев оценки организаций образования» проделанная работа школы выполняются полностью:</w:t>
      </w:r>
    </w:p>
    <w:p w14:paraId="55C94C7A" w14:textId="522622A9" w:rsidR="001C70FF" w:rsidRPr="0064261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1) годовые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наличие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r w:rsidRPr="001C70FF">
        <w:rPr>
          <w:spacing w:val="-57"/>
          <w:sz w:val="28"/>
          <w:szCs w:val="28"/>
        </w:rPr>
        <w:t xml:space="preserve">   </w:t>
      </w:r>
      <w:r w:rsidRPr="001C70FF">
        <w:rPr>
          <w:sz w:val="28"/>
          <w:szCs w:val="28"/>
        </w:rPr>
        <w:t xml:space="preserve"> базовым</w:t>
      </w:r>
      <w:r w:rsidR="0064261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ценностям, целям и задачам общего среднего образования, определенным требованиями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</w:t>
      </w:r>
      <w:r w:rsidRPr="001C70FF">
        <w:rPr>
          <w:spacing w:val="-2"/>
          <w:sz w:val="28"/>
          <w:szCs w:val="28"/>
        </w:rPr>
        <w:t xml:space="preserve"> </w:t>
      </w:r>
    </w:p>
    <w:p w14:paraId="2687CCFF" w14:textId="77777777" w:rsidR="001C70FF" w:rsidRPr="001C70FF" w:rsidRDefault="00574B3A" w:rsidP="001C70FF">
      <w:pPr>
        <w:pStyle w:val="ac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</w:p>
    <w:p w14:paraId="42D022F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FF0000"/>
          <w:sz w:val="28"/>
          <w:szCs w:val="28"/>
        </w:rPr>
        <w:t>(прилагаются</w:t>
      </w:r>
      <w:r w:rsidRPr="001C70FF">
        <w:rPr>
          <w:color w:val="FF0000"/>
          <w:spacing w:val="-1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копии</w:t>
      </w:r>
      <w:r w:rsidRPr="001C70FF">
        <w:rPr>
          <w:color w:val="FF0000"/>
          <w:spacing w:val="2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годовых</w:t>
      </w:r>
      <w:r w:rsidRPr="001C70FF">
        <w:rPr>
          <w:color w:val="FF0000"/>
          <w:spacing w:val="-1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планов</w:t>
      </w:r>
      <w:r w:rsidRPr="001C70FF">
        <w:rPr>
          <w:color w:val="FF0000"/>
          <w:spacing w:val="-1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работы школы);</w:t>
      </w:r>
    </w:p>
    <w:p w14:paraId="60A2DC6F" w14:textId="177486C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2) рабочие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расписаний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занятий,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руководителем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  образования, имеются в наличие и соответствуют, требованиям ГОСО и типовым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 планам</w:t>
      </w:r>
      <w:r w:rsidR="0064261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начального, основного среднего, общего среднего образования, утвержденным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приказом Министра</w:t>
      </w:r>
      <w:r w:rsidR="0064261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 и науки Республики Казахстан от 8 ноября 2012 года № 500</w:t>
      </w:r>
      <w:r w:rsidRPr="001C70FF">
        <w:rPr>
          <w:spacing w:val="1"/>
          <w:sz w:val="28"/>
          <w:szCs w:val="28"/>
        </w:rPr>
        <w:t xml:space="preserve"> </w:t>
      </w:r>
    </w:p>
    <w:p w14:paraId="62EF88D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</w:t>
      </w:r>
      <w:r w:rsidRPr="001C70FF">
        <w:rPr>
          <w:color w:val="FF0000"/>
          <w:sz w:val="28"/>
          <w:szCs w:val="28"/>
        </w:rPr>
        <w:t>(прилагаются копии рабочих учебных планов и расписаний занятий)</w:t>
      </w:r>
      <w:r w:rsidRPr="001C70FF">
        <w:rPr>
          <w:sz w:val="28"/>
          <w:szCs w:val="28"/>
        </w:rPr>
        <w:t>;</w:t>
      </w:r>
    </w:p>
    <w:p w14:paraId="0A342F19" w14:textId="67D9BEE8" w:rsidR="001C70FF" w:rsidRPr="00642611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  3) реализация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познания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освоения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обучающимися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субъективно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новых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традиций,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привитие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общечеловеческих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ценностей,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реализуется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разнообразных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внеурочной</w:t>
      </w:r>
      <w:r w:rsidRPr="001C70FF">
        <w:rPr>
          <w:spacing w:val="1"/>
          <w:sz w:val="28"/>
          <w:szCs w:val="28"/>
        </w:rPr>
        <w:t xml:space="preserve">  </w:t>
      </w:r>
      <w:r w:rsidRPr="001C70FF">
        <w:rPr>
          <w:sz w:val="28"/>
          <w:szCs w:val="28"/>
        </w:rPr>
        <w:t>деятельности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совокупности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обеспечивающей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реализацию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духовно-нравственного,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гражданско- патриотического,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художественно-эстетического,</w:t>
      </w:r>
      <w:r w:rsidRPr="001C70FF">
        <w:rPr>
          <w:spacing w:val="60"/>
          <w:sz w:val="28"/>
          <w:szCs w:val="28"/>
        </w:rPr>
        <w:t xml:space="preserve"> </w:t>
      </w:r>
      <w:r w:rsidRPr="001C70FF">
        <w:rPr>
          <w:sz w:val="28"/>
          <w:szCs w:val="28"/>
        </w:rPr>
        <w:t>трудового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и физического воспитания обучающихся </w:t>
      </w:r>
    </w:p>
    <w:p w14:paraId="0EFF97B2" w14:textId="77777777"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  <w:r w:rsidRPr="001C70FF">
        <w:rPr>
          <w:sz w:val="28"/>
          <w:szCs w:val="28"/>
        </w:rPr>
        <w:t xml:space="preserve">                    </w:t>
      </w:r>
      <w:r w:rsidRPr="001C70FF">
        <w:rPr>
          <w:color w:val="FF0000"/>
          <w:sz w:val="28"/>
          <w:szCs w:val="28"/>
        </w:rPr>
        <w:t>(прилагаются копии планов воспитательной работы);</w:t>
      </w:r>
    </w:p>
    <w:p w14:paraId="2883608A" w14:textId="6BFF4876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4) изучение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обязательных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курсов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"Основы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жизнедеятельности"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"Правила</w:t>
      </w:r>
      <w:r w:rsidR="0064261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движения"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проводятся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основании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программ,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инструктивно-методических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писем;</w:t>
      </w:r>
    </w:p>
    <w:p w14:paraId="531B58B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 xml:space="preserve">                      5) подключение к сети интернет со скоростью 8 Мб\с;</w:t>
      </w:r>
    </w:p>
    <w:p w14:paraId="5B262783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6) соответствие наполняемости классов и учебной площади санитарным нормам выполняется;</w:t>
      </w:r>
    </w:p>
    <w:p w14:paraId="1C5BE21A" w14:textId="6C3AA783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7)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 выполняется;  </w:t>
      </w:r>
    </w:p>
    <w:p w14:paraId="0BFDC0B6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8)наличие медицинского обслуживания обучающихся выполняется, в школе имеется медицинский кабинет; </w:t>
      </w:r>
    </w:p>
    <w:p w14:paraId="20D6C19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9) наличие собственной учебно-материальной базы выполняется;</w:t>
      </w:r>
    </w:p>
    <w:p w14:paraId="69CE600D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требования к максимальному объёму учебной нагрузки обучающихся по обновленному содержанию начального образования соблюдается и соответствует общему объёму учебной нагрузки обучающихся, составляющей инвариантный и вариативный, а также недельной и годовой учебной нагрузки по классам, установленной ТУП ОСО;</w:t>
      </w:r>
    </w:p>
    <w:p w14:paraId="58880046" w14:textId="3E92E577" w:rsidR="001C70FF" w:rsidRPr="0064261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уровень подготовки обучающихся начальных классов-среднее качество знаний по всем предметам за 202</w:t>
      </w:r>
      <w:r w:rsidR="00642611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642611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учебный год составляет </w:t>
      </w:r>
      <w:r w:rsidR="00642611">
        <w:rPr>
          <w:sz w:val="28"/>
          <w:szCs w:val="28"/>
        </w:rPr>
        <w:t>67</w:t>
      </w:r>
      <w:r w:rsidRPr="001C70FF">
        <w:rPr>
          <w:sz w:val="28"/>
          <w:szCs w:val="28"/>
        </w:rPr>
        <w:t>%, основного среднего образования-</w:t>
      </w:r>
      <w:r w:rsidR="00642611">
        <w:rPr>
          <w:sz w:val="28"/>
          <w:szCs w:val="28"/>
        </w:rPr>
        <w:t>63</w:t>
      </w:r>
      <w:r w:rsidRPr="001C70FF">
        <w:rPr>
          <w:sz w:val="28"/>
          <w:szCs w:val="28"/>
        </w:rPr>
        <w:t>%</w:t>
      </w:r>
      <w:r w:rsidR="00642611">
        <w:rPr>
          <w:sz w:val="28"/>
          <w:szCs w:val="28"/>
        </w:rPr>
        <w:t xml:space="preserve"> </w:t>
      </w:r>
      <w:r w:rsidRPr="001C70FF">
        <w:rPr>
          <w:color w:val="000000" w:themeColor="text1"/>
          <w:sz w:val="28"/>
          <w:szCs w:val="28"/>
        </w:rPr>
        <w:t>осуществление оценки учебных достижений обучающихся соответствует критериям оценки знаний обучающихся, утвержденными приказом министра образования и науки Республики Казахстан от 21 января 2016 года №52, а также соблюда</w:t>
      </w:r>
      <w:r w:rsidR="00574B3A">
        <w:rPr>
          <w:color w:val="000000" w:themeColor="text1"/>
          <w:sz w:val="28"/>
          <w:szCs w:val="28"/>
        </w:rPr>
        <w:t xml:space="preserve">ются требования формативного и </w:t>
      </w:r>
      <w:r w:rsidRPr="001C70FF">
        <w:rPr>
          <w:color w:val="000000" w:themeColor="text1"/>
          <w:sz w:val="28"/>
          <w:szCs w:val="28"/>
        </w:rPr>
        <w:t>суммативного оценивания;</w:t>
      </w:r>
    </w:p>
    <w:p w14:paraId="747F5DB6" w14:textId="77777777" w:rsidR="001C70FF" w:rsidRDefault="001C70FF" w:rsidP="001C70FF">
      <w:pPr>
        <w:pStyle w:val="ac"/>
        <w:rPr>
          <w:color w:val="000000" w:themeColor="text1"/>
          <w:sz w:val="28"/>
          <w:szCs w:val="28"/>
        </w:rPr>
      </w:pPr>
      <w:r w:rsidRPr="001C70FF">
        <w:rPr>
          <w:color w:val="000000" w:themeColor="text1"/>
          <w:sz w:val="28"/>
          <w:szCs w:val="28"/>
        </w:rPr>
        <w:t>требования к сроку обучения, продолжительности учебного года по классам и продолжительности каникулярного времени в учебном году</w:t>
      </w:r>
      <w:r w:rsidR="00574B3A">
        <w:rPr>
          <w:color w:val="000000" w:themeColor="text1"/>
          <w:sz w:val="28"/>
          <w:szCs w:val="28"/>
        </w:rPr>
        <w:t xml:space="preserve"> соответствует приказам МОН РК.</w:t>
      </w:r>
    </w:p>
    <w:p w14:paraId="553AF89E" w14:textId="77777777" w:rsidR="00574B3A" w:rsidRDefault="00574B3A" w:rsidP="001C70FF">
      <w:pPr>
        <w:pStyle w:val="ac"/>
        <w:rPr>
          <w:color w:val="000000" w:themeColor="text1"/>
          <w:sz w:val="28"/>
          <w:szCs w:val="28"/>
        </w:rPr>
      </w:pPr>
    </w:p>
    <w:p w14:paraId="526095A5" w14:textId="77777777" w:rsidR="00574B3A" w:rsidRPr="00574B3A" w:rsidRDefault="00574B3A" w:rsidP="001C70FF">
      <w:pPr>
        <w:pStyle w:val="ac"/>
        <w:rPr>
          <w:color w:val="000000" w:themeColor="text1"/>
          <w:sz w:val="28"/>
          <w:szCs w:val="28"/>
        </w:rPr>
      </w:pPr>
    </w:p>
    <w:p w14:paraId="5E59C962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ЗАКЛЮЧЕНИЕ</w:t>
      </w:r>
    </w:p>
    <w:p w14:paraId="358FAAC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396E5D6" w14:textId="4A77C261"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>
          <w:pgSz w:w="11910" w:h="16840"/>
          <w:pgMar w:top="568" w:right="570" w:bottom="709" w:left="709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1C70FF">
        <w:rPr>
          <w:sz w:val="28"/>
          <w:szCs w:val="28"/>
        </w:rPr>
        <w:t xml:space="preserve">   Самооценка образовательной деятельности педагогического коллектива Коммунального государственного учреждения «Основная средняя школа села Оксановка»      за 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учебный год показала, что организационно-правовое, нормативно-правовое, учебно-методическое, материально-техническое, кадровое обеспечение учебно-воспитательного процесса в целом соответствует требованиям, предъявляемым к общеобразо</w:t>
      </w:r>
      <w:r w:rsidR="00574B3A">
        <w:rPr>
          <w:sz w:val="28"/>
          <w:szCs w:val="28"/>
        </w:rPr>
        <w:t>вательным  учреждения</w:t>
      </w:r>
      <w:r w:rsidR="00642611">
        <w:rPr>
          <w:sz w:val="28"/>
          <w:szCs w:val="28"/>
        </w:rPr>
        <w:t>.</w:t>
      </w:r>
    </w:p>
    <w:p w14:paraId="2EFC2B4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b/>
          <w:bCs/>
          <w:sz w:val="28"/>
          <w:szCs w:val="28"/>
        </w:rPr>
        <w:lastRenderedPageBreak/>
        <w:t>Копии документов</w:t>
      </w:r>
      <w:r w:rsidRPr="001C70FF">
        <w:rPr>
          <w:sz w:val="28"/>
          <w:szCs w:val="28"/>
        </w:rPr>
        <w:t xml:space="preserve"> </w:t>
      </w:r>
    </w:p>
    <w:p w14:paraId="1B14B875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Лицензия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</w:t>
      </w:r>
      <w:r w:rsidRPr="001C70FF">
        <w:rPr>
          <w:sz w:val="28"/>
          <w:szCs w:val="28"/>
          <w:lang w:val="en-US"/>
        </w:rPr>
        <w:t>KZ</w:t>
      </w:r>
      <w:r w:rsidRPr="001C70FF">
        <w:rPr>
          <w:sz w:val="28"/>
          <w:szCs w:val="28"/>
        </w:rPr>
        <w:t>83</w:t>
      </w:r>
      <w:r w:rsidRPr="001C70FF">
        <w:rPr>
          <w:sz w:val="28"/>
          <w:szCs w:val="28"/>
          <w:lang w:val="en-US"/>
        </w:rPr>
        <w:t>LAA</w:t>
      </w:r>
      <w:r w:rsidRPr="001C70FF">
        <w:rPr>
          <w:sz w:val="28"/>
          <w:szCs w:val="28"/>
        </w:rPr>
        <w:t>00022181</w:t>
      </w:r>
      <w:r w:rsidRPr="001C70FF">
        <w:rPr>
          <w:spacing w:val="8"/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Pr="001C70FF">
        <w:rPr>
          <w:spacing w:val="9"/>
          <w:sz w:val="28"/>
          <w:szCs w:val="28"/>
        </w:rPr>
        <w:t xml:space="preserve"> </w:t>
      </w:r>
      <w:r w:rsidRPr="001C70FF">
        <w:rPr>
          <w:sz w:val="28"/>
          <w:szCs w:val="28"/>
        </w:rPr>
        <w:t>05</w:t>
      </w:r>
      <w:r w:rsidRPr="001C70FF">
        <w:rPr>
          <w:spacing w:val="10"/>
          <w:sz w:val="28"/>
          <w:szCs w:val="28"/>
        </w:rPr>
        <w:t>.02.</w:t>
      </w:r>
      <w:r w:rsidRPr="001C70FF">
        <w:rPr>
          <w:spacing w:val="5"/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2021 </w:t>
      </w:r>
      <w:r w:rsidRPr="001C70FF">
        <w:rPr>
          <w:spacing w:val="-57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Pr="001C70FF">
        <w:rPr>
          <w:spacing w:val="10"/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выдана</w:t>
      </w:r>
      <w:r w:rsidRPr="001C70FF">
        <w:rPr>
          <w:spacing w:val="12"/>
          <w:sz w:val="28"/>
          <w:szCs w:val="28"/>
        </w:rPr>
        <w:t xml:space="preserve"> </w:t>
      </w:r>
      <w:r w:rsidRPr="001C70FF">
        <w:rPr>
          <w:sz w:val="28"/>
          <w:szCs w:val="28"/>
        </w:rPr>
        <w:t>ГУ 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</w:t>
      </w:r>
    </w:p>
    <w:p w14:paraId="04F51170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Устав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КГУ</w:t>
      </w:r>
      <w:r w:rsidRPr="001C70FF">
        <w:rPr>
          <w:spacing w:val="3"/>
          <w:sz w:val="28"/>
          <w:szCs w:val="28"/>
        </w:rPr>
        <w:t xml:space="preserve"> </w:t>
      </w:r>
      <w:r w:rsidRPr="001C70FF">
        <w:rPr>
          <w:sz w:val="28"/>
          <w:szCs w:val="28"/>
        </w:rPr>
        <w:t>«ОСШ села Оксановка»</w:t>
      </w:r>
    </w:p>
    <w:p w14:paraId="48AA9A41" w14:textId="1DE8557C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План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ВШК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</w:p>
    <w:p w14:paraId="53EC7BAA" w14:textId="07F294E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Рабочие учебные</w:t>
      </w:r>
      <w:r w:rsidRPr="001C70FF">
        <w:rPr>
          <w:spacing w:val="-4"/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учебный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год.</w:t>
      </w:r>
    </w:p>
    <w:p w14:paraId="3251109C" w14:textId="705AF9C0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Расписание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спортивных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кружков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за 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учебные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</w:p>
    <w:p w14:paraId="6AF70111" w14:textId="4161184B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Планы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ВР</w:t>
      </w:r>
      <w:r w:rsidRPr="001C70FF">
        <w:rPr>
          <w:spacing w:val="-1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</w:p>
    <w:p w14:paraId="20F0E58F" w14:textId="5DE9D9F1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План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психолога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Pr="001C70FF">
        <w:rPr>
          <w:spacing w:val="-3"/>
          <w:sz w:val="28"/>
          <w:szCs w:val="28"/>
        </w:rPr>
        <w:t xml:space="preserve"> </w:t>
      </w:r>
      <w:r w:rsidRPr="001C70FF">
        <w:rPr>
          <w:sz w:val="28"/>
          <w:szCs w:val="28"/>
        </w:rPr>
        <w:t>202</w:t>
      </w:r>
      <w:r w:rsidR="00796E30">
        <w:rPr>
          <w:sz w:val="28"/>
          <w:szCs w:val="28"/>
        </w:rPr>
        <w:t>4</w:t>
      </w:r>
      <w:r w:rsidRPr="001C70FF">
        <w:rPr>
          <w:sz w:val="28"/>
          <w:szCs w:val="28"/>
        </w:rPr>
        <w:t>-202</w:t>
      </w:r>
      <w:r w:rsidR="00796E30">
        <w:rPr>
          <w:sz w:val="28"/>
          <w:szCs w:val="28"/>
        </w:rPr>
        <w:t>5</w:t>
      </w:r>
      <w:r w:rsidRPr="001C70FF">
        <w:rPr>
          <w:sz w:val="28"/>
          <w:szCs w:val="28"/>
        </w:rPr>
        <w:t xml:space="preserve"> учебный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</w:p>
    <w:p w14:paraId="54A36681" w14:textId="77777777"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Приложение № 7,8,9,10,11,12,1</w:t>
      </w:r>
      <w:r w:rsidR="00574B3A">
        <w:rPr>
          <w:sz w:val="28"/>
          <w:szCs w:val="28"/>
        </w:rPr>
        <w:t>3 ОСО и приложения № 2,3,4,5 ДО</w:t>
      </w:r>
    </w:p>
    <w:p w14:paraId="1BA04E9D" w14:textId="02275D33"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 w:rsidSect="00574B3A">
          <w:pgSz w:w="11910" w:h="16390"/>
          <w:pgMar w:top="1560" w:right="1680" w:bottom="280" w:left="993" w:header="0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1C70FF">
        <w:rPr>
          <w:sz w:val="28"/>
          <w:szCs w:val="28"/>
        </w:rPr>
        <w:t>Мон</w:t>
      </w:r>
      <w:r w:rsidR="00574B3A">
        <w:rPr>
          <w:sz w:val="28"/>
          <w:szCs w:val="28"/>
        </w:rPr>
        <w:t>иторинги по мини-центр</w:t>
      </w:r>
    </w:p>
    <w:p w14:paraId="157DF613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C55EB9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73B5AD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B18CE4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1AE9ABC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27324C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6575B63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0599E1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9118F0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1A8B06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F840B6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47B5DDD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70B54D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8C2CBF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417B95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7D2E2D1F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F85FB6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20A125C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76EFD9B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8040744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D979206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AC9AD3F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608252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18605C9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D98C7D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09373217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5894B90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1F24976D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59D1E85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4CB5733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67DD3A8F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2D1C6388" w14:textId="77777777" w:rsidR="001C70FF" w:rsidRPr="001C70FF" w:rsidRDefault="001C70FF" w:rsidP="001C70FF">
      <w:pPr>
        <w:pStyle w:val="ac"/>
        <w:rPr>
          <w:sz w:val="28"/>
          <w:szCs w:val="28"/>
        </w:rPr>
      </w:pPr>
    </w:p>
    <w:p w14:paraId="35231B3E" w14:textId="77777777" w:rsidR="00FE116D" w:rsidRPr="001C70FF" w:rsidRDefault="00FE116D" w:rsidP="001C70FF">
      <w:pPr>
        <w:pStyle w:val="ac"/>
        <w:rPr>
          <w:sz w:val="28"/>
          <w:szCs w:val="28"/>
        </w:rPr>
      </w:pPr>
    </w:p>
    <w:sectPr w:rsidR="00FE116D" w:rsidRPr="001C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DBD"/>
    <w:multiLevelType w:val="hybridMultilevel"/>
    <w:tmpl w:val="21368E6A"/>
    <w:lvl w:ilvl="0" w:tplc="3C16A554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AD87C86">
      <w:start w:val="1"/>
      <w:numFmt w:val="decimal"/>
      <w:lvlText w:val="%2."/>
      <w:lvlJc w:val="left"/>
      <w:pPr>
        <w:ind w:left="16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364F078">
      <w:start w:val="1"/>
      <w:numFmt w:val="decimal"/>
      <w:lvlText w:val="%3."/>
      <w:lvlJc w:val="left"/>
      <w:pPr>
        <w:ind w:left="185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640A28F2">
      <w:start w:val="13"/>
      <w:numFmt w:val="decimal"/>
      <w:lvlText w:val="%4."/>
      <w:lvlJc w:val="left"/>
      <w:pPr>
        <w:ind w:left="245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4B74F2D2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E5FA58F8">
      <w:numFmt w:val="bullet"/>
      <w:lvlText w:val="•"/>
      <w:lvlJc w:val="left"/>
      <w:pPr>
        <w:ind w:left="5158" w:hanging="360"/>
      </w:pPr>
      <w:rPr>
        <w:lang w:val="ru-RU" w:eastAsia="en-US" w:bidi="ar-SA"/>
      </w:rPr>
    </w:lvl>
    <w:lvl w:ilvl="6" w:tplc="AD6A5306">
      <w:numFmt w:val="bullet"/>
      <w:lvlText w:val="•"/>
      <w:lvlJc w:val="left"/>
      <w:pPr>
        <w:ind w:left="6508" w:hanging="360"/>
      </w:pPr>
      <w:rPr>
        <w:lang w:val="ru-RU" w:eastAsia="en-US" w:bidi="ar-SA"/>
      </w:rPr>
    </w:lvl>
    <w:lvl w:ilvl="7" w:tplc="7DEE94F6">
      <w:numFmt w:val="bullet"/>
      <w:lvlText w:val="•"/>
      <w:lvlJc w:val="left"/>
      <w:pPr>
        <w:ind w:left="7857" w:hanging="360"/>
      </w:pPr>
      <w:rPr>
        <w:lang w:val="ru-RU" w:eastAsia="en-US" w:bidi="ar-SA"/>
      </w:rPr>
    </w:lvl>
    <w:lvl w:ilvl="8" w:tplc="2D603CBC">
      <w:numFmt w:val="bullet"/>
      <w:lvlText w:val="•"/>
      <w:lvlJc w:val="left"/>
      <w:pPr>
        <w:ind w:left="9207" w:hanging="360"/>
      </w:pPr>
      <w:rPr>
        <w:lang w:val="ru-RU" w:eastAsia="en-US" w:bidi="ar-SA"/>
      </w:rPr>
    </w:lvl>
  </w:abstractNum>
  <w:abstractNum w:abstractNumId="1" w15:restartNumberingAfterBreak="0">
    <w:nsid w:val="0FD63378"/>
    <w:multiLevelType w:val="hybridMultilevel"/>
    <w:tmpl w:val="78688C1E"/>
    <w:lvl w:ilvl="0" w:tplc="03CCE178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4373C">
      <w:numFmt w:val="bullet"/>
      <w:lvlText w:val="•"/>
      <w:lvlJc w:val="left"/>
      <w:pPr>
        <w:ind w:left="2450" w:hanging="267"/>
      </w:pPr>
      <w:rPr>
        <w:lang w:val="ru-RU" w:eastAsia="en-US" w:bidi="ar-SA"/>
      </w:rPr>
    </w:lvl>
    <w:lvl w:ilvl="2" w:tplc="590C8B58">
      <w:numFmt w:val="bullet"/>
      <w:lvlText w:val="•"/>
      <w:lvlJc w:val="left"/>
      <w:pPr>
        <w:ind w:left="3501" w:hanging="267"/>
      </w:pPr>
      <w:rPr>
        <w:lang w:val="ru-RU" w:eastAsia="en-US" w:bidi="ar-SA"/>
      </w:rPr>
    </w:lvl>
    <w:lvl w:ilvl="3" w:tplc="4ACA963A">
      <w:numFmt w:val="bullet"/>
      <w:lvlText w:val="•"/>
      <w:lvlJc w:val="left"/>
      <w:pPr>
        <w:ind w:left="4551" w:hanging="267"/>
      </w:pPr>
      <w:rPr>
        <w:lang w:val="ru-RU" w:eastAsia="en-US" w:bidi="ar-SA"/>
      </w:rPr>
    </w:lvl>
    <w:lvl w:ilvl="4" w:tplc="C53E61FE">
      <w:numFmt w:val="bullet"/>
      <w:lvlText w:val="•"/>
      <w:lvlJc w:val="left"/>
      <w:pPr>
        <w:ind w:left="5602" w:hanging="267"/>
      </w:pPr>
      <w:rPr>
        <w:lang w:val="ru-RU" w:eastAsia="en-US" w:bidi="ar-SA"/>
      </w:rPr>
    </w:lvl>
    <w:lvl w:ilvl="5" w:tplc="EC201938">
      <w:numFmt w:val="bullet"/>
      <w:lvlText w:val="•"/>
      <w:lvlJc w:val="left"/>
      <w:pPr>
        <w:ind w:left="6653" w:hanging="267"/>
      </w:pPr>
      <w:rPr>
        <w:lang w:val="ru-RU" w:eastAsia="en-US" w:bidi="ar-SA"/>
      </w:rPr>
    </w:lvl>
    <w:lvl w:ilvl="6" w:tplc="C54443D6">
      <w:numFmt w:val="bullet"/>
      <w:lvlText w:val="•"/>
      <w:lvlJc w:val="left"/>
      <w:pPr>
        <w:ind w:left="7703" w:hanging="267"/>
      </w:pPr>
      <w:rPr>
        <w:lang w:val="ru-RU" w:eastAsia="en-US" w:bidi="ar-SA"/>
      </w:rPr>
    </w:lvl>
    <w:lvl w:ilvl="7" w:tplc="D45A0ED8">
      <w:numFmt w:val="bullet"/>
      <w:lvlText w:val="•"/>
      <w:lvlJc w:val="left"/>
      <w:pPr>
        <w:ind w:left="8754" w:hanging="267"/>
      </w:pPr>
      <w:rPr>
        <w:lang w:val="ru-RU" w:eastAsia="en-US" w:bidi="ar-SA"/>
      </w:rPr>
    </w:lvl>
    <w:lvl w:ilvl="8" w:tplc="D40200B0">
      <w:numFmt w:val="bullet"/>
      <w:lvlText w:val="•"/>
      <w:lvlJc w:val="left"/>
      <w:pPr>
        <w:ind w:left="9805" w:hanging="267"/>
      </w:pPr>
      <w:rPr>
        <w:lang w:val="ru-RU" w:eastAsia="en-US" w:bidi="ar-SA"/>
      </w:rPr>
    </w:lvl>
  </w:abstractNum>
  <w:abstractNum w:abstractNumId="2" w15:restartNumberingAfterBreak="0">
    <w:nsid w:val="26A2409C"/>
    <w:multiLevelType w:val="hybridMultilevel"/>
    <w:tmpl w:val="A83C96AC"/>
    <w:lvl w:ilvl="0" w:tplc="CF5C74FA">
      <w:start w:val="1"/>
      <w:numFmt w:val="decimal"/>
      <w:lvlText w:val="%1."/>
      <w:lvlJc w:val="left"/>
      <w:pPr>
        <w:ind w:left="113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CF1A8">
      <w:numFmt w:val="bullet"/>
      <w:lvlText w:val=""/>
      <w:lvlJc w:val="left"/>
      <w:pPr>
        <w:ind w:left="1853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3BA23C6">
      <w:numFmt w:val="bullet"/>
      <w:lvlText w:val="•"/>
      <w:lvlJc w:val="left"/>
      <w:pPr>
        <w:ind w:left="2976" w:hanging="286"/>
      </w:pPr>
      <w:rPr>
        <w:lang w:val="ru-RU" w:eastAsia="en-US" w:bidi="ar-SA"/>
      </w:rPr>
    </w:lvl>
    <w:lvl w:ilvl="3" w:tplc="DA207618">
      <w:numFmt w:val="bullet"/>
      <w:lvlText w:val="•"/>
      <w:lvlJc w:val="left"/>
      <w:pPr>
        <w:ind w:left="4092" w:hanging="286"/>
      </w:pPr>
      <w:rPr>
        <w:lang w:val="ru-RU" w:eastAsia="en-US" w:bidi="ar-SA"/>
      </w:rPr>
    </w:lvl>
    <w:lvl w:ilvl="4" w:tplc="E67E2B04">
      <w:numFmt w:val="bullet"/>
      <w:lvlText w:val="•"/>
      <w:lvlJc w:val="left"/>
      <w:pPr>
        <w:ind w:left="5208" w:hanging="286"/>
      </w:pPr>
      <w:rPr>
        <w:lang w:val="ru-RU" w:eastAsia="en-US" w:bidi="ar-SA"/>
      </w:rPr>
    </w:lvl>
    <w:lvl w:ilvl="5" w:tplc="9A4E2C2A">
      <w:numFmt w:val="bullet"/>
      <w:lvlText w:val="•"/>
      <w:lvlJc w:val="left"/>
      <w:pPr>
        <w:ind w:left="6325" w:hanging="286"/>
      </w:pPr>
      <w:rPr>
        <w:lang w:val="ru-RU" w:eastAsia="en-US" w:bidi="ar-SA"/>
      </w:rPr>
    </w:lvl>
    <w:lvl w:ilvl="6" w:tplc="D6007A80">
      <w:numFmt w:val="bullet"/>
      <w:lvlText w:val="•"/>
      <w:lvlJc w:val="left"/>
      <w:pPr>
        <w:ind w:left="7441" w:hanging="286"/>
      </w:pPr>
      <w:rPr>
        <w:lang w:val="ru-RU" w:eastAsia="en-US" w:bidi="ar-SA"/>
      </w:rPr>
    </w:lvl>
    <w:lvl w:ilvl="7" w:tplc="12663922">
      <w:numFmt w:val="bullet"/>
      <w:lvlText w:val="•"/>
      <w:lvlJc w:val="left"/>
      <w:pPr>
        <w:ind w:left="8557" w:hanging="286"/>
      </w:pPr>
      <w:rPr>
        <w:lang w:val="ru-RU" w:eastAsia="en-US" w:bidi="ar-SA"/>
      </w:rPr>
    </w:lvl>
    <w:lvl w:ilvl="8" w:tplc="309C244A">
      <w:numFmt w:val="bullet"/>
      <w:lvlText w:val="•"/>
      <w:lvlJc w:val="left"/>
      <w:pPr>
        <w:ind w:left="9673" w:hanging="286"/>
      </w:pPr>
      <w:rPr>
        <w:lang w:val="ru-RU" w:eastAsia="en-US" w:bidi="ar-SA"/>
      </w:rPr>
    </w:lvl>
  </w:abstractNum>
  <w:abstractNum w:abstractNumId="3" w15:restartNumberingAfterBreak="0">
    <w:nsid w:val="27701E9B"/>
    <w:multiLevelType w:val="hybridMultilevel"/>
    <w:tmpl w:val="C356351A"/>
    <w:lvl w:ilvl="0" w:tplc="9E22200E">
      <w:start w:val="1"/>
      <w:numFmt w:val="decimal"/>
      <w:lvlText w:val="%1."/>
      <w:lvlJc w:val="left"/>
      <w:pPr>
        <w:ind w:left="1690" w:hanging="558"/>
      </w:pPr>
      <w:rPr>
        <w:spacing w:val="0"/>
        <w:w w:val="100"/>
        <w:lang w:val="ru-RU" w:eastAsia="en-US" w:bidi="ar-SA"/>
      </w:rPr>
    </w:lvl>
    <w:lvl w:ilvl="1" w:tplc="2F5E8856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CC2D3C">
      <w:numFmt w:val="bullet"/>
      <w:lvlText w:val="•"/>
      <w:lvlJc w:val="left"/>
      <w:pPr>
        <w:ind w:left="2958" w:hanging="260"/>
      </w:pPr>
      <w:rPr>
        <w:lang w:val="ru-RU" w:eastAsia="en-US" w:bidi="ar-SA"/>
      </w:rPr>
    </w:lvl>
    <w:lvl w:ilvl="3" w:tplc="D4B0046A">
      <w:numFmt w:val="bullet"/>
      <w:lvlText w:val="•"/>
      <w:lvlJc w:val="left"/>
      <w:pPr>
        <w:ind w:left="4076" w:hanging="260"/>
      </w:pPr>
      <w:rPr>
        <w:lang w:val="ru-RU" w:eastAsia="en-US" w:bidi="ar-SA"/>
      </w:rPr>
    </w:lvl>
    <w:lvl w:ilvl="4" w:tplc="C04EF6CE">
      <w:numFmt w:val="bullet"/>
      <w:lvlText w:val="•"/>
      <w:lvlJc w:val="left"/>
      <w:pPr>
        <w:ind w:left="5195" w:hanging="260"/>
      </w:pPr>
      <w:rPr>
        <w:lang w:val="ru-RU" w:eastAsia="en-US" w:bidi="ar-SA"/>
      </w:rPr>
    </w:lvl>
    <w:lvl w:ilvl="5" w:tplc="D44639E4">
      <w:numFmt w:val="bullet"/>
      <w:lvlText w:val="•"/>
      <w:lvlJc w:val="left"/>
      <w:pPr>
        <w:ind w:left="6313" w:hanging="260"/>
      </w:pPr>
      <w:rPr>
        <w:lang w:val="ru-RU" w:eastAsia="en-US" w:bidi="ar-SA"/>
      </w:rPr>
    </w:lvl>
    <w:lvl w:ilvl="6" w:tplc="297E208A">
      <w:numFmt w:val="bullet"/>
      <w:lvlText w:val="•"/>
      <w:lvlJc w:val="left"/>
      <w:pPr>
        <w:ind w:left="7432" w:hanging="260"/>
      </w:pPr>
      <w:rPr>
        <w:lang w:val="ru-RU" w:eastAsia="en-US" w:bidi="ar-SA"/>
      </w:rPr>
    </w:lvl>
    <w:lvl w:ilvl="7" w:tplc="C116F194">
      <w:numFmt w:val="bullet"/>
      <w:lvlText w:val="•"/>
      <w:lvlJc w:val="left"/>
      <w:pPr>
        <w:ind w:left="8550" w:hanging="260"/>
      </w:pPr>
      <w:rPr>
        <w:lang w:val="ru-RU" w:eastAsia="en-US" w:bidi="ar-SA"/>
      </w:rPr>
    </w:lvl>
    <w:lvl w:ilvl="8" w:tplc="6BFAB4F4">
      <w:numFmt w:val="bullet"/>
      <w:lvlText w:val="•"/>
      <w:lvlJc w:val="left"/>
      <w:pPr>
        <w:ind w:left="9669" w:hanging="260"/>
      </w:pPr>
      <w:rPr>
        <w:lang w:val="ru-RU" w:eastAsia="en-US" w:bidi="ar-SA"/>
      </w:rPr>
    </w:lvl>
  </w:abstractNum>
  <w:abstractNum w:abstractNumId="4" w15:restartNumberingAfterBreak="0">
    <w:nsid w:val="334234EC"/>
    <w:multiLevelType w:val="hybridMultilevel"/>
    <w:tmpl w:val="0AFCBEC0"/>
    <w:lvl w:ilvl="0" w:tplc="5650AFC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0F0B2">
      <w:numFmt w:val="bullet"/>
      <w:lvlText w:val="•"/>
      <w:lvlJc w:val="left"/>
      <w:pPr>
        <w:ind w:left="1024" w:hanging="240"/>
      </w:pPr>
      <w:rPr>
        <w:lang w:val="ru-RU" w:eastAsia="en-US" w:bidi="ar-SA"/>
      </w:rPr>
    </w:lvl>
    <w:lvl w:ilvl="2" w:tplc="65E20526">
      <w:numFmt w:val="bullet"/>
      <w:lvlText w:val="•"/>
      <w:lvlJc w:val="left"/>
      <w:pPr>
        <w:ind w:left="1949" w:hanging="240"/>
      </w:pPr>
      <w:rPr>
        <w:lang w:val="ru-RU" w:eastAsia="en-US" w:bidi="ar-SA"/>
      </w:rPr>
    </w:lvl>
    <w:lvl w:ilvl="3" w:tplc="D0B8BD16">
      <w:numFmt w:val="bullet"/>
      <w:lvlText w:val="•"/>
      <w:lvlJc w:val="left"/>
      <w:pPr>
        <w:ind w:left="2873" w:hanging="240"/>
      </w:pPr>
      <w:rPr>
        <w:lang w:val="ru-RU" w:eastAsia="en-US" w:bidi="ar-SA"/>
      </w:rPr>
    </w:lvl>
    <w:lvl w:ilvl="4" w:tplc="A9C6AA60">
      <w:numFmt w:val="bullet"/>
      <w:lvlText w:val="•"/>
      <w:lvlJc w:val="left"/>
      <w:pPr>
        <w:ind w:left="3798" w:hanging="240"/>
      </w:pPr>
      <w:rPr>
        <w:lang w:val="ru-RU" w:eastAsia="en-US" w:bidi="ar-SA"/>
      </w:rPr>
    </w:lvl>
    <w:lvl w:ilvl="5" w:tplc="9D4048B2">
      <w:numFmt w:val="bullet"/>
      <w:lvlText w:val="•"/>
      <w:lvlJc w:val="left"/>
      <w:pPr>
        <w:ind w:left="4723" w:hanging="240"/>
      </w:pPr>
      <w:rPr>
        <w:lang w:val="ru-RU" w:eastAsia="en-US" w:bidi="ar-SA"/>
      </w:rPr>
    </w:lvl>
    <w:lvl w:ilvl="6" w:tplc="3E581EB6">
      <w:numFmt w:val="bullet"/>
      <w:lvlText w:val="•"/>
      <w:lvlJc w:val="left"/>
      <w:pPr>
        <w:ind w:left="5647" w:hanging="240"/>
      </w:pPr>
      <w:rPr>
        <w:lang w:val="ru-RU" w:eastAsia="en-US" w:bidi="ar-SA"/>
      </w:rPr>
    </w:lvl>
    <w:lvl w:ilvl="7" w:tplc="84F04BE0">
      <w:numFmt w:val="bullet"/>
      <w:lvlText w:val="•"/>
      <w:lvlJc w:val="left"/>
      <w:pPr>
        <w:ind w:left="6572" w:hanging="240"/>
      </w:pPr>
      <w:rPr>
        <w:lang w:val="ru-RU" w:eastAsia="en-US" w:bidi="ar-SA"/>
      </w:rPr>
    </w:lvl>
    <w:lvl w:ilvl="8" w:tplc="59742488">
      <w:numFmt w:val="bullet"/>
      <w:lvlText w:val="•"/>
      <w:lvlJc w:val="left"/>
      <w:pPr>
        <w:ind w:left="7497" w:hanging="240"/>
      </w:pPr>
      <w:rPr>
        <w:lang w:val="ru-RU" w:eastAsia="en-US" w:bidi="ar-SA"/>
      </w:rPr>
    </w:lvl>
  </w:abstractNum>
  <w:abstractNum w:abstractNumId="5" w15:restartNumberingAfterBreak="0">
    <w:nsid w:val="353B5054"/>
    <w:multiLevelType w:val="hybridMultilevel"/>
    <w:tmpl w:val="E0E65AB0"/>
    <w:lvl w:ilvl="0" w:tplc="63982872">
      <w:start w:val="1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AEE3E">
      <w:numFmt w:val="bullet"/>
      <w:lvlText w:val="•"/>
      <w:lvlJc w:val="left"/>
      <w:pPr>
        <w:ind w:left="2432" w:hanging="240"/>
      </w:pPr>
      <w:rPr>
        <w:lang w:val="ru-RU" w:eastAsia="en-US" w:bidi="ar-SA"/>
      </w:rPr>
    </w:lvl>
    <w:lvl w:ilvl="2" w:tplc="43A0CA2C">
      <w:numFmt w:val="bullet"/>
      <w:lvlText w:val="•"/>
      <w:lvlJc w:val="left"/>
      <w:pPr>
        <w:ind w:left="3485" w:hanging="240"/>
      </w:pPr>
      <w:rPr>
        <w:lang w:val="ru-RU" w:eastAsia="en-US" w:bidi="ar-SA"/>
      </w:rPr>
    </w:lvl>
    <w:lvl w:ilvl="3" w:tplc="B24A4DAC">
      <w:numFmt w:val="bullet"/>
      <w:lvlText w:val="•"/>
      <w:lvlJc w:val="left"/>
      <w:pPr>
        <w:ind w:left="4537" w:hanging="240"/>
      </w:pPr>
      <w:rPr>
        <w:lang w:val="ru-RU" w:eastAsia="en-US" w:bidi="ar-SA"/>
      </w:rPr>
    </w:lvl>
    <w:lvl w:ilvl="4" w:tplc="106C6486">
      <w:numFmt w:val="bullet"/>
      <w:lvlText w:val="•"/>
      <w:lvlJc w:val="left"/>
      <w:pPr>
        <w:ind w:left="5590" w:hanging="240"/>
      </w:pPr>
      <w:rPr>
        <w:lang w:val="ru-RU" w:eastAsia="en-US" w:bidi="ar-SA"/>
      </w:rPr>
    </w:lvl>
    <w:lvl w:ilvl="5" w:tplc="CF4AF3CE">
      <w:numFmt w:val="bullet"/>
      <w:lvlText w:val="•"/>
      <w:lvlJc w:val="left"/>
      <w:pPr>
        <w:ind w:left="6643" w:hanging="240"/>
      </w:pPr>
      <w:rPr>
        <w:lang w:val="ru-RU" w:eastAsia="en-US" w:bidi="ar-SA"/>
      </w:rPr>
    </w:lvl>
    <w:lvl w:ilvl="6" w:tplc="EFCCF3E4">
      <w:numFmt w:val="bullet"/>
      <w:lvlText w:val="•"/>
      <w:lvlJc w:val="left"/>
      <w:pPr>
        <w:ind w:left="7695" w:hanging="240"/>
      </w:pPr>
      <w:rPr>
        <w:lang w:val="ru-RU" w:eastAsia="en-US" w:bidi="ar-SA"/>
      </w:rPr>
    </w:lvl>
    <w:lvl w:ilvl="7" w:tplc="327286B8">
      <w:numFmt w:val="bullet"/>
      <w:lvlText w:val="•"/>
      <w:lvlJc w:val="left"/>
      <w:pPr>
        <w:ind w:left="8748" w:hanging="240"/>
      </w:pPr>
      <w:rPr>
        <w:lang w:val="ru-RU" w:eastAsia="en-US" w:bidi="ar-SA"/>
      </w:rPr>
    </w:lvl>
    <w:lvl w:ilvl="8" w:tplc="DCE840B6">
      <w:numFmt w:val="bullet"/>
      <w:lvlText w:val="•"/>
      <w:lvlJc w:val="left"/>
      <w:pPr>
        <w:ind w:left="9801" w:hanging="240"/>
      </w:pPr>
      <w:rPr>
        <w:lang w:val="ru-RU" w:eastAsia="en-US" w:bidi="ar-SA"/>
      </w:rPr>
    </w:lvl>
  </w:abstractNum>
  <w:abstractNum w:abstractNumId="6" w15:restartNumberingAfterBreak="0">
    <w:nsid w:val="38AD7461"/>
    <w:multiLevelType w:val="hybridMultilevel"/>
    <w:tmpl w:val="FF5E7D54"/>
    <w:lvl w:ilvl="0" w:tplc="9B72F08E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06A1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A63FC0">
      <w:numFmt w:val="bullet"/>
      <w:lvlText w:val="•"/>
      <w:lvlJc w:val="left"/>
      <w:pPr>
        <w:ind w:left="2976" w:hanging="360"/>
      </w:pPr>
      <w:rPr>
        <w:lang w:val="ru-RU" w:eastAsia="en-US" w:bidi="ar-SA"/>
      </w:rPr>
    </w:lvl>
    <w:lvl w:ilvl="3" w:tplc="1D56D818">
      <w:numFmt w:val="bullet"/>
      <w:lvlText w:val="•"/>
      <w:lvlJc w:val="left"/>
      <w:pPr>
        <w:ind w:left="4092" w:hanging="360"/>
      </w:pPr>
      <w:rPr>
        <w:lang w:val="ru-RU" w:eastAsia="en-US" w:bidi="ar-SA"/>
      </w:rPr>
    </w:lvl>
    <w:lvl w:ilvl="4" w:tplc="CE74F1B8">
      <w:numFmt w:val="bullet"/>
      <w:lvlText w:val="•"/>
      <w:lvlJc w:val="left"/>
      <w:pPr>
        <w:ind w:left="5208" w:hanging="360"/>
      </w:pPr>
      <w:rPr>
        <w:lang w:val="ru-RU" w:eastAsia="en-US" w:bidi="ar-SA"/>
      </w:rPr>
    </w:lvl>
    <w:lvl w:ilvl="5" w:tplc="B7D619F4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  <w:lvl w:ilvl="6" w:tplc="2CDEBEDE">
      <w:numFmt w:val="bullet"/>
      <w:lvlText w:val="•"/>
      <w:lvlJc w:val="left"/>
      <w:pPr>
        <w:ind w:left="7441" w:hanging="360"/>
      </w:pPr>
      <w:rPr>
        <w:lang w:val="ru-RU" w:eastAsia="en-US" w:bidi="ar-SA"/>
      </w:rPr>
    </w:lvl>
    <w:lvl w:ilvl="7" w:tplc="C444F56A">
      <w:numFmt w:val="bullet"/>
      <w:lvlText w:val="•"/>
      <w:lvlJc w:val="left"/>
      <w:pPr>
        <w:ind w:left="8557" w:hanging="360"/>
      </w:pPr>
      <w:rPr>
        <w:lang w:val="ru-RU" w:eastAsia="en-US" w:bidi="ar-SA"/>
      </w:rPr>
    </w:lvl>
    <w:lvl w:ilvl="8" w:tplc="AB36A5C6">
      <w:numFmt w:val="bullet"/>
      <w:lvlText w:val="•"/>
      <w:lvlJc w:val="left"/>
      <w:pPr>
        <w:ind w:left="9673" w:hanging="360"/>
      </w:pPr>
      <w:rPr>
        <w:lang w:val="ru-RU" w:eastAsia="en-US" w:bidi="ar-SA"/>
      </w:rPr>
    </w:lvl>
  </w:abstractNum>
  <w:abstractNum w:abstractNumId="7" w15:restartNumberingAfterBreak="0">
    <w:nsid w:val="3A3E2537"/>
    <w:multiLevelType w:val="hybridMultilevel"/>
    <w:tmpl w:val="CC78B28C"/>
    <w:lvl w:ilvl="0" w:tplc="1706A83C">
      <w:numFmt w:val="bullet"/>
      <w:lvlText w:val="-"/>
      <w:lvlJc w:val="left"/>
      <w:pPr>
        <w:ind w:left="1132" w:hanging="145"/>
      </w:pPr>
      <w:rPr>
        <w:w w:val="99"/>
        <w:lang w:val="ru-RU" w:eastAsia="en-US" w:bidi="ar-SA"/>
      </w:rPr>
    </w:lvl>
    <w:lvl w:ilvl="1" w:tplc="8398DA62">
      <w:numFmt w:val="bullet"/>
      <w:lvlText w:val="•"/>
      <w:lvlJc w:val="left"/>
      <w:pPr>
        <w:ind w:left="2216" w:hanging="145"/>
      </w:pPr>
      <w:rPr>
        <w:lang w:val="ru-RU" w:eastAsia="en-US" w:bidi="ar-SA"/>
      </w:rPr>
    </w:lvl>
    <w:lvl w:ilvl="2" w:tplc="73F85240">
      <w:numFmt w:val="bullet"/>
      <w:lvlText w:val="•"/>
      <w:lvlJc w:val="left"/>
      <w:pPr>
        <w:ind w:left="3293" w:hanging="145"/>
      </w:pPr>
      <w:rPr>
        <w:lang w:val="ru-RU" w:eastAsia="en-US" w:bidi="ar-SA"/>
      </w:rPr>
    </w:lvl>
    <w:lvl w:ilvl="3" w:tplc="E52EB75A">
      <w:numFmt w:val="bullet"/>
      <w:lvlText w:val="•"/>
      <w:lvlJc w:val="left"/>
      <w:pPr>
        <w:ind w:left="4369" w:hanging="145"/>
      </w:pPr>
      <w:rPr>
        <w:lang w:val="ru-RU" w:eastAsia="en-US" w:bidi="ar-SA"/>
      </w:rPr>
    </w:lvl>
    <w:lvl w:ilvl="4" w:tplc="76EE0306">
      <w:numFmt w:val="bullet"/>
      <w:lvlText w:val="•"/>
      <w:lvlJc w:val="left"/>
      <w:pPr>
        <w:ind w:left="5446" w:hanging="145"/>
      </w:pPr>
      <w:rPr>
        <w:lang w:val="ru-RU" w:eastAsia="en-US" w:bidi="ar-SA"/>
      </w:rPr>
    </w:lvl>
    <w:lvl w:ilvl="5" w:tplc="6F2A0D6C">
      <w:numFmt w:val="bullet"/>
      <w:lvlText w:val="•"/>
      <w:lvlJc w:val="left"/>
      <w:pPr>
        <w:ind w:left="6523" w:hanging="145"/>
      </w:pPr>
      <w:rPr>
        <w:lang w:val="ru-RU" w:eastAsia="en-US" w:bidi="ar-SA"/>
      </w:rPr>
    </w:lvl>
    <w:lvl w:ilvl="6" w:tplc="24182E40">
      <w:numFmt w:val="bullet"/>
      <w:lvlText w:val="•"/>
      <w:lvlJc w:val="left"/>
      <w:pPr>
        <w:ind w:left="7599" w:hanging="145"/>
      </w:pPr>
      <w:rPr>
        <w:lang w:val="ru-RU" w:eastAsia="en-US" w:bidi="ar-SA"/>
      </w:rPr>
    </w:lvl>
    <w:lvl w:ilvl="7" w:tplc="CEB6D34E">
      <w:numFmt w:val="bullet"/>
      <w:lvlText w:val="•"/>
      <w:lvlJc w:val="left"/>
      <w:pPr>
        <w:ind w:left="8676" w:hanging="145"/>
      </w:pPr>
      <w:rPr>
        <w:lang w:val="ru-RU" w:eastAsia="en-US" w:bidi="ar-SA"/>
      </w:rPr>
    </w:lvl>
    <w:lvl w:ilvl="8" w:tplc="0ABAC500">
      <w:numFmt w:val="bullet"/>
      <w:lvlText w:val="•"/>
      <w:lvlJc w:val="left"/>
      <w:pPr>
        <w:ind w:left="9753" w:hanging="145"/>
      </w:pPr>
      <w:rPr>
        <w:lang w:val="ru-RU" w:eastAsia="en-US" w:bidi="ar-SA"/>
      </w:rPr>
    </w:lvl>
  </w:abstractNum>
  <w:abstractNum w:abstractNumId="8" w15:restartNumberingAfterBreak="0">
    <w:nsid w:val="3F0E34EF"/>
    <w:multiLevelType w:val="hybridMultilevel"/>
    <w:tmpl w:val="C2049C00"/>
    <w:lvl w:ilvl="0" w:tplc="1EEA6222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2013C">
      <w:numFmt w:val="bullet"/>
      <w:lvlText w:val="•"/>
      <w:lvlJc w:val="left"/>
      <w:pPr>
        <w:ind w:left="2216" w:hanging="709"/>
      </w:pPr>
      <w:rPr>
        <w:lang w:val="ru-RU" w:eastAsia="en-US" w:bidi="ar-SA"/>
      </w:rPr>
    </w:lvl>
    <w:lvl w:ilvl="2" w:tplc="D00CF71A">
      <w:numFmt w:val="bullet"/>
      <w:lvlText w:val="•"/>
      <w:lvlJc w:val="left"/>
      <w:pPr>
        <w:ind w:left="3293" w:hanging="709"/>
      </w:pPr>
      <w:rPr>
        <w:lang w:val="ru-RU" w:eastAsia="en-US" w:bidi="ar-SA"/>
      </w:rPr>
    </w:lvl>
    <w:lvl w:ilvl="3" w:tplc="537E7498">
      <w:numFmt w:val="bullet"/>
      <w:lvlText w:val="•"/>
      <w:lvlJc w:val="left"/>
      <w:pPr>
        <w:ind w:left="4369" w:hanging="709"/>
      </w:pPr>
      <w:rPr>
        <w:lang w:val="ru-RU" w:eastAsia="en-US" w:bidi="ar-SA"/>
      </w:rPr>
    </w:lvl>
    <w:lvl w:ilvl="4" w:tplc="560432A8">
      <w:numFmt w:val="bullet"/>
      <w:lvlText w:val="•"/>
      <w:lvlJc w:val="left"/>
      <w:pPr>
        <w:ind w:left="5446" w:hanging="709"/>
      </w:pPr>
      <w:rPr>
        <w:lang w:val="ru-RU" w:eastAsia="en-US" w:bidi="ar-SA"/>
      </w:rPr>
    </w:lvl>
    <w:lvl w:ilvl="5" w:tplc="B874EDC8">
      <w:numFmt w:val="bullet"/>
      <w:lvlText w:val="•"/>
      <w:lvlJc w:val="left"/>
      <w:pPr>
        <w:ind w:left="6523" w:hanging="709"/>
      </w:pPr>
      <w:rPr>
        <w:lang w:val="ru-RU" w:eastAsia="en-US" w:bidi="ar-SA"/>
      </w:rPr>
    </w:lvl>
    <w:lvl w:ilvl="6" w:tplc="BC56D63C">
      <w:numFmt w:val="bullet"/>
      <w:lvlText w:val="•"/>
      <w:lvlJc w:val="left"/>
      <w:pPr>
        <w:ind w:left="7599" w:hanging="709"/>
      </w:pPr>
      <w:rPr>
        <w:lang w:val="ru-RU" w:eastAsia="en-US" w:bidi="ar-SA"/>
      </w:rPr>
    </w:lvl>
    <w:lvl w:ilvl="7" w:tplc="36B2A1F8">
      <w:numFmt w:val="bullet"/>
      <w:lvlText w:val="•"/>
      <w:lvlJc w:val="left"/>
      <w:pPr>
        <w:ind w:left="8676" w:hanging="709"/>
      </w:pPr>
      <w:rPr>
        <w:lang w:val="ru-RU" w:eastAsia="en-US" w:bidi="ar-SA"/>
      </w:rPr>
    </w:lvl>
    <w:lvl w:ilvl="8" w:tplc="46CEE35C">
      <w:numFmt w:val="bullet"/>
      <w:lvlText w:val="•"/>
      <w:lvlJc w:val="left"/>
      <w:pPr>
        <w:ind w:left="9753" w:hanging="709"/>
      </w:pPr>
      <w:rPr>
        <w:lang w:val="ru-RU" w:eastAsia="en-US" w:bidi="ar-SA"/>
      </w:rPr>
    </w:lvl>
  </w:abstractNum>
  <w:abstractNum w:abstractNumId="9" w15:restartNumberingAfterBreak="0">
    <w:nsid w:val="43B66551"/>
    <w:multiLevelType w:val="hybridMultilevel"/>
    <w:tmpl w:val="412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B7"/>
    <w:multiLevelType w:val="hybridMultilevel"/>
    <w:tmpl w:val="B5E83194"/>
    <w:lvl w:ilvl="0" w:tplc="878C687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69C6000"/>
    <w:multiLevelType w:val="hybridMultilevel"/>
    <w:tmpl w:val="72EC5850"/>
    <w:lvl w:ilvl="0" w:tplc="6CBAA16A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CAF7D0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B44C90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9287A28">
      <w:numFmt w:val="bullet"/>
      <w:lvlText w:val="•"/>
      <w:lvlJc w:val="left"/>
      <w:pPr>
        <w:ind w:left="4092" w:hanging="286"/>
      </w:pPr>
      <w:rPr>
        <w:lang w:val="ru-RU" w:eastAsia="en-US" w:bidi="ar-SA"/>
      </w:rPr>
    </w:lvl>
    <w:lvl w:ilvl="4" w:tplc="E048B4B4">
      <w:numFmt w:val="bullet"/>
      <w:lvlText w:val="•"/>
      <w:lvlJc w:val="left"/>
      <w:pPr>
        <w:ind w:left="5208" w:hanging="286"/>
      </w:pPr>
      <w:rPr>
        <w:lang w:val="ru-RU" w:eastAsia="en-US" w:bidi="ar-SA"/>
      </w:rPr>
    </w:lvl>
    <w:lvl w:ilvl="5" w:tplc="E36A184E">
      <w:numFmt w:val="bullet"/>
      <w:lvlText w:val="•"/>
      <w:lvlJc w:val="left"/>
      <w:pPr>
        <w:ind w:left="6325" w:hanging="286"/>
      </w:pPr>
      <w:rPr>
        <w:lang w:val="ru-RU" w:eastAsia="en-US" w:bidi="ar-SA"/>
      </w:rPr>
    </w:lvl>
    <w:lvl w:ilvl="6" w:tplc="B9B87B4C">
      <w:numFmt w:val="bullet"/>
      <w:lvlText w:val="•"/>
      <w:lvlJc w:val="left"/>
      <w:pPr>
        <w:ind w:left="7441" w:hanging="286"/>
      </w:pPr>
      <w:rPr>
        <w:lang w:val="ru-RU" w:eastAsia="en-US" w:bidi="ar-SA"/>
      </w:rPr>
    </w:lvl>
    <w:lvl w:ilvl="7" w:tplc="9E6C2888">
      <w:numFmt w:val="bullet"/>
      <w:lvlText w:val="•"/>
      <w:lvlJc w:val="left"/>
      <w:pPr>
        <w:ind w:left="8557" w:hanging="286"/>
      </w:pPr>
      <w:rPr>
        <w:lang w:val="ru-RU" w:eastAsia="en-US" w:bidi="ar-SA"/>
      </w:rPr>
    </w:lvl>
    <w:lvl w:ilvl="8" w:tplc="6262AC9A">
      <w:numFmt w:val="bullet"/>
      <w:lvlText w:val="•"/>
      <w:lvlJc w:val="left"/>
      <w:pPr>
        <w:ind w:left="9673" w:hanging="286"/>
      </w:pPr>
      <w:rPr>
        <w:lang w:val="ru-RU" w:eastAsia="en-US" w:bidi="ar-SA"/>
      </w:rPr>
    </w:lvl>
  </w:abstractNum>
  <w:abstractNum w:abstractNumId="12" w15:restartNumberingAfterBreak="0">
    <w:nsid w:val="6B18373D"/>
    <w:multiLevelType w:val="hybridMultilevel"/>
    <w:tmpl w:val="D6BC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46F3E"/>
    <w:multiLevelType w:val="multilevel"/>
    <w:tmpl w:val="CC383684"/>
    <w:lvl w:ilvl="0">
      <w:start w:val="2"/>
      <w:numFmt w:val="decimal"/>
      <w:lvlText w:val="%1."/>
      <w:lvlJc w:val="left"/>
      <w:pPr>
        <w:ind w:left="1455" w:hanging="360"/>
      </w:pPr>
    </w:lvl>
    <w:lvl w:ilvl="1">
      <w:start w:val="2"/>
      <w:numFmt w:val="decimal"/>
      <w:isLgl/>
      <w:lvlText w:val="%1.%2"/>
      <w:lvlJc w:val="left"/>
      <w:pPr>
        <w:ind w:left="1455" w:hanging="360"/>
      </w:pPr>
    </w:lvl>
    <w:lvl w:ilvl="2">
      <w:start w:val="1"/>
      <w:numFmt w:val="decimal"/>
      <w:isLgl/>
      <w:lvlText w:val="%1.%2.%3"/>
      <w:lvlJc w:val="left"/>
      <w:pPr>
        <w:ind w:left="1815" w:hanging="720"/>
      </w:pPr>
    </w:lvl>
    <w:lvl w:ilvl="3">
      <w:start w:val="1"/>
      <w:numFmt w:val="decimal"/>
      <w:isLgl/>
      <w:lvlText w:val="%1.%2.%3.%4"/>
      <w:lvlJc w:val="left"/>
      <w:pPr>
        <w:ind w:left="1815" w:hanging="720"/>
      </w:pPr>
    </w:lvl>
    <w:lvl w:ilvl="4">
      <w:start w:val="1"/>
      <w:numFmt w:val="decimal"/>
      <w:isLgl/>
      <w:lvlText w:val="%1.%2.%3.%4.%5"/>
      <w:lvlJc w:val="left"/>
      <w:pPr>
        <w:ind w:left="2175" w:hanging="1080"/>
      </w:pPr>
    </w:lvl>
    <w:lvl w:ilvl="5">
      <w:start w:val="1"/>
      <w:numFmt w:val="decimal"/>
      <w:isLgl/>
      <w:lvlText w:val="%1.%2.%3.%4.%5.%6"/>
      <w:lvlJc w:val="left"/>
      <w:pPr>
        <w:ind w:left="2175" w:hanging="1080"/>
      </w:pPr>
    </w:lvl>
    <w:lvl w:ilvl="6">
      <w:start w:val="1"/>
      <w:numFmt w:val="decimal"/>
      <w:isLgl/>
      <w:lvlText w:val="%1.%2.%3.%4.%5.%6.%7"/>
      <w:lvlJc w:val="left"/>
      <w:pPr>
        <w:ind w:left="2535" w:hanging="1440"/>
      </w:p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</w:lvl>
    <w:lvl w:ilvl="8">
      <w:start w:val="1"/>
      <w:numFmt w:val="decimal"/>
      <w:isLgl/>
      <w:lvlText w:val="%1.%2.%3.%4.%5.%6.%7.%8.%9"/>
      <w:lvlJc w:val="left"/>
      <w:pPr>
        <w:ind w:left="2535" w:hanging="1440"/>
      </w:pPr>
    </w:lvl>
  </w:abstractNum>
  <w:abstractNum w:abstractNumId="14" w15:restartNumberingAfterBreak="0">
    <w:nsid w:val="6D924E2E"/>
    <w:multiLevelType w:val="hybridMultilevel"/>
    <w:tmpl w:val="1662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17A0"/>
    <w:multiLevelType w:val="hybridMultilevel"/>
    <w:tmpl w:val="995CFA58"/>
    <w:lvl w:ilvl="0" w:tplc="3558E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7448">
    <w:abstractNumId w:val="13"/>
  </w:num>
  <w:num w:numId="2" w16cid:durableId="1577665820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99571">
    <w:abstractNumId w:val="6"/>
  </w:num>
  <w:num w:numId="4" w16cid:durableId="1792824471">
    <w:abstractNumId w:val="6"/>
  </w:num>
  <w:num w:numId="5" w16cid:durableId="1374648776">
    <w:abstractNumId w:val="2"/>
  </w:num>
  <w:num w:numId="6" w16cid:durableId="3888434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39847857">
    <w:abstractNumId w:val="5"/>
  </w:num>
  <w:num w:numId="8" w16cid:durableId="17240152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2881782">
    <w:abstractNumId w:val="3"/>
  </w:num>
  <w:num w:numId="10" w16cid:durableId="37809013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096516936">
    <w:abstractNumId w:val="1"/>
  </w:num>
  <w:num w:numId="12" w16cid:durableId="11509499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83579829">
    <w:abstractNumId w:val="11"/>
  </w:num>
  <w:num w:numId="14" w16cid:durableId="164064367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673654504">
    <w:abstractNumId w:val="7"/>
  </w:num>
  <w:num w:numId="16" w16cid:durableId="95373465">
    <w:abstractNumId w:val="7"/>
  </w:num>
  <w:num w:numId="17" w16cid:durableId="1140683174">
    <w:abstractNumId w:val="0"/>
  </w:num>
  <w:num w:numId="18" w16cid:durableId="1112288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/>
    <w:lvlOverride w:ilvl="6"/>
    <w:lvlOverride w:ilvl="7"/>
    <w:lvlOverride w:ilvl="8"/>
  </w:num>
  <w:num w:numId="19" w16cid:durableId="524826507">
    <w:abstractNumId w:val="8"/>
  </w:num>
  <w:num w:numId="20" w16cid:durableId="1151171446">
    <w:abstractNumId w:val="8"/>
  </w:num>
  <w:num w:numId="21" w16cid:durableId="1349285949">
    <w:abstractNumId w:val="10"/>
  </w:num>
  <w:num w:numId="22" w16cid:durableId="1336031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7449982">
    <w:abstractNumId w:val="4"/>
  </w:num>
  <w:num w:numId="24" w16cid:durableId="5474979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44774585">
    <w:abstractNumId w:val="14"/>
  </w:num>
  <w:num w:numId="26" w16cid:durableId="1551187329">
    <w:abstractNumId w:val="9"/>
  </w:num>
  <w:num w:numId="27" w16cid:durableId="2089422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1442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27"/>
    <w:rsid w:val="00160899"/>
    <w:rsid w:val="001C70FF"/>
    <w:rsid w:val="001F5E77"/>
    <w:rsid w:val="00287C14"/>
    <w:rsid w:val="00365D0C"/>
    <w:rsid w:val="00504414"/>
    <w:rsid w:val="00574B3A"/>
    <w:rsid w:val="00642611"/>
    <w:rsid w:val="006F4D31"/>
    <w:rsid w:val="00796E30"/>
    <w:rsid w:val="00813199"/>
    <w:rsid w:val="00871079"/>
    <w:rsid w:val="009056E9"/>
    <w:rsid w:val="00916327"/>
    <w:rsid w:val="009C53FD"/>
    <w:rsid w:val="00AF4971"/>
    <w:rsid w:val="00B90B6E"/>
    <w:rsid w:val="00C068C4"/>
    <w:rsid w:val="00C231E6"/>
    <w:rsid w:val="00C62891"/>
    <w:rsid w:val="00CB7388"/>
    <w:rsid w:val="00DD0DAD"/>
    <w:rsid w:val="00E26C17"/>
    <w:rsid w:val="00E335BE"/>
    <w:rsid w:val="00FB1E25"/>
    <w:rsid w:val="00FD0623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0F7C"/>
  <w15:docId w15:val="{C21E4113-1164-410B-AA65-17170BF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0FF"/>
  </w:style>
  <w:style w:type="character" w:styleId="a3">
    <w:name w:val="Hyperlink"/>
    <w:basedOn w:val="a0"/>
    <w:uiPriority w:val="99"/>
    <w:semiHidden/>
    <w:unhideWhenUsed/>
    <w:rsid w:val="001C70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4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C70FF"/>
  </w:style>
  <w:style w:type="character" w:customStyle="1" w:styleId="a6">
    <w:name w:val="Нижний колонтитул Знак"/>
    <w:basedOn w:val="a0"/>
    <w:link w:val="a7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1C70FF"/>
  </w:style>
  <w:style w:type="paragraph" w:styleId="a8">
    <w:name w:val="Body Text"/>
    <w:basedOn w:val="a"/>
    <w:link w:val="a9"/>
    <w:uiPriority w:val="1"/>
    <w:unhideWhenUsed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C70FF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1C70F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C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C70F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1C70FF"/>
    <w:pPr>
      <w:widowControl w:val="0"/>
      <w:autoSpaceDE w:val="0"/>
      <w:autoSpaceDN w:val="0"/>
      <w:spacing w:after="0" w:line="274" w:lineRule="exact"/>
      <w:ind w:left="113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  <w:ind w:left="18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C7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1C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9567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 IT GROUP</cp:lastModifiedBy>
  <cp:revision>16</cp:revision>
  <dcterms:created xsi:type="dcterms:W3CDTF">2024-04-04T05:54:00Z</dcterms:created>
  <dcterms:modified xsi:type="dcterms:W3CDTF">2025-06-05T05:21:00Z</dcterms:modified>
</cp:coreProperties>
</file>