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307" w:rsidRDefault="00F20307" w:rsidP="00F203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F20307">
        <w:rPr>
          <w:rFonts w:ascii="Times New Roman" w:hAnsi="Times New Roman" w:cs="Times New Roman"/>
          <w:b/>
          <w:sz w:val="28"/>
          <w:szCs w:val="28"/>
        </w:rPr>
        <w:t xml:space="preserve">Перспективный план организованной деятельности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март </w:t>
      </w:r>
      <w:r w:rsidRPr="00F20307">
        <w:rPr>
          <w:rFonts w:ascii="Times New Roman" w:hAnsi="Times New Roman" w:cs="Times New Roman"/>
          <w:b/>
          <w:sz w:val="28"/>
          <w:szCs w:val="28"/>
        </w:rPr>
        <w:t xml:space="preserve">2023-2024 учебный год мини-центра при КГУ "ОСШ села </w:t>
      </w:r>
      <w:proofErr w:type="spellStart"/>
      <w:r w:rsidRPr="00F20307"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 w:rsidRPr="00F20307">
        <w:rPr>
          <w:rFonts w:ascii="Times New Roman" w:hAnsi="Times New Roman" w:cs="Times New Roman"/>
          <w:b/>
          <w:sz w:val="28"/>
          <w:szCs w:val="28"/>
        </w:rPr>
        <w:t>»</w:t>
      </w:r>
    </w:p>
    <w:p w:rsidR="00F20307" w:rsidRPr="009236B2" w:rsidRDefault="00F20307" w:rsidP="00F203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F20307" w:rsidRPr="005F44D8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F20307" w:rsidRPr="005F44D8" w:rsidRDefault="00F20307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F20307" w:rsidRPr="005F44D8" w:rsidRDefault="00F20307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бросать мячи друг другу снизу, из-за головы и ловить их (на расстоянии 1,5 метра), перебрасывать мячи двумя руками и одной рукой из-за головы через препятствия (с расстояния 2 метра); мяч вверх и ловить его двумя руками (3-4 раза подряд).</w:t>
            </w:r>
          </w:p>
          <w:p w:rsidR="00F20307" w:rsidRPr="005F44D8" w:rsidRDefault="00F20307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F20307" w:rsidRPr="005F44D8" w:rsidRDefault="00F20307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5F44D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F20307" w:rsidRPr="005F44D8" w:rsidRDefault="00F20307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F20307" w:rsidRPr="005F44D8" w:rsidRDefault="00F20307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приподнимать вытянутые вперед руки, плечи и голову, лежа на животе </w:t>
            </w:r>
          </w:p>
          <w:p w:rsidR="00F20307" w:rsidRPr="005F44D8" w:rsidRDefault="00F20307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поочередно поднимать ноги, согнутые в колене.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Спортивные упражнения:</w:t>
            </w:r>
          </w:p>
          <w:p w:rsidR="00F20307" w:rsidRPr="005F44D8" w:rsidRDefault="00F20307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Развивать умение п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ередвигаться по лыжне ступающим шагом друг за другом. Снимать и надевать лыжи при помощи взрослых</w:t>
            </w: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Формирование здорового образа жизни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Знакомить с понятием «в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здоровом теле — здоровый дух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», п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>онимать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влияние действий гигиенических процедур (чистка зубов, закаливание и т.д.) для защиты (пользы) организма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ить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представлени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е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здоровом образе жизни. 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lastRenderedPageBreak/>
              <w:t xml:space="preserve">Культурно-гигиенические навыки 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привычку самостоятельно умываться, мыть руки с мылом перед едой, по мере загрязнения, после пользования туалетом. Закреплять умение пользоваться расческой, носовым платком. 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азвивать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фонематический слух: учить различать на слух и называть слова, начинающиеся на определенный звук.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Приобщать детей к традициям гостеприимства (встреча гостей, их рассадка, гостинцы («сыбаға»), благословение (ас қайыру, бата беру)) казахского народа, воспитывать уважительное отношение к старшим, соблюдать правила поведения за столом.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наклонении (сидеть, ходить, бегать и т.д.).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Связная речь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Обучать умению р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ассказывать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истории; самостоятельно исследовать и 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описывать предмет, картину; 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ять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рисунку,</w:t>
            </w: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издел</w:t>
            </w:r>
            <w:proofErr w:type="spellEnd"/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 созданным ребенком в различных видах детской деятельности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пересказывать интересные фрагменты произведений, сказок</w:t>
            </w: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пересказывать содержание прослушанного произведения, произносить наизусть потешки, произведения, использовать различные интонации, паузы, логические акценты в запоминании стихотворений, потешекв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F20307" w:rsidRPr="007E510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тілдік және артикуляциялық аппаратты, тыныс алуды және таза дикцияны дамыту.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заттардың сынын, санын, қимылын білдіретін сөздерді айта білуді дағдыландыру</w:t>
            </w:r>
            <w:r w:rsidRPr="005F4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зат есімдерді жекеше және көпше түрде қолдану дағдыларын қалыптастыру. 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 xml:space="preserve">Формировать понятие равенства двумя способами, сложив один предмет в меньшую </w:t>
            </w:r>
            <w:r w:rsidRPr="005F44D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lastRenderedPageBreak/>
              <w:t xml:space="preserve">группу по числу или исключив из избыточной группы, отвечать на вопросы: «Сколько было?», «Сколько осталось?». 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Воспитывать аккуратность. Соблюдать правила безопасности. 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Развивать желание использовать в рисовании разные цвета, обращать внимание на большее количество цветов.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Повышать интерес к лепке предметов быта казахского народа. Формировать умение оформлять готовый предмет элементами казахского орнамента в форме круга, овала, квадрата, прямоугольника, треугольника.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Развивать навык украшения предметов быта с использованием национальных орнаментов, соблюдая последовательность элементов и расстояния между ними.</w:t>
            </w:r>
          </w:p>
          <w:p w:rsidR="00F20307" w:rsidRPr="005F44D8" w:rsidRDefault="00F20307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Развивать умение Выполнять подскоки в подвижном темпе, передавая ритм музыки.</w:t>
            </w:r>
          </w:p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20307" w:rsidRPr="005F44D8" w:rsidTr="00423746">
        <w:tc>
          <w:tcPr>
            <w:tcW w:w="676" w:type="dxa"/>
            <w:vMerge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F20307" w:rsidRPr="005F44D8" w:rsidRDefault="00F20307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44D8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5F44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Воспитывать у детей положительное отношение к труду, формировать ответственное отношение к поставленной задаче: уметь доводить начатое дело до конца, хорошо его выполнять. Воспитывать желание содержать в чистоте группу и игровую площадку, помогать воспитателю в уборке игрушек.</w:t>
            </w:r>
          </w:p>
          <w:p w:rsidR="00F20307" w:rsidRPr="005F44D8" w:rsidRDefault="00F20307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</w:tc>
      </w:tr>
      <w:bookmarkEnd w:id="0"/>
    </w:tbl>
    <w:p w:rsidR="00F20307" w:rsidRPr="00BE5AF4" w:rsidRDefault="00F20307" w:rsidP="00F20307">
      <w:pPr>
        <w:rPr>
          <w:rFonts w:ascii="Times New Roman" w:hAnsi="Times New Roman" w:cs="Times New Roman"/>
          <w:sz w:val="28"/>
          <w:szCs w:val="28"/>
        </w:rPr>
      </w:pPr>
    </w:p>
    <w:p w:rsidR="00F20307" w:rsidRDefault="00F20307" w:rsidP="00F20307"/>
    <w:p w:rsidR="00F20307" w:rsidRDefault="00F20307" w:rsidP="00F20307"/>
    <w:p w:rsidR="00F20307" w:rsidRDefault="00F20307" w:rsidP="00F20307"/>
    <w:p w:rsidR="00F20307" w:rsidRDefault="00F20307" w:rsidP="00F20307"/>
    <w:p w:rsidR="00F20307" w:rsidRDefault="00F20307" w:rsidP="00F20307"/>
    <w:p w:rsidR="00F20307" w:rsidRDefault="00F20307" w:rsidP="00F20307"/>
    <w:p w:rsidR="00F20307" w:rsidRDefault="00F20307" w:rsidP="00F20307"/>
    <w:p w:rsidR="00F20307" w:rsidRDefault="00F20307" w:rsidP="00F20307"/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3B"/>
    <w:rsid w:val="0015426E"/>
    <w:rsid w:val="007E5108"/>
    <w:rsid w:val="00DD513B"/>
    <w:rsid w:val="00F2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0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0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3962</Characters>
  <Application>Microsoft Office Word</Application>
  <DocSecurity>0</DocSecurity>
  <Lines>33</Lines>
  <Paragraphs>9</Paragraphs>
  <ScaleCrop>false</ScaleCrop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2024-04-03T14:57:00Z</dcterms:created>
  <dcterms:modified xsi:type="dcterms:W3CDTF">2024-04-04T07:22:00Z</dcterms:modified>
</cp:coreProperties>
</file>