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5" w:rsidRDefault="002543D5" w:rsidP="002543D5">
      <w:pPr>
        <w:pStyle w:val="11"/>
        <w:ind w:left="0"/>
        <w:rPr>
          <w:sz w:val="24"/>
          <w:szCs w:val="24"/>
          <w:lang w:val="ru-RU"/>
        </w:rPr>
      </w:pPr>
    </w:p>
    <w:p w:rsidR="002543D5" w:rsidRDefault="002543D5" w:rsidP="002543D5">
      <w:pPr>
        <w:pStyle w:val="110"/>
        <w:ind w:left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>Организация образования</w:t>
      </w:r>
      <w:r>
        <w:rPr>
          <w:sz w:val="24"/>
          <w:szCs w:val="24"/>
          <w:lang w:val="ru-RU"/>
        </w:rPr>
        <w:t>:</w:t>
      </w:r>
      <w:r w:rsidRPr="009F2519">
        <w:rPr>
          <w:sz w:val="24"/>
          <w:szCs w:val="24"/>
          <w:lang w:val="ru-RU"/>
        </w:rPr>
        <w:t>Мини</w:t>
      </w:r>
      <w:r>
        <w:rPr>
          <w:sz w:val="24"/>
          <w:szCs w:val="24"/>
          <w:lang w:val="ru-RU"/>
        </w:rPr>
        <w:t>-</w:t>
      </w:r>
      <w:r w:rsidRPr="009F2519">
        <w:rPr>
          <w:sz w:val="24"/>
          <w:szCs w:val="24"/>
          <w:lang w:val="ru-RU"/>
        </w:rPr>
        <w:t xml:space="preserve">центр при КГУ "ОСШ села </w:t>
      </w:r>
      <w:proofErr w:type="spellStart"/>
      <w:r w:rsidRPr="009F2519">
        <w:rPr>
          <w:sz w:val="24"/>
          <w:szCs w:val="24"/>
          <w:lang w:val="ru-RU"/>
        </w:rPr>
        <w:t>Оксановка</w:t>
      </w:r>
      <w:proofErr w:type="spellEnd"/>
      <w:r w:rsidRPr="009F2519">
        <w:rPr>
          <w:sz w:val="24"/>
          <w:szCs w:val="24"/>
          <w:lang w:val="ru-RU"/>
        </w:rPr>
        <w:t>"</w:t>
      </w:r>
    </w:p>
    <w:p w:rsidR="002543D5" w:rsidRDefault="002543D5" w:rsidP="002543D5">
      <w:pPr>
        <w:pStyle w:val="110"/>
        <w:ind w:left="0"/>
        <w:rPr>
          <w:sz w:val="24"/>
          <w:szCs w:val="24"/>
        </w:rPr>
      </w:pPr>
      <w:r>
        <w:rPr>
          <w:sz w:val="24"/>
          <w:szCs w:val="24"/>
        </w:rPr>
        <w:t>Группа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средняя группа </w:t>
      </w:r>
      <w:r>
        <w:rPr>
          <w:sz w:val="24"/>
          <w:szCs w:val="24"/>
          <w:u w:val="single"/>
        </w:rPr>
        <w:tab/>
      </w:r>
    </w:p>
    <w:p w:rsidR="002543D5" w:rsidRDefault="002543D5" w:rsidP="002543D5">
      <w:pPr>
        <w:pStyle w:val="110"/>
        <w:ind w:left="0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>Возраст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С 3 х  до 4х лет_</w:t>
      </w:r>
    </w:p>
    <w:p w:rsidR="002543D5" w:rsidRDefault="002543D5" w:rsidP="002543D5">
      <w:pPr>
        <w:pStyle w:val="110"/>
        <w:ind w:left="0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–Январь 2024год   </w:t>
      </w:r>
    </w:p>
    <w:tbl>
      <w:tblPr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12"/>
        <w:gridCol w:w="10489"/>
      </w:tblGrid>
      <w:tr w:rsidR="002543D5" w:rsidTr="00381101">
        <w:trPr>
          <w:trHeight w:val="1475"/>
        </w:trPr>
        <w:tc>
          <w:tcPr>
            <w:tcW w:w="567" w:type="dxa"/>
            <w:textDirection w:val="btLr"/>
          </w:tcPr>
          <w:p w:rsidR="002543D5" w:rsidRDefault="002543D5" w:rsidP="00381101">
            <w:pPr>
              <w:pStyle w:val="TableParagraph"/>
              <w:spacing w:before="141"/>
              <w:ind w:left="3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МЕСЯЦ</w:t>
            </w: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rPr>
                <w:sz w:val="26"/>
              </w:rPr>
            </w:pPr>
          </w:p>
          <w:p w:rsidR="002543D5" w:rsidRDefault="002543D5" w:rsidP="00381101">
            <w:pPr>
              <w:pStyle w:val="TableParagraph"/>
              <w:spacing w:before="5"/>
              <w:rPr>
                <w:sz w:val="25"/>
              </w:rPr>
            </w:pPr>
          </w:p>
          <w:p w:rsidR="002543D5" w:rsidRDefault="002543D5" w:rsidP="00381101">
            <w:pPr>
              <w:pStyle w:val="TableParagraph"/>
              <w:ind w:left="1506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489" w:type="dxa"/>
          </w:tcPr>
          <w:p w:rsidR="002543D5" w:rsidRDefault="002543D5" w:rsidP="00381101">
            <w:pPr>
              <w:pStyle w:val="TableParagraph"/>
              <w:rPr>
                <w:sz w:val="26"/>
              </w:rPr>
            </w:pPr>
          </w:p>
          <w:p w:rsidR="002543D5" w:rsidRDefault="002543D5" w:rsidP="00381101">
            <w:pPr>
              <w:pStyle w:val="TableParagraph"/>
              <w:spacing w:before="153"/>
              <w:ind w:left="731" w:right="168" w:hanging="490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 xml:space="preserve">   </w:t>
            </w:r>
            <w:r>
              <w:rPr>
                <w:sz w:val="24"/>
                <w:lang w:val="ru-RU"/>
              </w:rPr>
              <w:t xml:space="preserve">организованной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543D5" w:rsidTr="00381101">
        <w:trPr>
          <w:trHeight w:val="70"/>
        </w:trPr>
        <w:tc>
          <w:tcPr>
            <w:tcW w:w="567" w:type="dxa"/>
            <w:vMerge w:val="restart"/>
            <w:textDirection w:val="btLr"/>
          </w:tcPr>
          <w:p w:rsidR="002543D5" w:rsidRDefault="002543D5" w:rsidP="00381101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Январь 2024 г.</w:t>
            </w: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489" w:type="dxa"/>
          </w:tcPr>
          <w:p w:rsidR="002543D5" w:rsidRDefault="002543D5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Развивать и координировать двигательную систему и формировать интерес к физическим упражнениям. </w:t>
            </w:r>
          </w:p>
          <w:p w:rsidR="002543D5" w:rsidRDefault="002543D5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Развивать физические качества: ловкость, быстроту, координацию способствующую укреплению здоровья.</w:t>
            </w:r>
          </w:p>
          <w:p w:rsidR="002543D5" w:rsidRPr="002543D5" w:rsidRDefault="002543D5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 элементарные навыки основных видов движений в ходьбе, беге, прыжках, метании и ловле.</w:t>
            </w:r>
            <w:r w:rsidRPr="00150529">
              <w:rPr>
                <w:sz w:val="24"/>
                <w:szCs w:val="24"/>
                <w:lang w:val="ru-RU"/>
              </w:rPr>
              <w:t xml:space="preserve"> </w:t>
            </w:r>
          </w:p>
          <w:p w:rsidR="002543D5" w:rsidRDefault="002543D5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 культурно-гигиенические навыки о правилах личной гигиены.</w:t>
            </w:r>
          </w:p>
          <w:p w:rsidR="002543D5" w:rsidRDefault="002543D5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 первоначальные навыки о здоровом образе жизни.</w:t>
            </w:r>
          </w:p>
          <w:p w:rsidR="002543D5" w:rsidRDefault="002543D5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кататься с невысокой горки и катать других</w:t>
            </w:r>
          </w:p>
          <w:p w:rsidR="002543D5" w:rsidRDefault="002543D5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Формировать навыки ходьбы по наклонной доске 20-30см, по </w:t>
            </w:r>
            <w:proofErr w:type="spellStart"/>
            <w:r>
              <w:rPr>
                <w:sz w:val="24"/>
                <w:szCs w:val="24"/>
                <w:lang w:val="ru-RU"/>
              </w:rPr>
              <w:t>бревну,сохраняя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равновесие</w:t>
            </w:r>
          </w:p>
          <w:p w:rsidR="002543D5" w:rsidRDefault="002543D5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навыков ходьбы приставным шагом </w:t>
            </w:r>
            <w:proofErr w:type="spellStart"/>
            <w:r>
              <w:rPr>
                <w:sz w:val="24"/>
                <w:szCs w:val="24"/>
                <w:lang w:val="ru-RU"/>
              </w:rPr>
              <w:t>вперед,приставным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шагом </w:t>
            </w:r>
            <w:proofErr w:type="spellStart"/>
            <w:r>
              <w:rPr>
                <w:sz w:val="24"/>
                <w:szCs w:val="24"/>
                <w:lang w:val="ru-RU"/>
              </w:rPr>
              <w:t>назад,с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высоким подниманием колен.</w:t>
            </w:r>
          </w:p>
          <w:p w:rsidR="002543D5" w:rsidRPr="00150529" w:rsidRDefault="002543D5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навыков бега в разных направлениях, в быстром и непрерывно медленном  темпе.</w:t>
            </w:r>
          </w:p>
          <w:p w:rsidR="002543D5" w:rsidRDefault="002543D5" w:rsidP="003811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43D5" w:rsidTr="00381101">
        <w:trPr>
          <w:trHeight w:val="376"/>
        </w:trPr>
        <w:tc>
          <w:tcPr>
            <w:tcW w:w="567" w:type="dxa"/>
            <w:vMerge/>
            <w:tcBorders>
              <w:top w:val="nil"/>
            </w:tcBorders>
          </w:tcPr>
          <w:p w:rsidR="002543D5" w:rsidRDefault="002543D5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spacing w:before="42"/>
              <w:ind w:lef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489" w:type="dxa"/>
          </w:tcPr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Развивать устную речь в различных формах и видах детской деятельности.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Развивать литературную речь, приобщать к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словестному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исскуству,воспитывать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культуру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общения,художественное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восприятие и эстетический вкус.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Обогощать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словарный запас путем применения дидактических и развивающих игр 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упражнений.Научить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правильному произношению гласных и согласных звуков; использовать в предложениях все части речи.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Формирование навыков произношения гласных звуков и некоторых согласных(п-б; т-д ;к-г)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умение согласовывать слова в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роде,числе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падеже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Закреплять умение задавать темп речи(говорить медленно 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внтно;читать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скороговорки)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543D5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2543D5" w:rsidRDefault="002543D5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0489" w:type="dxa"/>
          </w:tcPr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Научить слушать и понимать художественное произведение, использовать образные слова, формировать интерес к обыгрыванию знакомых сказок.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 xml:space="preserve">Формировать умение слушать и понимать содержание литературных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произведений,применять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образные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слова,соблюдать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интонационную выразительность речи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персонажей,сопереживать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персонажам.</w:t>
            </w:r>
          </w:p>
          <w:p w:rsidR="002543D5" w:rsidRPr="00100B43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навык произношения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потешек,стихотворений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спеша,четко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осмыленно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выговаривая все звуки</w:t>
            </w:r>
          </w:p>
        </w:tc>
      </w:tr>
      <w:tr w:rsidR="002543D5" w:rsidTr="00381101"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2543D5" w:rsidRDefault="002543D5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2543D5" w:rsidRPr="002543D5" w:rsidRDefault="002543D5" w:rsidP="00381101">
            <w:pPr>
              <w:pStyle w:val="TableParagraph"/>
              <w:spacing w:before="30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Казахский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0489" w:type="dxa"/>
          </w:tcPr>
          <w:p w:rsidR="002543D5" w:rsidRPr="00E63D40" w:rsidRDefault="002543D5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педагога.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Cs w:val="0"/>
                <w:sz w:val="24"/>
                <w:szCs w:val="24"/>
                <w:lang w:val="ru-RU"/>
              </w:rPr>
              <w:t>ВСЕ ЭТИ ЗАДАЧИ УЧИТЕЛЬ КАЗАХСКОГО ЯЗЫКА ПЛАНИРУЕТ В СВОЕМ ПЕРСПЕКТИВНОМ ПЛАНЕ, ВОСПИТАТЕЛЬ ЭТИ ЖЕ ЗАДАЧИ РЕШАЕТ НА ПРОТЯЖЕНИИ ВСЕГО ДНЯ В ЛЮБОЙ ДЕЯТЕЛЬНОСТИ С ДЕТЬМИ.</w:t>
            </w:r>
          </w:p>
        </w:tc>
      </w:tr>
      <w:tr w:rsidR="002543D5" w:rsidTr="00381101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2543D5" w:rsidRDefault="002543D5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0489" w:type="dxa"/>
          </w:tcPr>
          <w:p w:rsidR="002543D5" w:rsidRPr="009B1192" w:rsidRDefault="002543D5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9B1192">
              <w:rPr>
                <w:b w:val="0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9B1192">
              <w:rPr>
                <w:b w:val="0"/>
                <w:sz w:val="24"/>
                <w:szCs w:val="24"/>
                <w:lang w:val="ru-RU"/>
              </w:rPr>
              <w:t>елементарных</w:t>
            </w:r>
            <w:proofErr w:type="spellEnd"/>
            <w:r w:rsidRPr="009B1192">
              <w:rPr>
                <w:b w:val="0"/>
                <w:sz w:val="24"/>
                <w:szCs w:val="24"/>
                <w:lang w:val="ru-RU"/>
              </w:rPr>
              <w:t xml:space="preserve"> математических </w:t>
            </w:r>
            <w:proofErr w:type="spellStart"/>
            <w:r w:rsidRPr="009B1192">
              <w:rPr>
                <w:b w:val="0"/>
                <w:sz w:val="24"/>
                <w:szCs w:val="24"/>
                <w:lang w:val="ru-RU"/>
              </w:rPr>
              <w:t>представлений,продолжать</w:t>
            </w:r>
            <w:proofErr w:type="spellEnd"/>
            <w:r w:rsidRPr="009B1192">
              <w:rPr>
                <w:b w:val="0"/>
                <w:sz w:val="24"/>
                <w:szCs w:val="24"/>
                <w:lang w:val="ru-RU"/>
              </w:rPr>
              <w:t xml:space="preserve"> учить сооружать постройки по собственному </w:t>
            </w:r>
            <w:proofErr w:type="spellStart"/>
            <w:r w:rsidRPr="009B1192">
              <w:rPr>
                <w:b w:val="0"/>
                <w:sz w:val="24"/>
                <w:szCs w:val="24"/>
                <w:lang w:val="ru-RU"/>
              </w:rPr>
              <w:t>замыслу,обьединять</w:t>
            </w:r>
            <w:proofErr w:type="spellEnd"/>
            <w:r w:rsidRPr="009B1192">
              <w:rPr>
                <w:b w:val="0"/>
                <w:sz w:val="24"/>
                <w:szCs w:val="24"/>
                <w:lang w:val="ru-RU"/>
              </w:rPr>
              <w:t xml:space="preserve"> по сюжету и обыгрывать их.</w:t>
            </w:r>
          </w:p>
          <w:p w:rsidR="002543D5" w:rsidRDefault="002543D5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9B1192">
              <w:rPr>
                <w:b w:val="0"/>
                <w:sz w:val="24"/>
                <w:szCs w:val="24"/>
                <w:lang w:val="ru-RU"/>
              </w:rPr>
              <w:t xml:space="preserve">Формировать навыки </w:t>
            </w:r>
            <w:proofErr w:type="spellStart"/>
            <w:r w:rsidRPr="009B1192">
              <w:rPr>
                <w:b w:val="0"/>
                <w:sz w:val="24"/>
                <w:szCs w:val="24"/>
                <w:lang w:val="ru-RU"/>
              </w:rPr>
              <w:t>узнования</w:t>
            </w:r>
            <w:proofErr w:type="spellEnd"/>
            <w:r w:rsidRPr="009B1192">
              <w:rPr>
                <w:b w:val="0"/>
                <w:sz w:val="24"/>
                <w:szCs w:val="24"/>
                <w:lang w:val="ru-RU"/>
              </w:rPr>
              <w:t xml:space="preserve"> и называния геометрических фигур, научить правильно обследовать формы фигур.</w:t>
            </w:r>
          </w:p>
          <w:p w:rsidR="002543D5" w:rsidRDefault="002543D5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умение выделять из группы один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предмет,располагать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предметы в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ряд,по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величине,по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порядку.</w:t>
            </w:r>
          </w:p>
          <w:p w:rsidR="002543D5" w:rsidRPr="009B1192" w:rsidRDefault="002543D5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умение обозначать результат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словами.Закреплять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знания о геометрических фигурах</w:t>
            </w:r>
          </w:p>
          <w:p w:rsidR="002543D5" w:rsidRDefault="002543D5" w:rsidP="00381101">
            <w:pPr>
              <w:pStyle w:val="11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 знания о геометрических фигурах(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круг,квадрат,треугольник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).</w:t>
            </w:r>
          </w:p>
          <w:p w:rsidR="002543D5" w:rsidRPr="009B1192" w:rsidRDefault="002543D5" w:rsidP="00381101">
            <w:pPr>
              <w:pStyle w:val="11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Закреплять умения сравнивать два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контрасных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предмета.</w:t>
            </w:r>
          </w:p>
        </w:tc>
      </w:tr>
      <w:tr w:rsidR="002543D5" w:rsidTr="00381101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:rsidR="002543D5" w:rsidRDefault="002543D5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spacing w:before="13"/>
              <w:ind w:left="10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0489" w:type="dxa"/>
          </w:tcPr>
          <w:p w:rsidR="002543D5" w:rsidRPr="002F5258" w:rsidRDefault="002543D5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Продолжать формировать уважительное и позитивное отношение к окружающей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среде,природе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>. Закреплять знания о живой и неживой природе</w:t>
            </w:r>
          </w:p>
          <w:p w:rsidR="002543D5" w:rsidRPr="002F5258" w:rsidRDefault="002543D5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Обучить умению называть предметы ближайшего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окружения,воспитывать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 xml:space="preserve"> любовь к Родине,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симвалам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 xml:space="preserve"> РК, через устное народное творчество Казахстана.</w:t>
            </w:r>
          </w:p>
          <w:p w:rsidR="002543D5" w:rsidRDefault="002543D5" w:rsidP="00381101">
            <w:pPr>
              <w:pStyle w:val="11"/>
              <w:ind w:left="0"/>
              <w:rPr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>Формировать навыки умения определять состояние погоды, наблюдать за сезонными изменениями в природе(зима)</w:t>
            </w:r>
          </w:p>
        </w:tc>
      </w:tr>
      <w:tr w:rsidR="002543D5" w:rsidTr="00381101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2543D5" w:rsidRDefault="002543D5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0489" w:type="dxa"/>
          </w:tcPr>
          <w:p w:rsidR="002543D5" w:rsidRPr="00F350CD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>Продолжать учить сооружать простейшие постройки из деталей разных цветов и форм,</w:t>
            </w:r>
          </w:p>
          <w:p w:rsidR="002543D5" w:rsidRPr="00F350CD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>Определять и называть части построек,</w:t>
            </w:r>
          </w:p>
          <w:p w:rsidR="002543D5" w:rsidRPr="00F350CD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>Соотносить части построек с размерами игрушек,</w:t>
            </w:r>
          </w:p>
          <w:p w:rsidR="002543D5" w:rsidRPr="00F350CD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50CD">
              <w:rPr>
                <w:b w:val="0"/>
                <w:sz w:val="24"/>
                <w:szCs w:val="24"/>
                <w:lang w:val="ru-RU"/>
              </w:rPr>
              <w:t xml:space="preserve">Закреплять умение конструировать из крупного и мелкого </w:t>
            </w:r>
            <w:proofErr w:type="spellStart"/>
            <w:r w:rsidRPr="00F350CD">
              <w:rPr>
                <w:b w:val="0"/>
                <w:sz w:val="24"/>
                <w:szCs w:val="24"/>
                <w:lang w:val="ru-RU"/>
              </w:rPr>
              <w:t>стоительного</w:t>
            </w:r>
            <w:proofErr w:type="spellEnd"/>
            <w:r w:rsidRPr="00F350CD">
              <w:rPr>
                <w:b w:val="0"/>
                <w:sz w:val="24"/>
                <w:szCs w:val="24"/>
                <w:lang w:val="ru-RU"/>
              </w:rPr>
              <w:t xml:space="preserve"> материала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</w:t>
            </w:r>
            <w:r w:rsidRPr="00F350CD">
              <w:rPr>
                <w:b w:val="0"/>
                <w:sz w:val="24"/>
                <w:szCs w:val="24"/>
                <w:lang w:val="ru-RU"/>
              </w:rPr>
              <w:t xml:space="preserve"> умение преобразовывать лист бумаги в </w:t>
            </w:r>
            <w:proofErr w:type="spellStart"/>
            <w:r w:rsidRPr="00F350CD">
              <w:rPr>
                <w:b w:val="0"/>
                <w:sz w:val="24"/>
                <w:szCs w:val="24"/>
                <w:lang w:val="ru-RU"/>
              </w:rPr>
              <w:t>обьемные</w:t>
            </w:r>
            <w:proofErr w:type="spellEnd"/>
            <w:r w:rsidRPr="00F350C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50CD">
              <w:rPr>
                <w:b w:val="0"/>
                <w:sz w:val="24"/>
                <w:szCs w:val="24"/>
                <w:lang w:val="ru-RU"/>
              </w:rPr>
              <w:t>формы,используя</w:t>
            </w:r>
            <w:proofErr w:type="spellEnd"/>
            <w:r w:rsidRPr="00F350CD">
              <w:rPr>
                <w:b w:val="0"/>
                <w:sz w:val="24"/>
                <w:szCs w:val="24"/>
                <w:lang w:val="ru-RU"/>
              </w:rPr>
              <w:t xml:space="preserve"> различные приемы и способы.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творческое воображение при сооружении построек, закреплять умение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обьединять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их по сюжету.</w:t>
            </w:r>
          </w:p>
          <w:p w:rsidR="002543D5" w:rsidRPr="009B1192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543D5" w:rsidTr="00381101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:rsidR="002543D5" w:rsidRDefault="002543D5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0489" w:type="dxa"/>
          </w:tcPr>
          <w:p w:rsidR="002543D5" w:rsidRPr="00514C7C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 xml:space="preserve">Развивать эстетический вкус 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ребенка,путем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нетрадионной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 xml:space="preserve"> техники рисования(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спонж,вата,палоски,веревки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>)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навыки  распознания и называния цветов: красный желтый зеленый синий черный белый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Формировать умение рисовать мелом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навыки нетрадиционных способов рисования.</w:t>
            </w:r>
          </w:p>
          <w:p w:rsidR="002543D5" w:rsidRPr="00E73A04" w:rsidRDefault="002543D5" w:rsidP="00381101">
            <w:pPr>
              <w:pStyle w:val="11"/>
              <w:ind w:left="141"/>
              <w:jc w:val="both"/>
              <w:rPr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 умения правильно держать карандаш и кисточку.</w:t>
            </w:r>
          </w:p>
        </w:tc>
      </w:tr>
      <w:tr w:rsidR="002543D5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2543D5" w:rsidRDefault="002543D5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0489" w:type="dxa"/>
          </w:tcPr>
          <w:p w:rsidR="002543D5" w:rsidRPr="00514C7C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 xml:space="preserve">Совершенствовать умения раскатывать комок глину или пластилин между </w:t>
            </w:r>
            <w:proofErr w:type="spellStart"/>
            <w:r w:rsidRPr="00514C7C">
              <w:rPr>
                <w:b w:val="0"/>
                <w:sz w:val="24"/>
                <w:szCs w:val="24"/>
                <w:lang w:val="ru-RU"/>
              </w:rPr>
              <w:t>ладонями,круговыми</w:t>
            </w:r>
            <w:proofErr w:type="spellEnd"/>
            <w:r w:rsidRPr="00514C7C">
              <w:rPr>
                <w:b w:val="0"/>
                <w:sz w:val="24"/>
                <w:szCs w:val="24"/>
                <w:lang w:val="ru-RU"/>
              </w:rPr>
              <w:t xml:space="preserve"> движениями,</w:t>
            </w:r>
          </w:p>
          <w:p w:rsidR="002543D5" w:rsidRPr="00514C7C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Закрепить свойства глин</w:t>
            </w:r>
            <w:r w:rsidRPr="00514C7C">
              <w:rPr>
                <w:b w:val="0"/>
                <w:sz w:val="24"/>
                <w:szCs w:val="24"/>
                <w:lang w:val="ru-RU"/>
              </w:rPr>
              <w:t>ы ,пластилина и теста.</w:t>
            </w:r>
          </w:p>
          <w:p w:rsidR="002543D5" w:rsidRPr="00514C7C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>Продолжать учить технике приемам лепки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14C7C">
              <w:rPr>
                <w:b w:val="0"/>
                <w:sz w:val="24"/>
                <w:szCs w:val="24"/>
                <w:lang w:val="ru-RU"/>
              </w:rPr>
              <w:t>Учить основным навыкам и умениям необходимым для лепки.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навыки лепки несложных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предметов,животных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состоящих из нескольких цветов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Прививать интерес к лепке из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глины,пластилина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и теста.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навыки лепки из природного материала</w:t>
            </w:r>
          </w:p>
          <w:p w:rsidR="002543D5" w:rsidRPr="00514C7C" w:rsidRDefault="002543D5" w:rsidP="00381101">
            <w:pPr>
              <w:pStyle w:val="11"/>
              <w:ind w:left="141"/>
              <w:jc w:val="both"/>
              <w:rPr>
                <w:sz w:val="20"/>
                <w:lang w:val="ru-RU"/>
              </w:rPr>
            </w:pPr>
          </w:p>
        </w:tc>
      </w:tr>
      <w:tr w:rsidR="002543D5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2543D5" w:rsidRDefault="002543D5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0489" w:type="dxa"/>
          </w:tcPr>
          <w:p w:rsidR="002543D5" w:rsidRPr="00294359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94359">
              <w:rPr>
                <w:b w:val="0"/>
                <w:sz w:val="24"/>
                <w:szCs w:val="24"/>
                <w:lang w:val="ru-RU"/>
              </w:rPr>
              <w:t>Продолжать закреплять навыки техники наклеивания, подбирать готовые формы из цветной бумаги, располагать и наклеивать крупные и мелкие элементы.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94359">
              <w:rPr>
                <w:b w:val="0"/>
                <w:sz w:val="24"/>
                <w:szCs w:val="24"/>
                <w:lang w:val="ru-RU"/>
              </w:rPr>
              <w:t>Формировать умения работать с ножницами, технику работы   с ножницами закреплять.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навык закономерно располагать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предметы,соблюдая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расстояние между ними</w:t>
            </w:r>
          </w:p>
          <w:p w:rsidR="002543D5" w:rsidRDefault="002543D5" w:rsidP="00381101">
            <w:pPr>
              <w:pStyle w:val="11"/>
              <w:ind w:left="14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Формировать умение аккуратно наносить клей, пользоваться салфеткой</w:t>
            </w:r>
          </w:p>
          <w:p w:rsidR="002543D5" w:rsidRPr="00514C7C" w:rsidRDefault="002543D5" w:rsidP="00381101">
            <w:pPr>
              <w:pStyle w:val="11"/>
              <w:ind w:lef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Закреплять представления из о бумаги(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рвется,гнется,легко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сминается)</w:t>
            </w:r>
          </w:p>
        </w:tc>
      </w:tr>
      <w:tr w:rsidR="002543D5" w:rsidTr="00381101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2543D5" w:rsidRDefault="002543D5" w:rsidP="00381101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2543D5" w:rsidRDefault="002543D5" w:rsidP="0038110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489" w:type="dxa"/>
          </w:tcPr>
          <w:p w:rsidR="002543D5" w:rsidRPr="002F5258" w:rsidRDefault="002543D5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Воспитывать интерес к эстетической стороне окружающей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действительности,удовлетворять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 xml:space="preserve"> потребности детей с самовыражении и развитию творческих способностей, </w:t>
            </w:r>
          </w:p>
          <w:p w:rsidR="002543D5" w:rsidRPr="002F5258" w:rsidRDefault="002543D5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Продолжать знакомить </w:t>
            </w:r>
            <w:proofErr w:type="spellStart"/>
            <w:r w:rsidRPr="002F5258">
              <w:rPr>
                <w:b w:val="0"/>
                <w:sz w:val="24"/>
                <w:szCs w:val="24"/>
                <w:lang w:val="ru-RU"/>
              </w:rPr>
              <w:t>жетей</w:t>
            </w:r>
            <w:proofErr w:type="spellEnd"/>
            <w:r w:rsidRPr="002F5258">
              <w:rPr>
                <w:b w:val="0"/>
                <w:sz w:val="24"/>
                <w:szCs w:val="24"/>
                <w:lang w:val="ru-RU"/>
              </w:rPr>
              <w:t xml:space="preserve"> с предметами прикладного искусства, игрушками и музыкально-ритмическими произведениями.</w:t>
            </w:r>
          </w:p>
          <w:p w:rsidR="002543D5" w:rsidRPr="002F5258" w:rsidRDefault="002543D5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>Формировать навыки пения совместно со взрослыми, выполнения элементарных движений под плясовые мелодии.</w:t>
            </w:r>
          </w:p>
          <w:p w:rsidR="002543D5" w:rsidRPr="002F5258" w:rsidRDefault="002543D5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 w:rsidRPr="002F5258">
              <w:rPr>
                <w:b w:val="0"/>
                <w:sz w:val="24"/>
                <w:szCs w:val="24"/>
                <w:lang w:val="ru-RU"/>
              </w:rPr>
              <w:t xml:space="preserve"> Учить реагировать на начало и конец музыкального сопровождения.</w:t>
            </w:r>
          </w:p>
          <w:p w:rsidR="002543D5" w:rsidRDefault="002543D5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</w:p>
          <w:p w:rsidR="002543D5" w:rsidRPr="00294359" w:rsidRDefault="002543D5" w:rsidP="00381101">
            <w:pPr>
              <w:pStyle w:val="11"/>
              <w:ind w:left="14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Формировать умения участвовать в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играх,хороводах,повторять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знакомые танцы</w:t>
            </w:r>
          </w:p>
          <w:p w:rsidR="002543D5" w:rsidRDefault="002543D5" w:rsidP="00381101">
            <w:pPr>
              <w:pStyle w:val="11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2543D5" w:rsidRDefault="002543D5" w:rsidP="002543D5">
      <w:pPr>
        <w:rPr>
          <w:color w:val="FF0000"/>
          <w:sz w:val="32"/>
          <w:szCs w:val="32"/>
        </w:rPr>
      </w:pPr>
    </w:p>
    <w:p w:rsidR="00F759C5" w:rsidRDefault="00F759C5"/>
    <w:sectPr w:rsidR="00F759C5">
      <w:pgSz w:w="16838" w:h="11906" w:orient="landscape"/>
      <w:pgMar w:top="709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94"/>
    <w:rsid w:val="002543D5"/>
    <w:rsid w:val="0073207A"/>
    <w:rsid w:val="00A41994"/>
    <w:rsid w:val="00F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5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543D5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543D5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  <w:style w:type="paragraph" w:customStyle="1" w:styleId="110">
    <w:name w:val="Заголовок 11"/>
    <w:basedOn w:val="a"/>
    <w:uiPriority w:val="1"/>
    <w:qFormat/>
    <w:rsid w:val="002543D5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5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543D5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543D5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  <w:style w:type="paragraph" w:customStyle="1" w:styleId="110">
    <w:name w:val="Заголовок 11"/>
    <w:basedOn w:val="a"/>
    <w:uiPriority w:val="1"/>
    <w:qFormat/>
    <w:rsid w:val="002543D5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2024-04-03T15:21:00Z</dcterms:created>
  <dcterms:modified xsi:type="dcterms:W3CDTF">2024-04-04T07:19:00Z</dcterms:modified>
</cp:coreProperties>
</file>