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91A" w:rsidRDefault="0083091A" w:rsidP="0083091A">
      <w:pPr>
        <w:jc w:val="right"/>
      </w:pPr>
      <w:r>
        <w:fldChar w:fldCharType="begin"/>
      </w:r>
      <w:r>
        <w:instrText xml:space="preserve"> HYPERLINK "</w:instrText>
      </w:r>
      <w:r w:rsidRPr="0083091A">
        <w:instrText>https://adilet.zan.kz/rus/docs/V1600013317#z8</w:instrText>
      </w:r>
      <w:r>
        <w:instrText xml:space="preserve">" </w:instrText>
      </w:r>
      <w:r>
        <w:fldChar w:fldCharType="separate"/>
      </w:r>
      <w:r w:rsidRPr="0088176C">
        <w:rPr>
          <w:rStyle w:val="a3"/>
        </w:rPr>
        <w:t>htt</w:t>
      </w:r>
      <w:r w:rsidRPr="0088176C">
        <w:rPr>
          <w:rStyle w:val="a3"/>
        </w:rPr>
        <w:t>p</w:t>
      </w:r>
      <w:r w:rsidRPr="0088176C">
        <w:rPr>
          <w:rStyle w:val="a3"/>
        </w:rPr>
        <w:t>s://adilet.zan.kz/rus/docs/V1600013317#z8</w:t>
      </w:r>
      <w:r>
        <w:fldChar w:fldCharType="end"/>
      </w:r>
      <w:r>
        <w:t xml:space="preserve"> </w:t>
      </w:r>
    </w:p>
    <w:tbl>
      <w:tblPr>
        <w:tblW w:w="1114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000"/>
        <w:gridCol w:w="3554"/>
        <w:gridCol w:w="591"/>
      </w:tblGrid>
      <w:tr w:rsidR="00DA2EEB" w:rsidRPr="00DA2EEB" w:rsidTr="00DA2EEB">
        <w:trPr>
          <w:gridAfter w:val="2"/>
          <w:wAfter w:w="4145" w:type="dxa"/>
        </w:trPr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DA2EEB" w:rsidRPr="00DA2EEB" w:rsidRDefault="00DA2EEB" w:rsidP="00DA2EEB">
            <w:pPr>
              <w:spacing w:after="0" w:line="240" w:lineRule="auto"/>
              <w:ind w:left="1134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A2EEB">
              <w:rPr>
                <w:rFonts w:ascii="Times New Roman" w:eastAsia="Times New Roman" w:hAnsi="Times New Roman" w:cs="Times New Roman"/>
                <w:color w:val="000000"/>
              </w:rPr>
              <w:t>Приложение № 1 к приказу</w:t>
            </w:r>
            <w:r w:rsidRPr="00DA2EEB">
              <w:rPr>
                <w:rFonts w:ascii="Times New Roman" w:eastAsia="Times New Roman" w:hAnsi="Times New Roman" w:cs="Times New Roman"/>
                <w:color w:val="000000"/>
              </w:rPr>
              <w:br/>
              <w:t>Министра просвещения</w:t>
            </w:r>
            <w:r w:rsidRPr="00DA2EEB">
              <w:rPr>
                <w:rFonts w:ascii="Times New Roman" w:eastAsia="Times New Roman" w:hAnsi="Times New Roman" w:cs="Times New Roman"/>
                <w:color w:val="000000"/>
              </w:rPr>
              <w:br/>
              <w:t>Республики Казахстан</w:t>
            </w:r>
            <w:r w:rsidRPr="00DA2EEB">
              <w:rPr>
                <w:rFonts w:ascii="Times New Roman" w:eastAsia="Times New Roman" w:hAnsi="Times New Roman" w:cs="Times New Roman"/>
                <w:color w:val="000000"/>
              </w:rPr>
              <w:br/>
              <w:t>от 2 апреля 2024 года № 72</w:t>
            </w:r>
          </w:p>
        </w:tc>
      </w:tr>
      <w:tr w:rsidR="00DA2EEB" w:rsidRPr="00DA2EEB" w:rsidTr="00DA2EEB">
        <w:trPr>
          <w:gridAfter w:val="1"/>
          <w:wAfter w:w="591" w:type="dxa"/>
        </w:trPr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DA2EEB" w:rsidRPr="00DA2EEB" w:rsidRDefault="00DA2EEB" w:rsidP="007709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DA2EEB" w:rsidRPr="00DA2EEB" w:rsidRDefault="00DA2EEB" w:rsidP="00DA2E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z21"/>
            <w:bookmarkEnd w:id="0"/>
          </w:p>
        </w:tc>
      </w:tr>
      <w:tr w:rsidR="00DA2EEB" w:rsidRPr="00DA2EEB" w:rsidTr="00DA2EEB">
        <w:tc>
          <w:tcPr>
            <w:tcW w:w="111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DA2EEB" w:rsidRPr="00DA2EEB" w:rsidRDefault="00DA2EEB" w:rsidP="00DA2EE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</w:rPr>
            </w:pPr>
            <w:r w:rsidRPr="00DA2EEB">
              <w:rPr>
                <w:rFonts w:ascii="Times New Roman" w:eastAsia="Times New Roman" w:hAnsi="Times New Roman" w:cs="Times New Roman"/>
                <w:color w:val="000000"/>
              </w:rPr>
              <w:t>Утверждены приказом</w:t>
            </w:r>
            <w:r w:rsidRPr="00DA2EEB">
              <w:rPr>
                <w:rFonts w:ascii="Times New Roman" w:eastAsia="Times New Roman" w:hAnsi="Times New Roman" w:cs="Times New Roman"/>
                <w:color w:val="000000"/>
              </w:rPr>
              <w:br/>
              <w:t>Министра образования и науки</w:t>
            </w:r>
            <w:r w:rsidRPr="00DA2EEB">
              <w:rPr>
                <w:rFonts w:ascii="Times New Roman" w:eastAsia="Times New Roman" w:hAnsi="Times New Roman" w:cs="Times New Roman"/>
                <w:color w:val="000000"/>
              </w:rPr>
              <w:br/>
              <w:t>Республики Казахстан</w:t>
            </w:r>
            <w:r w:rsidRPr="00DA2EEB">
              <w:rPr>
                <w:rFonts w:ascii="Times New Roman" w:eastAsia="Times New Roman" w:hAnsi="Times New Roman" w:cs="Times New Roman"/>
                <w:color w:val="000000"/>
              </w:rPr>
              <w:br/>
              <w:t>от 27 января 2016 года № 83</w:t>
            </w:r>
          </w:p>
        </w:tc>
      </w:tr>
    </w:tbl>
    <w:p w:rsidR="00DA2EEB" w:rsidRDefault="00DA2EEB" w:rsidP="00DA2EEB">
      <w:pPr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A2EEB" w:rsidRDefault="00DA2EEB" w:rsidP="00DA2EEB">
      <w:pPr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A2EEB" w:rsidRPr="00DA2EEB" w:rsidRDefault="00DA2EEB" w:rsidP="00DA2EEB">
      <w:pPr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A2EE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Перечень основных требований к оказанию государственной услуги «Прием документов для прохождения аттестации педагогов»</w:t>
      </w:r>
    </w:p>
    <w:tbl>
      <w:tblPr>
        <w:tblW w:w="9524" w:type="dxa"/>
        <w:tblCellMar>
          <w:left w:w="0" w:type="dxa"/>
          <w:right w:w="0" w:type="dxa"/>
        </w:tblCellMar>
        <w:tblLook w:val="04A0"/>
      </w:tblPr>
      <w:tblGrid>
        <w:gridCol w:w="536"/>
        <w:gridCol w:w="3801"/>
        <w:gridCol w:w="5187"/>
      </w:tblGrid>
      <w:tr w:rsidR="00DA2EEB" w:rsidRPr="00DA2EEB" w:rsidTr="00DA2EEB">
        <w:tc>
          <w:tcPr>
            <w:tcW w:w="9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DA2EEB" w:rsidRPr="00DA2EEB" w:rsidRDefault="00DA2EEB" w:rsidP="00DA2EEB">
            <w:pPr>
              <w:spacing w:after="0" w:line="240" w:lineRule="auto"/>
              <w:textAlignment w:val="baseline"/>
              <w:divId w:val="3419775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Перечень основных требований к оказанию государственной услуги «Прием документов для прохождения аттестации педагогов»</w:t>
            </w:r>
          </w:p>
        </w:tc>
      </w:tr>
      <w:tr w:rsidR="00DA2EEB" w:rsidRPr="00DA2EEB" w:rsidTr="00DA2EE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DA2EEB" w:rsidRPr="00DA2EEB" w:rsidRDefault="00DA2EEB" w:rsidP="00DA2E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DA2EEB" w:rsidRPr="00DA2EEB" w:rsidRDefault="00DA2EEB" w:rsidP="00DA2E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 </w:t>
            </w:r>
            <w:proofErr w:type="spellStart"/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услугодателя</w:t>
            </w:r>
            <w:proofErr w:type="spellEnd"/>
          </w:p>
        </w:tc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DA2EEB" w:rsidRPr="00DA2EEB" w:rsidRDefault="00DA2EEB" w:rsidP="00DA2E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Министерство просвещения Республики Казахстан, Комитет среднего образования, управления образования областей, городов республиканского значения и столицы, отделы образования районов и городов областного значения, организации образования</w:t>
            </w:r>
          </w:p>
        </w:tc>
      </w:tr>
      <w:tr w:rsidR="00DA2EEB" w:rsidRPr="00DA2EEB" w:rsidTr="00DA2EE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DA2EEB" w:rsidRPr="00DA2EEB" w:rsidRDefault="00DA2EEB" w:rsidP="00DA2E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DA2EEB" w:rsidRPr="00DA2EEB" w:rsidRDefault="00DA2EEB" w:rsidP="00DA2E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Способы предоставления государственной услуги</w:t>
            </w:r>
          </w:p>
        </w:tc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DA2EEB" w:rsidRPr="00DA2EEB" w:rsidRDefault="00DA2EEB" w:rsidP="00DA2E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1) канцелярия </w:t>
            </w:r>
            <w:proofErr w:type="spellStart"/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услугодателя</w:t>
            </w:r>
            <w:proofErr w:type="spellEnd"/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DA2EEB" w:rsidRPr="00DA2EEB" w:rsidRDefault="00DA2EEB" w:rsidP="00DA2E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2) через </w:t>
            </w:r>
            <w:proofErr w:type="spellStart"/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веб-портал</w:t>
            </w:r>
            <w:proofErr w:type="spellEnd"/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«электронного правительства» </w:t>
            </w:r>
            <w:proofErr w:type="spellStart"/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egov.kz</w:t>
            </w:r>
            <w:proofErr w:type="spellEnd"/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(далее - портал)</w:t>
            </w:r>
          </w:p>
        </w:tc>
      </w:tr>
      <w:tr w:rsidR="00DA2EEB" w:rsidRPr="00DA2EEB" w:rsidTr="00DA2EE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DA2EEB" w:rsidRPr="00DA2EEB" w:rsidRDefault="00DA2EEB" w:rsidP="00DA2E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DA2EEB" w:rsidRPr="00DA2EEB" w:rsidRDefault="00DA2EEB" w:rsidP="00DA2E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оказания государственной услуги</w:t>
            </w:r>
          </w:p>
        </w:tc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DA2EEB" w:rsidRPr="00DA2EEB" w:rsidRDefault="00DA2EEB" w:rsidP="00DA2E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Сроки оказания государственной услуги:</w:t>
            </w:r>
          </w:p>
          <w:p w:rsidR="00DA2EEB" w:rsidRPr="00DA2EEB" w:rsidRDefault="00DA2EEB" w:rsidP="00DA2E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1) при обращении через </w:t>
            </w:r>
            <w:proofErr w:type="spellStart"/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услугодателя</w:t>
            </w:r>
            <w:proofErr w:type="spellEnd"/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20 минут;</w:t>
            </w:r>
          </w:p>
          <w:p w:rsidR="00DA2EEB" w:rsidRPr="00DA2EEB" w:rsidRDefault="00DA2EEB" w:rsidP="00DA2E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2) через портал – 1 (один) рабочий день.</w:t>
            </w:r>
          </w:p>
          <w:p w:rsidR="00DA2EEB" w:rsidRPr="00DA2EEB" w:rsidRDefault="00DA2EEB" w:rsidP="00DA2E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При обращении через портал день приема не входит в срок оказания государственной услуги.</w:t>
            </w:r>
          </w:p>
        </w:tc>
      </w:tr>
      <w:tr w:rsidR="00DA2EEB" w:rsidRPr="00DA2EEB" w:rsidTr="00DA2EE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DA2EEB" w:rsidRPr="00DA2EEB" w:rsidRDefault="00DA2EEB" w:rsidP="00DA2E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DA2EEB" w:rsidRPr="00DA2EEB" w:rsidRDefault="00DA2EEB" w:rsidP="00DA2E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оказания государственной услуги</w:t>
            </w:r>
          </w:p>
        </w:tc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DA2EEB" w:rsidRPr="00DA2EEB" w:rsidRDefault="00DA2EEB" w:rsidP="00DA2E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Электронная (частично автоматизированная)/ бумажная</w:t>
            </w:r>
          </w:p>
        </w:tc>
      </w:tr>
      <w:tr w:rsidR="00DA2EEB" w:rsidRPr="00DA2EEB" w:rsidTr="00DA2EE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DA2EEB" w:rsidRPr="00DA2EEB" w:rsidRDefault="00DA2EEB" w:rsidP="00DA2E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DA2EEB" w:rsidRPr="00DA2EEB" w:rsidRDefault="00DA2EEB" w:rsidP="00DA2E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 оказания государственной услуги</w:t>
            </w:r>
          </w:p>
        </w:tc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DA2EEB" w:rsidRPr="00DA2EEB" w:rsidRDefault="00DA2EEB" w:rsidP="00DA2E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 обращении к </w:t>
            </w:r>
            <w:proofErr w:type="spellStart"/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услугодателю</w:t>
            </w:r>
            <w:proofErr w:type="spellEnd"/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выдача расписки о приеме документов для присвоения (подтверждения) квалификационной категории педагогам, либо мотивированный отказ в оказании государственной услуги.</w:t>
            </w:r>
          </w:p>
          <w:p w:rsidR="00DA2EEB" w:rsidRPr="00DA2EEB" w:rsidRDefault="00DA2EEB" w:rsidP="00DA2E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 обращении через портал уведомление о приеме документов, либо мотивированный отказ в оказании государственной услуги, </w:t>
            </w:r>
            <w:proofErr w:type="gramStart"/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подписанная</w:t>
            </w:r>
            <w:proofErr w:type="gramEnd"/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ЭЦП </w:t>
            </w:r>
            <w:proofErr w:type="spellStart"/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услугодателя</w:t>
            </w:r>
            <w:proofErr w:type="spellEnd"/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отражается в личном кабинете </w:t>
            </w:r>
            <w:proofErr w:type="spellStart"/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услугополучателя</w:t>
            </w:r>
            <w:proofErr w:type="spellEnd"/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A2EEB" w:rsidRPr="00DA2EEB" w:rsidTr="00DA2EE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DA2EEB" w:rsidRPr="00DA2EEB" w:rsidRDefault="00DA2EEB" w:rsidP="00DA2E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DA2EEB" w:rsidRPr="00DA2EEB" w:rsidRDefault="00DA2EEB" w:rsidP="00DA2E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Размер оплаты, взимаемой с </w:t>
            </w:r>
            <w:proofErr w:type="spellStart"/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услугополучателя</w:t>
            </w:r>
            <w:proofErr w:type="spellEnd"/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, и способы ее взимания в случаях, предусмотренных законодательством РК</w:t>
            </w:r>
          </w:p>
        </w:tc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DA2EEB" w:rsidRPr="00DA2EEB" w:rsidRDefault="00DA2EEB" w:rsidP="00DA2E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бесплатно физическим лицам</w:t>
            </w:r>
          </w:p>
        </w:tc>
      </w:tr>
      <w:tr w:rsidR="00DA2EEB" w:rsidRPr="00DA2EEB" w:rsidTr="00DA2EE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DA2EEB" w:rsidRPr="00DA2EEB" w:rsidRDefault="00DA2EEB" w:rsidP="00DA2E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DA2EEB" w:rsidRPr="00DA2EEB" w:rsidRDefault="00DA2EEB" w:rsidP="00DA2E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График работы</w:t>
            </w:r>
          </w:p>
        </w:tc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DA2EEB" w:rsidRPr="00DA2EEB" w:rsidRDefault="00DA2EEB" w:rsidP="00DA2E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1) </w:t>
            </w:r>
            <w:proofErr w:type="spellStart"/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услугодателя</w:t>
            </w:r>
            <w:proofErr w:type="spellEnd"/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с понедельника по пятницу с 9.00 до 18.30 часов, перерыв на обед с 13.00 до 14.30 часов, кроме выходных и праздничных дней, в соответствии с трудовым законодательством Республики Казахстан.</w:t>
            </w:r>
          </w:p>
          <w:p w:rsidR="00DA2EEB" w:rsidRPr="00DA2EEB" w:rsidRDefault="00DA2EEB" w:rsidP="00DA2E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Прием заявления и выдача результата оказания государственной услуги у </w:t>
            </w:r>
            <w:proofErr w:type="spellStart"/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услугодателя</w:t>
            </w:r>
            <w:proofErr w:type="spellEnd"/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осуществляется с 9.00 часов до 17.30 часов с перерывом на обед с 13.00 до 14.30 часов.</w:t>
            </w:r>
          </w:p>
          <w:p w:rsidR="00DA2EEB" w:rsidRPr="00DA2EEB" w:rsidRDefault="00DA2EEB" w:rsidP="00DA2E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Государственная услуга оказывается в порядке очереди, без предварительной записи и ускоренного обслуживания;</w:t>
            </w:r>
          </w:p>
          <w:p w:rsidR="00DA2EEB" w:rsidRPr="00DA2EEB" w:rsidRDefault="00DA2EEB" w:rsidP="00DA2E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2) портал – круглосуточно, за исключением технических перерывов в связи с проведением ремонтных работ (при обращении </w:t>
            </w:r>
            <w:proofErr w:type="spellStart"/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услугополучателя</w:t>
            </w:r>
            <w:proofErr w:type="spellEnd"/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после окончания рабочего времени, в выходные и праздничные дни согласно Трудового кодексу Республики Казахстан, прием заявлений и выдача результатов оказания государственной услуги осуществляется следующим рабочим днем).</w:t>
            </w:r>
          </w:p>
        </w:tc>
      </w:tr>
      <w:tr w:rsidR="00DA2EEB" w:rsidRPr="00DA2EEB" w:rsidTr="00DA2EE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DA2EEB" w:rsidRPr="00DA2EEB" w:rsidRDefault="00DA2EEB" w:rsidP="00DA2E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DA2EEB" w:rsidRPr="00DA2EEB" w:rsidRDefault="00DA2EEB" w:rsidP="00DA2E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Перечень документов и сведений, </w:t>
            </w:r>
            <w:proofErr w:type="spellStart"/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истребуемых</w:t>
            </w:r>
            <w:proofErr w:type="spellEnd"/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услугополучателя</w:t>
            </w:r>
            <w:proofErr w:type="spellEnd"/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для оказания государственной услуги</w:t>
            </w:r>
          </w:p>
        </w:tc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DA2EEB" w:rsidRPr="00DA2EEB" w:rsidRDefault="00DA2EEB" w:rsidP="00DA2E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1) заявление;</w:t>
            </w:r>
          </w:p>
          <w:p w:rsidR="00DA2EEB" w:rsidRPr="00DA2EEB" w:rsidRDefault="00DA2EEB" w:rsidP="00DA2E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2) документ, удостоверяющий личность (требуется для идентификации личности) (возвращается владельцу) либо электронный документ из сервиса цифровых документов (для идентификации);</w:t>
            </w:r>
          </w:p>
          <w:p w:rsidR="00DA2EEB" w:rsidRPr="00DA2EEB" w:rsidRDefault="00DA2EEB" w:rsidP="00DA2E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3) диплом об образовании;</w:t>
            </w:r>
          </w:p>
          <w:p w:rsidR="00DA2EEB" w:rsidRPr="00DA2EEB" w:rsidRDefault="00DA2EEB" w:rsidP="00DA2E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4) документ о прохождении курсов переподготовки (при наличии);</w:t>
            </w:r>
          </w:p>
          <w:p w:rsidR="00DA2EEB" w:rsidRPr="00DA2EEB" w:rsidRDefault="00DA2EEB" w:rsidP="00DA2E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5) сертификат о прохождении курсов повышения квалификации по образовательным программам, согласованным с уполномоченным органом в области образования;</w:t>
            </w:r>
          </w:p>
          <w:p w:rsidR="00DA2EEB" w:rsidRPr="00DA2EEB" w:rsidRDefault="00DA2EEB" w:rsidP="00DA2E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6) документ, подтверждающий трудовую деятельность работника;</w:t>
            </w:r>
          </w:p>
          <w:p w:rsidR="00DA2EEB" w:rsidRPr="00DA2EEB" w:rsidRDefault="00DA2EEB" w:rsidP="00DA2E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7) сертификат о прохождении ОЗП;</w:t>
            </w:r>
          </w:p>
          <w:p w:rsidR="00DA2EEB" w:rsidRPr="00DA2EEB" w:rsidRDefault="00DA2EEB" w:rsidP="00DA2E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8) удостоверение и приказ о присвоенной квалификационной категории (для лиц, имеющих квалификационную категорию);</w:t>
            </w:r>
          </w:p>
          <w:p w:rsidR="00DA2EEB" w:rsidRPr="00DA2EEB" w:rsidRDefault="00DA2EEB" w:rsidP="00DA2E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9) документы, подтверждающие профессиональные достижения и обобщение (трансляцию) опыта;</w:t>
            </w:r>
          </w:p>
          <w:p w:rsidR="00DA2EEB" w:rsidRPr="00DA2EEB" w:rsidRDefault="00DA2EEB" w:rsidP="00DA2E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10) документы, подтверждающие достижения </w:t>
            </w:r>
            <w:proofErr w:type="gramStart"/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DA2EEB" w:rsidRPr="00DA2EEB" w:rsidRDefault="00DA2EEB" w:rsidP="00DA2E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11) эссе (250–300 слов)</w:t>
            </w:r>
          </w:p>
          <w:p w:rsidR="00DA2EEB" w:rsidRPr="00DA2EEB" w:rsidRDefault="00DA2EEB" w:rsidP="00DA2E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 документах, удостоверяющих личность, об образовании и трудовой деятельности получаются из информационных систем соответствующих государственных органов посредством шлюза электронного правительства.</w:t>
            </w:r>
          </w:p>
          <w:p w:rsidR="00DA2EEB" w:rsidRPr="00DA2EEB" w:rsidRDefault="00DA2EEB" w:rsidP="00DA2E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При отсутствии информации, заявитель прикладывает подтверждающие документы.</w:t>
            </w:r>
          </w:p>
        </w:tc>
      </w:tr>
      <w:tr w:rsidR="00DA2EEB" w:rsidRPr="00DA2EEB" w:rsidTr="00DA2EE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DA2EEB" w:rsidRPr="00DA2EEB" w:rsidRDefault="00DA2EEB" w:rsidP="00DA2E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DA2EEB" w:rsidRPr="00DA2EEB" w:rsidRDefault="00DA2EEB" w:rsidP="00DA2E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Основания для отказа в оказании государственной услуги, установленные законами Республики Казахстан</w:t>
            </w:r>
          </w:p>
        </w:tc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DA2EEB" w:rsidRPr="00DA2EEB" w:rsidRDefault="00DA2EEB" w:rsidP="00DA2E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1) установление недостоверности документов, представленных </w:t>
            </w:r>
            <w:proofErr w:type="spellStart"/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услугополучателем</w:t>
            </w:r>
            <w:proofErr w:type="spellEnd"/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для получения государственной услуги, и (или) данных (сведений), содержащихся в них;</w:t>
            </w:r>
          </w:p>
          <w:p w:rsidR="00DA2EEB" w:rsidRPr="00DA2EEB" w:rsidRDefault="00DA2EEB" w:rsidP="00DA2E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2) несоответствие представленных материалов, данных и сведений, необходимых для оказания государственной услуги, требованиям;</w:t>
            </w:r>
          </w:p>
          <w:p w:rsidR="00DA2EEB" w:rsidRPr="00DA2EEB" w:rsidRDefault="00DA2EEB" w:rsidP="00DA2E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3) отсутствие согласия </w:t>
            </w:r>
            <w:proofErr w:type="spellStart"/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услугополучателя</w:t>
            </w:r>
            <w:proofErr w:type="spellEnd"/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, предоставляемого в соответствии со статьей 8 Закона Республики Казахстан «О персональных данных и их защите», на доступ к персональным данным ограниченного доступа, которые требуются для оказания государственной услуги.</w:t>
            </w:r>
          </w:p>
        </w:tc>
      </w:tr>
      <w:tr w:rsidR="00DA2EEB" w:rsidRPr="00DA2EEB" w:rsidTr="00DA2EE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DA2EEB" w:rsidRPr="00DA2EEB" w:rsidRDefault="00DA2EEB" w:rsidP="00DA2E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DA2EEB" w:rsidRPr="00DA2EEB" w:rsidRDefault="00DA2EEB" w:rsidP="00DA2E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      </w:r>
          </w:p>
        </w:tc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DA2EEB" w:rsidRPr="00DA2EEB" w:rsidRDefault="00DA2EEB" w:rsidP="00DA2E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Аттестация проводится 1 раз в учебном году. Заявление на аттестацию принимается с 1 сентября по 31 декабря текущего учебного года.</w:t>
            </w:r>
          </w:p>
          <w:p w:rsidR="00DA2EEB" w:rsidRPr="00DA2EEB" w:rsidRDefault="00DA2EEB" w:rsidP="00DA2E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аналитическое обобщение результатов деятельности - в период с января по август текущего учебного года.</w:t>
            </w:r>
          </w:p>
          <w:p w:rsidR="00DA2EEB" w:rsidRPr="00DA2EEB" w:rsidRDefault="00DA2EEB" w:rsidP="00DA2E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Адреса мест оказания государственной услуги размещены на </w:t>
            </w:r>
            <w:proofErr w:type="spellStart"/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интернет-ресурсе</w:t>
            </w:r>
            <w:proofErr w:type="spellEnd"/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Министерства: </w:t>
            </w:r>
            <w:proofErr w:type="spellStart"/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www.edu.gov.kz</w:t>
            </w:r>
            <w:proofErr w:type="spellEnd"/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DA2EEB" w:rsidRPr="00DA2EEB" w:rsidRDefault="00DA2EEB" w:rsidP="00DA2E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Услугодатель</w:t>
            </w:r>
            <w:proofErr w:type="spellEnd"/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</w:t>
            </w:r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посредством "личного кабинета" портала при условии наличия ЭЦП, а также Единого </w:t>
            </w:r>
            <w:proofErr w:type="spellStart"/>
            <w:proofErr w:type="gramStart"/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контакт-центра</w:t>
            </w:r>
            <w:proofErr w:type="spellEnd"/>
            <w:proofErr w:type="gramEnd"/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1414, 8 800 080 77777. Контактные телефоны справочных служб </w:t>
            </w:r>
            <w:proofErr w:type="spellStart"/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услугодателя</w:t>
            </w:r>
            <w:proofErr w:type="spellEnd"/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вопросам оказания государственной услуги размещены на </w:t>
            </w:r>
            <w:proofErr w:type="spellStart"/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интернет-ресурсе</w:t>
            </w:r>
            <w:proofErr w:type="spellEnd"/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Министерства: </w:t>
            </w:r>
            <w:proofErr w:type="spellStart"/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www.edu.gov.kz</w:t>
            </w:r>
            <w:proofErr w:type="spellEnd"/>
            <w:r w:rsidRPr="00DA2EE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DA2EEB" w:rsidRPr="00DA2EEB" w:rsidRDefault="00DA2EEB" w:rsidP="00DA2EE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 xml:space="preserve">Приложение 9 </w:t>
      </w:r>
      <w:proofErr w:type="gramStart"/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к</w:t>
      </w:r>
      <w:proofErr w:type="gramEnd"/>
    </w:p>
    <w:p w:rsidR="00DA2EEB" w:rsidRPr="00DA2EEB" w:rsidRDefault="00DA2EEB" w:rsidP="00DA2EE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Правилам и условиям</w:t>
      </w:r>
    </w:p>
    <w:p w:rsidR="00DA2EEB" w:rsidRPr="00DA2EEB" w:rsidRDefault="00DA2EEB" w:rsidP="00DA2EE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проведения аттестации</w:t>
      </w:r>
    </w:p>
    <w:p w:rsidR="00DA2EEB" w:rsidRPr="00DA2EEB" w:rsidRDefault="00DA2EEB" w:rsidP="00DA2EEB">
      <w:pPr>
        <w:spacing w:after="172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педагогов</w:t>
      </w:r>
    </w:p>
    <w:p w:rsidR="00DA2EEB" w:rsidRPr="00DA2EEB" w:rsidRDefault="00DA2EEB" w:rsidP="00DA2EEB">
      <w:pPr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Форма</w:t>
      </w:r>
    </w:p>
    <w:p w:rsidR="00DA2EEB" w:rsidRPr="00DA2EEB" w:rsidRDefault="00DA2EEB" w:rsidP="00DA2EE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Председателю</w:t>
      </w:r>
    </w:p>
    <w:p w:rsidR="00DA2EEB" w:rsidRPr="00DA2EEB" w:rsidRDefault="00DA2EEB" w:rsidP="00DA2EEB">
      <w:pPr>
        <w:spacing w:after="172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аттестационной комиссии ____________________________</w:t>
      </w:r>
    </w:p>
    <w:p w:rsidR="00DA2EEB" w:rsidRPr="00DA2EEB" w:rsidRDefault="00DA2EEB" w:rsidP="00DA2EEB">
      <w:pPr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2EEB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Заявление на прохождение аттестации педагога, руководителя (</w:t>
      </w:r>
      <w:proofErr w:type="gramStart"/>
      <w:r w:rsidRPr="00DA2EEB">
        <w:rPr>
          <w:rFonts w:ascii="Times New Roman" w:eastAsia="Times New Roman" w:hAnsi="Times New Roman" w:cs="Times New Roman"/>
          <w:color w:val="000000"/>
          <w:sz w:val="28"/>
          <w:szCs w:val="28"/>
        </w:rPr>
        <w:t>заведующего) отдела</w:t>
      </w:r>
      <w:proofErr w:type="gramEnd"/>
      <w:r w:rsidRPr="00DA2EEB">
        <w:rPr>
          <w:rFonts w:ascii="Times New Roman" w:eastAsia="Times New Roman" w:hAnsi="Times New Roman" w:cs="Times New Roman"/>
          <w:color w:val="000000"/>
          <w:sz w:val="28"/>
          <w:szCs w:val="28"/>
        </w:rPr>
        <w:t>, методиста методического кабинета (центра)</w:t>
      </w:r>
    </w:p>
    <w:p w:rsidR="00DA2EEB" w:rsidRPr="00DA2EEB" w:rsidRDefault="00DA2EEB" w:rsidP="00DA2EE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__________________________________________________________________</w:t>
      </w:r>
    </w:p>
    <w:p w:rsidR="00DA2EEB" w:rsidRPr="00DA2EEB" w:rsidRDefault="00DA2EEB" w:rsidP="00DA2EE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</w:t>
      </w:r>
      <w:r w:rsidRPr="00DA2EE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 xml:space="preserve">  </w:t>
      </w:r>
      <w:proofErr w:type="gramStart"/>
      <w:r w:rsidRPr="00DA2EE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>(Ф.И.О. (при наличии)</w:t>
      </w:r>
      <w:proofErr w:type="gramEnd"/>
    </w:p>
    <w:p w:rsidR="00DA2EEB" w:rsidRPr="00DA2EEB" w:rsidRDefault="00DA2EEB" w:rsidP="00DA2EE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ИИН _________________________________________________________________</w:t>
      </w:r>
    </w:p>
    <w:p w:rsidR="00DA2EEB" w:rsidRPr="00DA2EEB" w:rsidRDefault="00DA2EEB" w:rsidP="00DA2EE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Должность, место работы, электронная почта __________________________</w:t>
      </w:r>
    </w:p>
    <w:p w:rsidR="00DA2EEB" w:rsidRPr="00DA2EEB" w:rsidRDefault="00DA2EEB" w:rsidP="00DA2EE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__________________________________________________________________</w:t>
      </w:r>
    </w:p>
    <w:p w:rsidR="00DA2EEB" w:rsidRPr="00DA2EEB" w:rsidRDefault="00DA2EEB" w:rsidP="00DA2EE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Прошу допустить к участию в аттестации по присвоению/ подтверждению</w:t>
      </w:r>
    </w:p>
    <w:p w:rsidR="00DA2EEB" w:rsidRPr="00DA2EEB" w:rsidRDefault="00DA2EEB" w:rsidP="00DA2EE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квалификационной категории в 20 ___ году на квалификационную категорию</w:t>
      </w:r>
    </w:p>
    <w:p w:rsidR="00DA2EEB" w:rsidRPr="00DA2EEB" w:rsidRDefault="00DA2EEB" w:rsidP="00DA2EE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_____________________________________________ </w:t>
      </w:r>
    </w:p>
    <w:p w:rsidR="00DA2EEB" w:rsidRPr="00DA2EEB" w:rsidRDefault="00DA2EEB" w:rsidP="00DA2EE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</w:t>
      </w:r>
      <w:r w:rsidRPr="00DA2EE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>должность (специальность)</w:t>
      </w:r>
    </w:p>
    <w:p w:rsidR="00DA2EEB" w:rsidRPr="00DA2EEB" w:rsidRDefault="00DA2EEB" w:rsidP="00DA2EEB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В настоящее время имею квалификационную категорию ______________________, действительную </w:t>
      </w:r>
      <w:proofErr w:type="spellStart"/>
      <w:proofErr w:type="gramStart"/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до</w:t>
      </w:r>
      <w:proofErr w:type="gramEnd"/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___</w:t>
      </w:r>
      <w:proofErr w:type="spellEnd"/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(день) ___(месяц) ____ (год).</w:t>
      </w:r>
    </w:p>
    <w:p w:rsidR="00DA2EEB" w:rsidRPr="00DA2EEB" w:rsidRDefault="00DA2EEB" w:rsidP="00DA2EEB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Наименование организации образования</w:t>
      </w:r>
    </w:p>
    <w:p w:rsidR="00DA2EEB" w:rsidRPr="00DA2EEB" w:rsidRDefault="00DA2EEB" w:rsidP="00DA2EE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_________________________________________________________________</w:t>
      </w:r>
    </w:p>
    <w:p w:rsidR="00DA2EEB" w:rsidRPr="00DA2EEB" w:rsidRDefault="00DA2EEB" w:rsidP="00DA2EE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____________________________________________________________________</w:t>
      </w:r>
    </w:p>
    <w:p w:rsidR="00DA2EEB" w:rsidRPr="00DA2EEB" w:rsidRDefault="00DA2EEB" w:rsidP="00DA2EEB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С Порядком проведения присвоения (подтверждения) </w:t>
      </w:r>
      <w:proofErr w:type="gramStart"/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квалификационной</w:t>
      </w:r>
      <w:proofErr w:type="gramEnd"/>
    </w:p>
    <w:p w:rsidR="00DA2EEB" w:rsidRPr="00DA2EEB" w:rsidRDefault="00DA2EEB" w:rsidP="00DA2EEB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категории </w:t>
      </w:r>
      <w:proofErr w:type="gramStart"/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ознакомлен</w:t>
      </w:r>
      <w:proofErr w:type="gramEnd"/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(-а).</w:t>
      </w:r>
    </w:p>
    <w:p w:rsidR="00DA2EEB" w:rsidRPr="00DA2EEB" w:rsidRDefault="00DA2EEB" w:rsidP="00DA2EE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«___» __________ 20 ___ года __________________ </w:t>
      </w:r>
    </w:p>
    <w:p w:rsidR="00DA2EEB" w:rsidRPr="00DA2EEB" w:rsidRDefault="00DA2EEB" w:rsidP="00DA2EE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(подпись)</w:t>
      </w:r>
    </w:p>
    <w:p w:rsidR="00DA2EEB" w:rsidRPr="00DA2EEB" w:rsidRDefault="00DA2EEB" w:rsidP="00DA2EE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Приложение 10</w:t>
      </w:r>
    </w:p>
    <w:p w:rsidR="00DA2EEB" w:rsidRPr="00DA2EEB" w:rsidRDefault="00DA2EEB" w:rsidP="00DA2EE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к Правилам и условиям</w:t>
      </w:r>
    </w:p>
    <w:p w:rsidR="00DA2EEB" w:rsidRPr="00DA2EEB" w:rsidRDefault="00DA2EEB" w:rsidP="00DA2EE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проведения аттестации</w:t>
      </w:r>
    </w:p>
    <w:p w:rsidR="00DA2EEB" w:rsidRPr="00DA2EEB" w:rsidRDefault="00DA2EEB" w:rsidP="00DA2EEB">
      <w:pPr>
        <w:spacing w:after="172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педагогов</w:t>
      </w:r>
    </w:p>
    <w:p w:rsidR="00DA2EEB" w:rsidRPr="00DA2EEB" w:rsidRDefault="00DA2EEB" w:rsidP="00DA2EEB">
      <w:pPr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Форма</w:t>
      </w:r>
    </w:p>
    <w:p w:rsidR="00DA2EEB" w:rsidRPr="00DA2EEB" w:rsidRDefault="00DA2EEB" w:rsidP="00DA2EE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</w:t>
      </w:r>
    </w:p>
    <w:p w:rsidR="00DA2EEB" w:rsidRPr="00DA2EEB" w:rsidRDefault="00DA2EEB" w:rsidP="00DA2EE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/Ф. И. О. (при наличии)</w:t>
      </w:r>
    </w:p>
    <w:p w:rsidR="00DA2EEB" w:rsidRPr="00DA2EEB" w:rsidRDefault="00DA2EEB" w:rsidP="00DA2EEB">
      <w:pPr>
        <w:spacing w:after="172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услугополучателя</w:t>
      </w:r>
      <w:proofErr w:type="spellEnd"/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/</w:t>
      </w:r>
    </w:p>
    <w:p w:rsidR="00DA2EEB" w:rsidRPr="00DA2EEB" w:rsidRDefault="00DA2EEB" w:rsidP="00DA2EEB">
      <w:pPr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2EEB">
        <w:rPr>
          <w:rFonts w:ascii="Times New Roman" w:eastAsia="Times New Roman" w:hAnsi="Times New Roman" w:cs="Times New Roman"/>
          <w:color w:val="000000"/>
          <w:sz w:val="28"/>
          <w:szCs w:val="28"/>
        </w:rPr>
        <w:t>Уведомление о приеме заявления на прохождение аттестации</w:t>
      </w:r>
    </w:p>
    <w:p w:rsidR="00DA2EEB" w:rsidRPr="00DA2EEB" w:rsidRDefault="00DA2EEB" w:rsidP="00DA2EEB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Заявление на участие в аттестации по присвоению (подтверждению) квалификационных категорий педагогам принято.</w:t>
      </w:r>
    </w:p>
    <w:p w:rsidR="00DA2EEB" w:rsidRPr="00DA2EEB" w:rsidRDefault="00DA2EEB" w:rsidP="00DA2EEB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Настоящее уведомление направлено «____» __________20___года.</w:t>
      </w:r>
    </w:p>
    <w:p w:rsidR="00DA2EEB" w:rsidRPr="00DA2EEB" w:rsidRDefault="00DA2EEB" w:rsidP="00DA2EE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Приложение 11</w:t>
      </w:r>
    </w:p>
    <w:p w:rsidR="00DA2EEB" w:rsidRPr="00DA2EEB" w:rsidRDefault="00DA2EEB" w:rsidP="00DA2EE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к Правилам и условиям</w:t>
      </w:r>
    </w:p>
    <w:p w:rsidR="00DA2EEB" w:rsidRPr="00DA2EEB" w:rsidRDefault="00DA2EEB" w:rsidP="00DA2EE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проведения аттестации</w:t>
      </w:r>
    </w:p>
    <w:p w:rsidR="00DA2EEB" w:rsidRPr="00DA2EEB" w:rsidRDefault="00DA2EEB" w:rsidP="00DA2EEB">
      <w:pPr>
        <w:spacing w:after="172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педагогов</w:t>
      </w:r>
    </w:p>
    <w:p w:rsidR="00DA2EEB" w:rsidRPr="00DA2EEB" w:rsidRDefault="00DA2EEB" w:rsidP="00DA2EE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Форма</w:t>
      </w:r>
    </w:p>
    <w:p w:rsidR="00DA2EEB" w:rsidRPr="00DA2EEB" w:rsidRDefault="00DA2EEB" w:rsidP="00DA2EE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</w:t>
      </w:r>
    </w:p>
    <w:p w:rsidR="00DA2EEB" w:rsidRPr="00DA2EEB" w:rsidRDefault="00DA2EEB" w:rsidP="00DA2EE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/Ф. И. О. (при наличии)</w:t>
      </w:r>
    </w:p>
    <w:p w:rsidR="00DA2EEB" w:rsidRPr="00DA2EEB" w:rsidRDefault="00DA2EEB" w:rsidP="00DA2EEB">
      <w:pPr>
        <w:spacing w:after="172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услугополучателя</w:t>
      </w:r>
      <w:proofErr w:type="spellEnd"/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/</w:t>
      </w:r>
    </w:p>
    <w:p w:rsidR="00DA2EEB" w:rsidRPr="00DA2EEB" w:rsidRDefault="00DA2EEB" w:rsidP="00DA2EEB">
      <w:pPr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2EEB">
        <w:rPr>
          <w:rFonts w:ascii="Times New Roman" w:eastAsia="Times New Roman" w:hAnsi="Times New Roman" w:cs="Times New Roman"/>
          <w:color w:val="000000"/>
          <w:sz w:val="28"/>
          <w:szCs w:val="28"/>
        </w:rPr>
        <w:t>Уведомление об отказе в дальнейшем рассмотрении заявления на прохождение аттестации</w:t>
      </w:r>
    </w:p>
    <w:p w:rsidR="00DA2EEB" w:rsidRPr="00DA2EEB" w:rsidRDefault="00DA2EEB" w:rsidP="00DA2EEB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Заявление на участие в процедуре присвоения (подтверждения) квалификационных категорий педагогам не рассматривается в связи с ____________________________________________________________________, а именно /</w:t>
      </w:r>
      <w:r w:rsidRPr="00DA2EE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>указать наименование отсутствующих или несоответствующих документов/:</w:t>
      </w:r>
    </w:p>
    <w:p w:rsidR="00DA2EEB" w:rsidRPr="00DA2EEB" w:rsidRDefault="00DA2EEB" w:rsidP="00DA2EEB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1) ______________________________;</w:t>
      </w:r>
    </w:p>
    <w:p w:rsidR="00DA2EEB" w:rsidRPr="00DA2EEB" w:rsidRDefault="00DA2EEB" w:rsidP="00DA2EEB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2) ______________________________;</w:t>
      </w:r>
    </w:p>
    <w:p w:rsidR="00DA2EEB" w:rsidRPr="00DA2EEB" w:rsidRDefault="00DA2EEB" w:rsidP="00DA2EEB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3) ______________________________.</w:t>
      </w:r>
    </w:p>
    <w:p w:rsidR="00DA2EEB" w:rsidRPr="00DA2EEB" w:rsidRDefault="00DA2EEB" w:rsidP="00DA2EEB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Настоящее уведомление направлено «____» _________20___года.</w:t>
      </w:r>
    </w:p>
    <w:p w:rsidR="00DA2EEB" w:rsidRPr="00DA2EEB" w:rsidRDefault="00DA2EEB" w:rsidP="00DA2EE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Подпись </w:t>
      </w:r>
      <w:proofErr w:type="spellStart"/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услугодателя</w:t>
      </w:r>
      <w:proofErr w:type="spellEnd"/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_____________</w:t>
      </w:r>
    </w:p>
    <w:p w:rsidR="00DA2EEB" w:rsidRPr="00DA2EEB" w:rsidRDefault="00DA2EEB" w:rsidP="00DA2EE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Приложение 12</w:t>
      </w:r>
    </w:p>
    <w:p w:rsidR="00DA2EEB" w:rsidRPr="00DA2EEB" w:rsidRDefault="00DA2EEB" w:rsidP="00DA2EE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к Правилам и условиям</w:t>
      </w:r>
    </w:p>
    <w:p w:rsidR="00DA2EEB" w:rsidRPr="00DA2EEB" w:rsidRDefault="00DA2EEB" w:rsidP="00DA2EE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проведения аттестации</w:t>
      </w:r>
    </w:p>
    <w:p w:rsidR="00DA2EEB" w:rsidRPr="00DA2EEB" w:rsidRDefault="00DA2EEB" w:rsidP="00DA2EEB">
      <w:pPr>
        <w:spacing w:after="172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педагогов</w:t>
      </w:r>
    </w:p>
    <w:p w:rsidR="00DA2EEB" w:rsidRPr="00DA2EEB" w:rsidRDefault="00DA2EEB" w:rsidP="00DA2EEB">
      <w:pPr>
        <w:spacing w:after="172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Форма</w:t>
      </w:r>
    </w:p>
    <w:p w:rsidR="00DA2EEB" w:rsidRPr="00DA2EEB" w:rsidRDefault="00DA2EEB" w:rsidP="00DA2EE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>Ф. И. О. (при наличии)</w:t>
      </w:r>
    </w:p>
    <w:p w:rsidR="00DA2EEB" w:rsidRPr="00DA2EEB" w:rsidRDefault="00DA2EEB" w:rsidP="00DA2EEB">
      <w:pPr>
        <w:spacing w:after="172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DA2EE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>услугополучателя</w:t>
      </w:r>
      <w:proofErr w:type="spellEnd"/>
      <w:r w:rsidRPr="00DA2EE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>/</w:t>
      </w:r>
    </w:p>
    <w:p w:rsidR="00DA2EEB" w:rsidRPr="00DA2EEB" w:rsidRDefault="00DA2EEB" w:rsidP="00DA2EEB">
      <w:pPr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2EEB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Расписка о приеме документов педагогов, занимающих должности в организациях образования, для прохождения аттестации</w:t>
      </w:r>
    </w:p>
    <w:p w:rsidR="00DA2EEB" w:rsidRPr="00DA2EEB" w:rsidRDefault="00DA2EEB" w:rsidP="00DA2EE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_____________________________________________________________________</w:t>
      </w:r>
    </w:p>
    <w:p w:rsidR="00DA2EEB" w:rsidRPr="00DA2EEB" w:rsidRDefault="00DA2EEB" w:rsidP="00DA2EE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_____________________________________________________________________</w:t>
      </w:r>
    </w:p>
    <w:p w:rsidR="00DA2EEB" w:rsidRPr="00DA2EEB" w:rsidRDefault="00DA2EEB" w:rsidP="00DA2EE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</w:t>
      </w:r>
      <w:r w:rsidRPr="00DA2EE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 xml:space="preserve">   (наименование </w:t>
      </w:r>
      <w:proofErr w:type="spellStart"/>
      <w:r w:rsidRPr="00DA2EE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>услугодателя</w:t>
      </w:r>
      <w:proofErr w:type="spellEnd"/>
      <w:r w:rsidRPr="00DA2EE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 xml:space="preserve"> или </w:t>
      </w:r>
      <w:proofErr w:type="spellStart"/>
      <w:r w:rsidRPr="00DA2EE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>веб-портала</w:t>
      </w:r>
      <w:proofErr w:type="spellEnd"/>
      <w:r w:rsidRPr="00DA2EE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>)</w:t>
      </w:r>
    </w:p>
    <w:p w:rsidR="00DA2EEB" w:rsidRPr="00DA2EEB" w:rsidRDefault="00DA2EEB" w:rsidP="00DA2EE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_____________________________________________________________________</w:t>
      </w:r>
    </w:p>
    <w:p w:rsidR="00DA2EEB" w:rsidRPr="00DA2EEB" w:rsidRDefault="00DA2EEB" w:rsidP="00DA2EE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</w:t>
      </w:r>
      <w:r w:rsidRPr="00DA2EE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 xml:space="preserve"> (адрес)</w:t>
      </w:r>
    </w:p>
    <w:p w:rsidR="00DA2EEB" w:rsidRPr="00DA2EEB" w:rsidRDefault="00DA2EEB" w:rsidP="00DA2EE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</w:pPr>
      <w:r w:rsidRPr="00DA2EE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>_____________________________________________________________________</w:t>
      </w:r>
    </w:p>
    <w:p w:rsidR="00DA2EEB" w:rsidRPr="00DA2EEB" w:rsidRDefault="00DA2EEB" w:rsidP="00DA2EE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 xml:space="preserve">                                 (Ф. И. О. (при наличии) </w:t>
      </w:r>
      <w:proofErr w:type="spellStart"/>
      <w:r w:rsidRPr="00DA2EE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>услугополучателя</w:t>
      </w:r>
      <w:proofErr w:type="spellEnd"/>
      <w:r w:rsidRPr="00DA2EE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>)</w:t>
      </w:r>
    </w:p>
    <w:p w:rsidR="00DA2EEB" w:rsidRPr="00DA2EEB" w:rsidRDefault="00DA2EEB" w:rsidP="00DA2EE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</w:pPr>
      <w:r w:rsidRPr="00DA2EE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 xml:space="preserve">_____________________________________________________________________ </w:t>
      </w:r>
    </w:p>
    <w:p w:rsidR="00DA2EEB" w:rsidRPr="00DA2EEB" w:rsidRDefault="00DA2EEB" w:rsidP="00DA2EE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 xml:space="preserve">                          (наименование организации образования)</w:t>
      </w:r>
    </w:p>
    <w:p w:rsidR="00DA2EEB" w:rsidRPr="00DA2EEB" w:rsidRDefault="00DA2EEB" w:rsidP="00DA2EEB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Перечень принятых документов для участия в аттестации педагогов:</w:t>
      </w:r>
    </w:p>
    <w:p w:rsidR="00DA2EEB" w:rsidRPr="00DA2EEB" w:rsidRDefault="00DA2EEB" w:rsidP="00DA2EE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1. ________________________________________________________</w:t>
      </w:r>
    </w:p>
    <w:p w:rsidR="00DA2EEB" w:rsidRPr="00DA2EEB" w:rsidRDefault="00DA2EEB" w:rsidP="00DA2EE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2. _________________________________________________________</w:t>
      </w:r>
    </w:p>
    <w:p w:rsidR="00DA2EEB" w:rsidRPr="00DA2EEB" w:rsidRDefault="00DA2EEB" w:rsidP="00DA2EE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3. _________________________________________________________</w:t>
      </w:r>
    </w:p>
    <w:p w:rsidR="00DA2EEB" w:rsidRPr="00DA2EEB" w:rsidRDefault="00DA2EEB" w:rsidP="00DA2EE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Принял:</w:t>
      </w:r>
    </w:p>
    <w:p w:rsidR="00DA2EEB" w:rsidRPr="00DA2EEB" w:rsidRDefault="00DA2EEB" w:rsidP="00DA2EE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________________________________________________________________</w:t>
      </w:r>
    </w:p>
    <w:p w:rsidR="00DA2EEB" w:rsidRPr="00DA2EEB" w:rsidRDefault="00DA2EEB" w:rsidP="00DA2EE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</w:t>
      </w:r>
      <w:r w:rsidRPr="00DA2EE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 xml:space="preserve"> (Ф.И.О. (при наличии) исполнителя) (подпись, контактный телефон)</w:t>
      </w:r>
    </w:p>
    <w:p w:rsidR="00DA2EEB" w:rsidRPr="00DA2EEB" w:rsidRDefault="00DA2EEB" w:rsidP="00DA2EEB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«___» ___________20___года</w:t>
      </w:r>
    </w:p>
    <w:p w:rsidR="00DA2EEB" w:rsidRPr="00DA2EEB" w:rsidRDefault="00DA2EEB" w:rsidP="00DA2EE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Приложение 13</w:t>
      </w:r>
    </w:p>
    <w:p w:rsidR="00DA2EEB" w:rsidRPr="00DA2EEB" w:rsidRDefault="00DA2EEB" w:rsidP="00DA2EE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к Правилам и условиям</w:t>
      </w:r>
    </w:p>
    <w:p w:rsidR="00DA2EEB" w:rsidRPr="00DA2EEB" w:rsidRDefault="00DA2EEB" w:rsidP="00DA2EE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проведения аттестации</w:t>
      </w:r>
    </w:p>
    <w:p w:rsidR="00DA2EEB" w:rsidRPr="00DA2EEB" w:rsidRDefault="00DA2EEB" w:rsidP="00DA2EEB">
      <w:pPr>
        <w:spacing w:after="172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педагогов</w:t>
      </w:r>
    </w:p>
    <w:p w:rsidR="00DA2EEB" w:rsidRPr="00DA2EEB" w:rsidRDefault="00DA2EEB" w:rsidP="00DA2EEB">
      <w:pPr>
        <w:spacing w:after="172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форма</w:t>
      </w:r>
    </w:p>
    <w:p w:rsidR="00DA2EEB" w:rsidRPr="00DA2EEB" w:rsidRDefault="00DA2EEB" w:rsidP="00DA2EE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</w:t>
      </w:r>
    </w:p>
    <w:p w:rsidR="00DA2EEB" w:rsidRPr="00DA2EEB" w:rsidRDefault="00DA2EEB" w:rsidP="00DA2EE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>/Ф. И. О. (при наличии)</w:t>
      </w:r>
    </w:p>
    <w:p w:rsidR="00DA2EEB" w:rsidRPr="00DA2EEB" w:rsidRDefault="00DA2EEB" w:rsidP="00DA2EEB">
      <w:pPr>
        <w:spacing w:after="172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DA2EE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>услугополучателя</w:t>
      </w:r>
      <w:proofErr w:type="spellEnd"/>
      <w:r w:rsidRPr="00DA2EE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>/</w:t>
      </w:r>
    </w:p>
    <w:p w:rsidR="00DA2EEB" w:rsidRPr="00DA2EEB" w:rsidRDefault="00DA2EEB" w:rsidP="00DA2EEB">
      <w:pPr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2EEB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Расписка об отказе в приеме документов педагогов, занимающих должности в организациях образования, для прохождения аттестации</w:t>
      </w:r>
    </w:p>
    <w:p w:rsidR="00DA2EEB" w:rsidRPr="00DA2EEB" w:rsidRDefault="00DA2EEB" w:rsidP="00DA2EEB">
      <w:pPr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2E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____________________________________ </w:t>
      </w:r>
      <w:r w:rsidRPr="00DA2EE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 xml:space="preserve">(наименование </w:t>
      </w:r>
      <w:proofErr w:type="spellStart"/>
      <w:r w:rsidRPr="00DA2EE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>услугодателя</w:t>
      </w:r>
      <w:proofErr w:type="spellEnd"/>
      <w:r w:rsidRPr="00DA2EE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 xml:space="preserve"> или </w:t>
      </w:r>
      <w:proofErr w:type="spellStart"/>
      <w:r w:rsidRPr="00DA2EE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>веб-портала</w:t>
      </w:r>
      <w:proofErr w:type="spellEnd"/>
      <w:r w:rsidRPr="00DA2EE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>)</w:t>
      </w:r>
    </w:p>
    <w:p w:rsidR="00DA2EEB" w:rsidRPr="00DA2EEB" w:rsidRDefault="00DA2EEB" w:rsidP="00DA2EEB">
      <w:pPr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2E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________ </w:t>
      </w:r>
      <w:r w:rsidRPr="00DA2EE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>(адрес)</w:t>
      </w:r>
    </w:p>
    <w:p w:rsidR="00DA2EEB" w:rsidRPr="00DA2EEB" w:rsidRDefault="00DA2EEB" w:rsidP="00DA2EE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отказывает в приеме документов для участия в аттестации</w:t>
      </w:r>
    </w:p>
    <w:p w:rsidR="00DA2EEB" w:rsidRPr="00DA2EEB" w:rsidRDefault="00DA2EEB" w:rsidP="00DA2EE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____________________________________________________</w:t>
      </w:r>
    </w:p>
    <w:p w:rsidR="00DA2EEB" w:rsidRPr="00DA2EEB" w:rsidRDefault="00DA2EEB" w:rsidP="00DA2EE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</w:t>
      </w:r>
      <w:r w:rsidRPr="00DA2EE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 xml:space="preserve">  (указать Ф. И. О. (при наличии) </w:t>
      </w:r>
      <w:proofErr w:type="spellStart"/>
      <w:r w:rsidRPr="00DA2EE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>услугополучателя</w:t>
      </w:r>
      <w:proofErr w:type="spellEnd"/>
      <w:r w:rsidRPr="00DA2EE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>)</w:t>
      </w:r>
    </w:p>
    <w:p w:rsidR="00DA2EEB" w:rsidRPr="00DA2EEB" w:rsidRDefault="00DA2EEB" w:rsidP="00DA2EE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___________________________________________________</w:t>
      </w:r>
    </w:p>
    <w:p w:rsidR="00DA2EEB" w:rsidRPr="00DA2EEB" w:rsidRDefault="00DA2EEB" w:rsidP="00DA2EE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</w:pPr>
      <w:r w:rsidRPr="00DA2EE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 xml:space="preserve">           (наименование организации образования)</w:t>
      </w:r>
    </w:p>
    <w:p w:rsidR="00DA2EEB" w:rsidRPr="00DA2EEB" w:rsidRDefault="00DA2EEB" w:rsidP="00DA2EE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lastRenderedPageBreak/>
        <w:t>_________________________________________________</w:t>
      </w: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____</w:t>
      </w:r>
    </w:p>
    <w:p w:rsidR="00DA2EEB" w:rsidRPr="00DA2EEB" w:rsidRDefault="00DA2EEB" w:rsidP="00DA2EE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_____________________________________________________</w:t>
      </w:r>
    </w:p>
    <w:p w:rsidR="00DA2EEB" w:rsidRPr="00DA2EEB" w:rsidRDefault="00DA2EEB" w:rsidP="00DA2EE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в связи отсутствия/ несоответствия документов, а именно:</w:t>
      </w:r>
    </w:p>
    <w:p w:rsidR="00DA2EEB" w:rsidRPr="00DA2EEB" w:rsidRDefault="00DA2EEB" w:rsidP="00DA2EE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1) _________________________________;</w:t>
      </w:r>
    </w:p>
    <w:p w:rsidR="00DA2EEB" w:rsidRPr="00DA2EEB" w:rsidRDefault="00DA2EEB" w:rsidP="00DA2EE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2) _________________________________;</w:t>
      </w:r>
    </w:p>
    <w:p w:rsidR="00DA2EEB" w:rsidRPr="00DA2EEB" w:rsidRDefault="00DA2EEB" w:rsidP="00DA2EE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3) _________________________________.</w:t>
      </w:r>
    </w:p>
    <w:p w:rsidR="00DA2EEB" w:rsidRPr="00DA2EEB" w:rsidRDefault="00DA2EEB" w:rsidP="00DA2EE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«__» __________20___года</w:t>
      </w:r>
    </w:p>
    <w:p w:rsidR="00DA2EEB" w:rsidRPr="00DA2EEB" w:rsidRDefault="00DA2EEB" w:rsidP="00DA2EE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Получил: ___________________________________________________________</w:t>
      </w:r>
    </w:p>
    <w:p w:rsidR="00DA2EEB" w:rsidRPr="00DA2EEB" w:rsidRDefault="00DA2EEB" w:rsidP="00DA2EE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</w:t>
      </w:r>
      <w:r w:rsidRPr="00DA2EE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 xml:space="preserve">  /Ф.И.О. (при наличии) </w:t>
      </w:r>
      <w:proofErr w:type="spellStart"/>
      <w:r w:rsidRPr="00DA2EE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>услугополучателя</w:t>
      </w:r>
      <w:proofErr w:type="spellEnd"/>
      <w:r w:rsidRPr="00DA2EE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>/</w:t>
      </w:r>
    </w:p>
    <w:p w:rsidR="00DA2EEB" w:rsidRPr="00DA2EEB" w:rsidRDefault="00DA2EEB" w:rsidP="00DA2EE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A2EEB">
        <w:rPr>
          <w:rFonts w:ascii="Times New Roman" w:eastAsia="Times New Roman" w:hAnsi="Times New Roman" w:cs="Times New Roman"/>
          <w:color w:val="000000"/>
          <w:sz w:val="20"/>
          <w:szCs w:val="20"/>
        </w:rPr>
        <w:t>«____» ___________20___года _____________ /подпись/</w:t>
      </w:r>
    </w:p>
    <w:p w:rsidR="009B0905" w:rsidRDefault="009B0905"/>
    <w:sectPr w:rsidR="009B0905" w:rsidSect="001D41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244371"/>
    <w:rsid w:val="001D41DE"/>
    <w:rsid w:val="00244371"/>
    <w:rsid w:val="0083091A"/>
    <w:rsid w:val="009B0905"/>
    <w:rsid w:val="00DA2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1DE"/>
  </w:style>
  <w:style w:type="paragraph" w:styleId="3">
    <w:name w:val="heading 3"/>
    <w:basedOn w:val="a"/>
    <w:link w:val="30"/>
    <w:uiPriority w:val="9"/>
    <w:qFormat/>
    <w:rsid w:val="00DA2EE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reamble-verb">
    <w:name w:val="preamble-verb"/>
    <w:basedOn w:val="a0"/>
    <w:rsid w:val="00244371"/>
  </w:style>
  <w:style w:type="character" w:customStyle="1" w:styleId="30">
    <w:name w:val="Заголовок 3 Знак"/>
    <w:basedOn w:val="a0"/>
    <w:link w:val="3"/>
    <w:uiPriority w:val="9"/>
    <w:rsid w:val="00DA2EEB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Hyperlink"/>
    <w:basedOn w:val="a0"/>
    <w:uiPriority w:val="99"/>
    <w:unhideWhenUsed/>
    <w:rsid w:val="0083091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3091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4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29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3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9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7521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610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98376">
          <w:marLeft w:val="0"/>
          <w:marRight w:val="0"/>
          <w:marTop w:val="0"/>
          <w:marBottom w:val="0"/>
          <w:divBdr>
            <w:top w:val="single" w:sz="4" w:space="2" w:color="000000"/>
            <w:left w:val="none" w:sz="0" w:space="0" w:color="auto"/>
            <w:bottom w:val="none" w:sz="0" w:space="2" w:color="auto"/>
            <w:right w:val="none" w:sz="0" w:space="0" w:color="auto"/>
          </w:divBdr>
        </w:div>
      </w:divsChild>
    </w:div>
    <w:div w:id="102729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39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7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0717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74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7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8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03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6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17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40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67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45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89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4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74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21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41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66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16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5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75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64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81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58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15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48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53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97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49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5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0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53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13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30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5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93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32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64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8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09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1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00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7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40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82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89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9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6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98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05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66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80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1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3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75049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8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35784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14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24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98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43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08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63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44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21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5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08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36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68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34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8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61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7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47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538836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9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08231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110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96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3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9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9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3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69714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9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6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0040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89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2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8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4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87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93079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6332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6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8404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000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95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0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4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2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02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40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7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99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7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495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0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95932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41647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1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2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6678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044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42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805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8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88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1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63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9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84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94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6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55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460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19417">
          <w:marLeft w:val="0"/>
          <w:marRight w:val="0"/>
          <w:marTop w:val="0"/>
          <w:marBottom w:val="0"/>
          <w:divBdr>
            <w:top w:val="single" w:sz="4" w:space="2" w:color="000000"/>
            <w:left w:val="none" w:sz="0" w:space="0" w:color="auto"/>
            <w:bottom w:val="none" w:sz="0" w:space="2" w:color="auto"/>
            <w:right w:val="none" w:sz="0" w:space="0" w:color="auto"/>
          </w:divBdr>
        </w:div>
        <w:div w:id="82890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3506">
          <w:marLeft w:val="0"/>
          <w:marRight w:val="0"/>
          <w:marTop w:val="0"/>
          <w:marBottom w:val="0"/>
          <w:divBdr>
            <w:top w:val="single" w:sz="4" w:space="2" w:color="000000"/>
            <w:left w:val="none" w:sz="0" w:space="0" w:color="auto"/>
            <w:bottom w:val="none" w:sz="0" w:space="2" w:color="auto"/>
            <w:right w:val="none" w:sz="0" w:space="0" w:color="auto"/>
          </w:divBdr>
        </w:div>
        <w:div w:id="150813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5037">
          <w:marLeft w:val="0"/>
          <w:marRight w:val="0"/>
          <w:marTop w:val="0"/>
          <w:marBottom w:val="0"/>
          <w:divBdr>
            <w:top w:val="single" w:sz="4" w:space="2" w:color="000000"/>
            <w:left w:val="none" w:sz="0" w:space="0" w:color="auto"/>
            <w:bottom w:val="none" w:sz="0" w:space="2" w:color="auto"/>
            <w:right w:val="none" w:sz="0" w:space="0" w:color="auto"/>
          </w:divBdr>
        </w:div>
        <w:div w:id="20398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06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04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92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49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00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50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01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11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0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33968">
          <w:marLeft w:val="0"/>
          <w:marRight w:val="0"/>
          <w:marTop w:val="172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24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87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5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2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198675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18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4326">
          <w:marLeft w:val="0"/>
          <w:marRight w:val="0"/>
          <w:marTop w:val="0"/>
          <w:marBottom w:val="0"/>
          <w:divBdr>
            <w:top w:val="single" w:sz="4" w:space="2" w:color="000000"/>
            <w:left w:val="none" w:sz="0" w:space="0" w:color="auto"/>
            <w:bottom w:val="none" w:sz="0" w:space="2" w:color="auto"/>
            <w:right w:val="none" w:sz="0" w:space="0" w:color="auto"/>
          </w:divBdr>
        </w:div>
        <w:div w:id="114446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311121">
              <w:marLeft w:val="0"/>
              <w:marRight w:val="0"/>
              <w:marTop w:val="48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02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50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882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9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87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37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28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053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94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893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42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896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33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409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61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61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29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044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303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38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28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7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68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36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36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048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05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33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101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659960">
              <w:marLeft w:val="0"/>
              <w:marRight w:val="0"/>
              <w:marTop w:val="48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31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47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153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726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79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530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74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150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66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617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2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09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98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461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95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62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4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5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829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121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193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27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28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68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278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332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98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3794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92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5325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032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6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886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333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234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42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64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116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612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2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80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72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61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037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714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66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6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100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0745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61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31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588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394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82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73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96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920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221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3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496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16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85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872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19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39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77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67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078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27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79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19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31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98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029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56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5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07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727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41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62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21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19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96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61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0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97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11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46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7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4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025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3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644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20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48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944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85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71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226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316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725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11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809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42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68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978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251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305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65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92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68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6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847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71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766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81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8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75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208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23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51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89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658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99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61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126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64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706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36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34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37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28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05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803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07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5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90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81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09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40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421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79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79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288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408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245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123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82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993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8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695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4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79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73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652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58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54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01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048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00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78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406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22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94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42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472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528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60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1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906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2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737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39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50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390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26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223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956531">
                  <w:marLeft w:val="0"/>
                  <w:marRight w:val="0"/>
                  <w:marTop w:val="4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50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90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617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47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2735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648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29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74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3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33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745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481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944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693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606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345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48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693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9627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96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01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48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81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399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523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0965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218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647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448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967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341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33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6407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976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718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09240">
                  <w:marLeft w:val="0"/>
                  <w:marRight w:val="0"/>
                  <w:marTop w:val="4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34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25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76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6552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97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11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12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98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51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104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785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18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78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00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1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45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48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295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235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8837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48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181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690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280064">
                  <w:marLeft w:val="0"/>
                  <w:marRight w:val="0"/>
                  <w:marTop w:val="4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9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681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19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642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015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89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17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53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639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78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088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5195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417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50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112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636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00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89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430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66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39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76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638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2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71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945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5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93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160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370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02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08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012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655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110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66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1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34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725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74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71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080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323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546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090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223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973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0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488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52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67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255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829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514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465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700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663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92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93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5422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755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771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637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188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49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045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646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657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037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36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0890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708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982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23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904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66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03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235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788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458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643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6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060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363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251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37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519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25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704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598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79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1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216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40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664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661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840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9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7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3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76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50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90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06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6629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481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945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23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89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262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2245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96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485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011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081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93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015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04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41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40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59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24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890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192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12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7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83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4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9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333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33499">
                  <w:marLeft w:val="0"/>
                  <w:marRight w:val="0"/>
                  <w:marTop w:val="4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88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94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18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401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002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613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438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694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11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94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256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542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540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5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79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674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42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112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0095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963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494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0861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026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17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804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257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96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261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304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79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749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8095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4995">
                  <w:marLeft w:val="0"/>
                  <w:marRight w:val="0"/>
                  <w:marTop w:val="4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25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92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529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11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159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162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17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96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469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472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19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934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981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06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814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671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909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13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43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1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61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18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107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81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030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26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71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5437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795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477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8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95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73957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0598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9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8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23026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407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13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0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20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30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7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5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73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2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49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29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1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5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35894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67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2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66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95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49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3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25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4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30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49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44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72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8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65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9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89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55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35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29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11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8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66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3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5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43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37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90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5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74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16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4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77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81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81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54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2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22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61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35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1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5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22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1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2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7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16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68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79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6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18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82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64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80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67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5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91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79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46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24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60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81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64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52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3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8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87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13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29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99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3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1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76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8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56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06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95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17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9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04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58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94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4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1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55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8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26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91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91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7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1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8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93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7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6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90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26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97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0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0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8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4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1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84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7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97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11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68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50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46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61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16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30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56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36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5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05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30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0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42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64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77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6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4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35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1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48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55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93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08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06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5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25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70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83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3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87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43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24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2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1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9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3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82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55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50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13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8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3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9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34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17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0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95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70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3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5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72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9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65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16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94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9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47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06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79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1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21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83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74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5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26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2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7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8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33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26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51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51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56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11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6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15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4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05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93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5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36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75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1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0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04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9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2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17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1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7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70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24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5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63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4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16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71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31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05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94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73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47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3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73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22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74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24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43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74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54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35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60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45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9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9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20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37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67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97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4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1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14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0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3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31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40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75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33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8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9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60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5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50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8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3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4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2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7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3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48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1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83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77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23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49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13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8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54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23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33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8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2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83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61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7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1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9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35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1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4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40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47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14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5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23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25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90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50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81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81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47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76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59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97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8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04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1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40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14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16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71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86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7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34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00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62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22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32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14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8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45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17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81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27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0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14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01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07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47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8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14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73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27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1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7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2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47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48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6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4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9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0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4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11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69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21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1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0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72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5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6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7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3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23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41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39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8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1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31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75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9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80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29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09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15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32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19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9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07224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9676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5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9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0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5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89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39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9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6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8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9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43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3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3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60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0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50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19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81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8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54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59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57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47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5692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303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61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02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77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3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3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5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86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9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44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30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6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13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9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3272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56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9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1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3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30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75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34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25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56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8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5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362573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255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7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9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5426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8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2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54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9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4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60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4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0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03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08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83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4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5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59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60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40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0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9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67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8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76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1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02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29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83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37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77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77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0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8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3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8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9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4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1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4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44949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9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38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10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1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00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91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7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66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37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47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87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9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95236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50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1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06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85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49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9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54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0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8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96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19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8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8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0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43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07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6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9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5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6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92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15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4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63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27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1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5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68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11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99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03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01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26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33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92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11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55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86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9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40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34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3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47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6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91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4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64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1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68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75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8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7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1677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0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7845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69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2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09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74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7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94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92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9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26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31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34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08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55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6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54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8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6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1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0818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9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20159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890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6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3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4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24909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95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80596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54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6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4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24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2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54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77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0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9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86979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05993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3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672766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92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67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4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18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4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35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7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1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35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94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33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16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51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25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1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04487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80691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88815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399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602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444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15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9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90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72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1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56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15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8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2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18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1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01715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296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1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8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69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36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99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9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8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18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57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60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33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7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64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7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08592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69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22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63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63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8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47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3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0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99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90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6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10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49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1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69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6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59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1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11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79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00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3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08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06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77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38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04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29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735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2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21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66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17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1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0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1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6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7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13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83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14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2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72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6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29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56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36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07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40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03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2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80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73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04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93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66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59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42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83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0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8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4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17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1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71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2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50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9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42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0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9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33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58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34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61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48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56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2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93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5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1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32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5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10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15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19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8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23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9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82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73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09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19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9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2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5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4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17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23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9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8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86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17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69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27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0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93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50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8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81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4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92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14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45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03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98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13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0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60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13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0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86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41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1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43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55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94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15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5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00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63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1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57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8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7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24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4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1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16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8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64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03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5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44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7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1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25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1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4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00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96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2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27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7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66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23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8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56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8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8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12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76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5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6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25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11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82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60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02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95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55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2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80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90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60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4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63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09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6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2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9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0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3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02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60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77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19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1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96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7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84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9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9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7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4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06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58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01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53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61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27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79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01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54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89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02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87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1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8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92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13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3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66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4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6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10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28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2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46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76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42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49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98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8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37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66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23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53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2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30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36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88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11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11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81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6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23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1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8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1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06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14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22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28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45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97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17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45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21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23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64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34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30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18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27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53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5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77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1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56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7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9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44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19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2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48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84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0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7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22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89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81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2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9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0937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0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0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7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7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1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1620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107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4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56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8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79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9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04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21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3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3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48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9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76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24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93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08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8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1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6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14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44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6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75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64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07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5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0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30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50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6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9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18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42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0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55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13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02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01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8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9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66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6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76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54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38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26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77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13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88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67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0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6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77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55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3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56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26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7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5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10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8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62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32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54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67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9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8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4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01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8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92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07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1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51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8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48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35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4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94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37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47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0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8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6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81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97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5917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21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4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9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59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68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7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32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39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0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04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15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8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29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46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56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04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91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8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6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9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29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2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8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17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7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84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1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82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76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2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5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3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5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2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4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9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26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98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9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3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74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76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11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08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3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8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0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68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43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9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64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27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9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4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18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80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8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7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23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0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73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43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29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93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2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48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7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05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75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8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9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8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43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65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86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2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1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14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5725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0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89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8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07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63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96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81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69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83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67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03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3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80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3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8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2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76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24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91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96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78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37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29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7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75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84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10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57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1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15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1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3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46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76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95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74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23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4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6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8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46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30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7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90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2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6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7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2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9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54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0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9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8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47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4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65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90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2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1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4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56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4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19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75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69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35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7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18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48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41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64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11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07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0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36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25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46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99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52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69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93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53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31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7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5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4986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0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2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2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4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6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2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97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36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8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2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77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26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93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67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8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89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2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30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90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70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16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9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4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49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13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9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2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93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08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8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92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9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8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58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8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4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9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50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14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28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67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92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39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50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39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7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96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90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82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97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1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2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48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46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4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04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41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6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57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55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65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7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0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87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05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1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15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0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13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35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81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85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1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16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21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25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36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02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89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84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07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4293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60913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20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95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45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19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55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12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89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31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3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8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64702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2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5240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09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92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79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55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57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1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52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16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5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31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78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56655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354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67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8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14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56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8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7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21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75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95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47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8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8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4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18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90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36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44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95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9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2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39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73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04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15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16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47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64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94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96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4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88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03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6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17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33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4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53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53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2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80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3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16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77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92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42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8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77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03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53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8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1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7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36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78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4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27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8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73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40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6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02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07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11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17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5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85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4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2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82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32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2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44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4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37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54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78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53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74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90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7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39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24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15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8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01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54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10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62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1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63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90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6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37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84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81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66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96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30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7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21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71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60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50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0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7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25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28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3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79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14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74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20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1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6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48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61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85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8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06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96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55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50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63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7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1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46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50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06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5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92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10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97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4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3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03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20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7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6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35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52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30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1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07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3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06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7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00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7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6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0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1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28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72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5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4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2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62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9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8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94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54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8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6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11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38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36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9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23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96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4326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76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25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95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98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74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8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8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10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02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96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0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0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91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39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13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6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00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4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2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5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61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33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4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3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13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22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45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06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05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43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3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01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96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33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59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0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66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53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33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53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98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78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43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60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53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44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9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94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1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43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04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40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62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12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76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82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04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3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81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54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7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1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13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14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83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81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42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25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45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0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85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6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1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5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32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3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58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88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97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45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1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52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42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123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58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3691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0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29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08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82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79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9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2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0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32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80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19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49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16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9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4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14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45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2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73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53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96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84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1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97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8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27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1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69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27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2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09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52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69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9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57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21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42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15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2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1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12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07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61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1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32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8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2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74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74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11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0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70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1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00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21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7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97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65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8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96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26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92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8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55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97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6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04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94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99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23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6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54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2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50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6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81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05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25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0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86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15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11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79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86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62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48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74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56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18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0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57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31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5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34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88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37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0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35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1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3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29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4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33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85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30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1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23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9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99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2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70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02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9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66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73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23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5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03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41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8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90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81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83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1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2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59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12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43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14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87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0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5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63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92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17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89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93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72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7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92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8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4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94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0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67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31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38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08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8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57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37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4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8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46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1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2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8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8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50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46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19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49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1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15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83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62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382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1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12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34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46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72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6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74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43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02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32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76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2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3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29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8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47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9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67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90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7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36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35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60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2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88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5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4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46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31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49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02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49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8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8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53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9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87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06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76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78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9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2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69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0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13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93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38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3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73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99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2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73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05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4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44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8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78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93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8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10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5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50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5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75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1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05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11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42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56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6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46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91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1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13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2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21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2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17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30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3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3714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3602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4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12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57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7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0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41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19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0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19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10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26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2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36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78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9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50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15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65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19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6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3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6642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46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2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1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38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61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8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43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73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09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61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07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201577">
              <w:marLeft w:val="0"/>
              <w:marRight w:val="0"/>
              <w:marTop w:val="0"/>
              <w:marBottom w:val="1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95192">
          <w:marLeft w:val="0"/>
          <w:marRight w:val="0"/>
          <w:marTop w:val="0"/>
          <w:marBottom w:val="0"/>
          <w:divBdr>
            <w:top w:val="single" w:sz="4" w:space="2" w:color="000000"/>
            <w:left w:val="none" w:sz="0" w:space="0" w:color="auto"/>
            <w:bottom w:val="none" w:sz="0" w:space="2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1556</Words>
  <Characters>8872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2024-04-18T06:28:00Z</dcterms:created>
  <dcterms:modified xsi:type="dcterms:W3CDTF">2024-04-19T13:49:00Z</dcterms:modified>
</cp:coreProperties>
</file>