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4A" w:rsidRDefault="007B3E4A" w:rsidP="007B3E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B3E4A" w:rsidRDefault="007B3E4A" w:rsidP="007B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Қызылжар орта мектебі базасында</w:t>
      </w:r>
    </w:p>
    <w:p w:rsidR="007B3E4A" w:rsidRDefault="007B3E4A" w:rsidP="007B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Қамқоршыл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ық кеңесі отырысысының </w:t>
      </w:r>
    </w:p>
    <w:p w:rsidR="007B3E4A" w:rsidRPr="007A4778" w:rsidRDefault="000673CB" w:rsidP="007B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 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B3E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ХАТТАМАСЫ </w:t>
      </w:r>
    </w:p>
    <w:p w:rsidR="007B3E4A" w:rsidRPr="007A4778" w:rsidRDefault="007B3E4A" w:rsidP="007B3E4A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B3E4A" w:rsidRPr="007A4778" w:rsidRDefault="007B3E4A" w:rsidP="007B3E4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Жаңа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ұрмыс ауылы</w:t>
      </w:r>
      <w:r w:rsidRPr="007A477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13 желтоқсан 2018 жыл</w:t>
      </w:r>
    </w:p>
    <w:p w:rsidR="007B3E4A" w:rsidRPr="007A4778" w:rsidRDefault="007B3E4A" w:rsidP="007B3E4A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B3E4A" w:rsidRPr="007A4778" w:rsidRDefault="007B3E4A" w:rsidP="007B3E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Қатысқандар: Қызылжар орта мектебінің директорлары Жунусова Д.М., Власенко Е.А.</w:t>
      </w:r>
    </w:p>
    <w:p w:rsidR="007B3E4A" w:rsidRPr="007A4778" w:rsidRDefault="007B3E4A" w:rsidP="007B3E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Қатыспағандар</w:t>
      </w:r>
      <w:r w:rsidRPr="007A4778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B3E4A" w:rsidRDefault="007B3E4A" w:rsidP="007B3E4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3E4A" w:rsidRDefault="007B3E4A" w:rsidP="007B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 тәртібінде:</w:t>
      </w:r>
    </w:p>
    <w:p w:rsidR="007B3E4A" w:rsidRDefault="007B3E4A" w:rsidP="007B3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3E4A" w:rsidRPr="007A4778" w:rsidRDefault="007B3E4A" w:rsidP="007B3E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Жаңажылдық ертеңгіліктерді ұйымдастырып өткізу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</w:p>
    <w:p w:rsidR="007B3E4A" w:rsidRPr="00FE2695" w:rsidRDefault="007B3E4A" w:rsidP="007B3E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E2695">
        <w:rPr>
          <w:rFonts w:ascii="Times New Roman" w:hAnsi="Times New Roman" w:cs="Times New Roman"/>
          <w:sz w:val="28"/>
          <w:szCs w:val="28"/>
          <w:lang w:val="kk-KZ"/>
        </w:rPr>
        <w:t>Қызылжар орта мектебі мен Акимовка негізгі мектебі оқушылары үшін тегін буфеттік тамақтануды ұйымдастыру</w:t>
      </w:r>
    </w:p>
    <w:p w:rsidR="007B3E4A" w:rsidRDefault="007B3E4A" w:rsidP="007B3E4A">
      <w:pPr>
        <w:pStyle w:val="a3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Бірінші сұрақ бойынша мектеп директорлары Жунусова Динара Музафаровна мен Власенко Елена Анатольевна тыңдалды:мектептегі жаңажылдық ертеңгіліктер мен кештерді ұйымдастырып өткізу үшін шырша керек екендігі;</w:t>
      </w:r>
    </w:p>
    <w:p w:rsidR="007B3E4A" w:rsidRDefault="007B3E4A" w:rsidP="007B3E4A">
      <w:pPr>
        <w:pStyle w:val="a3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</w:p>
    <w:p w:rsidR="007B3E4A" w:rsidRDefault="007B3E4A" w:rsidP="007B3E4A">
      <w:pPr>
        <w:pStyle w:val="a3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Екінші сұрақ бойынша«Фермер-2010»   ЖШС өкілдері Собковича Петра Владимировича ,Заморского Михаила Дмитриевич тыңдалды.2018-2019 оқу жылдарында Акимовка және Қызылжар орта мектебінің оқушылар тегін буфеттік тағаммен  қамтамасыз етіледі. </w:t>
      </w:r>
    </w:p>
    <w:p w:rsidR="007B3E4A" w:rsidRDefault="007B3E4A" w:rsidP="007B3E4A">
      <w:pPr>
        <w:pStyle w:val="a3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</w:p>
    <w:p w:rsidR="007B3E4A" w:rsidRDefault="007B3E4A" w:rsidP="007B3E4A">
      <w:pPr>
        <w:pStyle w:val="a3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</w:p>
    <w:p w:rsidR="007B3E4A" w:rsidRDefault="007B3E4A" w:rsidP="007B3E4A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Шешімі:</w:t>
      </w:r>
    </w:p>
    <w:p w:rsidR="007B3E4A" w:rsidRDefault="007B3E4A" w:rsidP="007B3E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3208D">
        <w:rPr>
          <w:rFonts w:ascii="Times New Roman" w:hAnsi="Times New Roman" w:cs="Times New Roman"/>
          <w:sz w:val="28"/>
          <w:szCs w:val="28"/>
          <w:lang w:val="kk-KZ"/>
        </w:rPr>
        <w:t>24-желтоқсанға шейін  жаңажылдық ертеңгіліктерді өткізуге шыршалар әкелініп, өткізілсін.</w:t>
      </w:r>
    </w:p>
    <w:p w:rsidR="007B3E4A" w:rsidRPr="0023208D" w:rsidRDefault="007B3E4A" w:rsidP="007B3E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3208D">
        <w:rPr>
          <w:rFonts w:ascii="Times New Roman" w:hAnsi="Times New Roman" w:cs="Times New Roman"/>
          <w:sz w:val="28"/>
          <w:szCs w:val="28"/>
          <w:lang w:val="kk-KZ"/>
        </w:rPr>
        <w:t xml:space="preserve">Қызылжар және Акимовка мектептері оқушыларын осы оқу жылында тегін буфеттік тамақпен қамтамасыз етілсін. </w:t>
      </w:r>
    </w:p>
    <w:p w:rsidR="007B3E4A" w:rsidRDefault="007B3E4A" w:rsidP="007B3E4A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B3E4A" w:rsidRDefault="007B3E4A" w:rsidP="007B3E4A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Қамқоршылық кеңесінің төрайымы          Л.Согумбаева</w:t>
      </w:r>
    </w:p>
    <w:p w:rsidR="007B3E4A" w:rsidRDefault="007B3E4A" w:rsidP="007B3E4A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Хатшы            Е.Швецова</w:t>
      </w:r>
    </w:p>
    <w:p w:rsidR="007B3E4A" w:rsidRPr="007A4778" w:rsidRDefault="007B3E4A" w:rsidP="007B3E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B3E4A" w:rsidRDefault="007B3E4A" w:rsidP="007B3E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B3E4A" w:rsidRDefault="007B3E4A" w:rsidP="007B3E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B3E4A" w:rsidRDefault="007B3E4A" w:rsidP="007B3E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B3E4A" w:rsidRDefault="007B3E4A" w:rsidP="007B3E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B3E4A" w:rsidRDefault="007B3E4A" w:rsidP="007B3E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B3E4A" w:rsidRDefault="007B3E4A" w:rsidP="007B3E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B3E4A" w:rsidRDefault="007B3E4A" w:rsidP="007B3E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B3E4A" w:rsidRDefault="007B3E4A" w:rsidP="007B3E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B3E4A" w:rsidRDefault="007B3E4A" w:rsidP="007B3E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B3E4A" w:rsidRDefault="007B3E4A" w:rsidP="007B3E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15856" w:rsidRPr="007A4778" w:rsidRDefault="007A4778" w:rsidP="007A47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4778">
        <w:rPr>
          <w:rFonts w:ascii="Times New Roman" w:hAnsi="Times New Roman" w:cs="Times New Roman"/>
          <w:b/>
          <w:sz w:val="28"/>
          <w:szCs w:val="28"/>
          <w:lang w:val="kk-KZ"/>
        </w:rPr>
        <w:t>ПРОТОКОЛ</w:t>
      </w:r>
      <w:r w:rsidR="00B510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 1</w:t>
      </w:r>
    </w:p>
    <w:p w:rsidR="007A4778" w:rsidRPr="007A4778" w:rsidRDefault="007A4778" w:rsidP="007A47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4778">
        <w:rPr>
          <w:rFonts w:ascii="Times New Roman" w:hAnsi="Times New Roman" w:cs="Times New Roman"/>
          <w:b/>
          <w:sz w:val="28"/>
          <w:szCs w:val="28"/>
          <w:lang w:val="kk-KZ"/>
        </w:rPr>
        <w:t>ЗАСЕДАНИЯ ПОПЕЧИТЕЛЬСКОГО СОВЕТА,</w:t>
      </w:r>
    </w:p>
    <w:p w:rsidR="007A4778" w:rsidRPr="007A4778" w:rsidRDefault="007A4778" w:rsidP="007A47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4778">
        <w:rPr>
          <w:rFonts w:ascii="Times New Roman" w:hAnsi="Times New Roman" w:cs="Times New Roman"/>
          <w:b/>
          <w:sz w:val="28"/>
          <w:szCs w:val="28"/>
          <w:lang w:val="kk-KZ"/>
        </w:rPr>
        <w:t>действующего на базе Кызылжарской средней школы</w:t>
      </w:r>
    </w:p>
    <w:p w:rsidR="007A4778" w:rsidRPr="007A4778" w:rsidRDefault="007A4778" w:rsidP="007A4778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A4778" w:rsidRPr="007A4778" w:rsidRDefault="007A4778" w:rsidP="007A4778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A4778">
        <w:rPr>
          <w:rFonts w:ascii="Times New Roman" w:hAnsi="Times New Roman" w:cs="Times New Roman"/>
          <w:i/>
          <w:sz w:val="28"/>
          <w:szCs w:val="28"/>
          <w:lang w:val="kk-KZ"/>
        </w:rPr>
        <w:t>село Жана-Турмыс                                                             13 декабря 2018 года</w:t>
      </w:r>
    </w:p>
    <w:p w:rsidR="007A4778" w:rsidRPr="007A4778" w:rsidRDefault="007A4778" w:rsidP="007A4778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A4778" w:rsidRPr="007A4778" w:rsidRDefault="007A4778" w:rsidP="007A477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A4778">
        <w:rPr>
          <w:rFonts w:ascii="Times New Roman" w:hAnsi="Times New Roman" w:cs="Times New Roman"/>
          <w:sz w:val="28"/>
          <w:szCs w:val="28"/>
          <w:lang w:val="kk-KZ"/>
        </w:rPr>
        <w:t>Присутствовали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7A477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директоры Кызылжарской средней школы Жунусова Д.М., Власенко Е.А.</w:t>
      </w:r>
    </w:p>
    <w:p w:rsidR="007A4778" w:rsidRPr="007A4778" w:rsidRDefault="007A4778" w:rsidP="007A477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A4778">
        <w:rPr>
          <w:rFonts w:ascii="Times New Roman" w:hAnsi="Times New Roman" w:cs="Times New Roman"/>
          <w:sz w:val="28"/>
          <w:szCs w:val="28"/>
          <w:lang w:val="kk-KZ"/>
        </w:rPr>
        <w:t>Отсутствовали:</w:t>
      </w:r>
    </w:p>
    <w:p w:rsidR="007A4778" w:rsidRDefault="007A4778" w:rsidP="007A477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4778" w:rsidRDefault="007A4778" w:rsidP="007A47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ПОВЕСТКА ДНЯ.</w:t>
      </w:r>
    </w:p>
    <w:p w:rsidR="007A4778" w:rsidRDefault="007A4778" w:rsidP="007A47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4778" w:rsidRPr="007A4778" w:rsidRDefault="007A4778" w:rsidP="007A4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A4778">
        <w:rPr>
          <w:rFonts w:ascii="Times New Roman" w:hAnsi="Times New Roman" w:cs="Times New Roman"/>
          <w:sz w:val="28"/>
          <w:szCs w:val="28"/>
          <w:lang w:val="kk-KZ"/>
        </w:rPr>
        <w:t>Подготовка к организации и проведению новогодних утренников.</w:t>
      </w:r>
    </w:p>
    <w:p w:rsidR="007A4778" w:rsidRPr="007A4778" w:rsidRDefault="007A4778" w:rsidP="007A4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A4778">
        <w:rPr>
          <w:rFonts w:ascii="Times New Roman" w:hAnsi="Times New Roman" w:cs="Times New Roman"/>
          <w:sz w:val="28"/>
          <w:szCs w:val="28"/>
          <w:lang w:val="kk-KZ"/>
        </w:rPr>
        <w:t>Организация бесплатного буфетного питания для учащихся Кызылжарской средней школы и Акимовской основной школы.</w:t>
      </w:r>
    </w:p>
    <w:p w:rsidR="007A4778" w:rsidRDefault="007A4778" w:rsidP="007A47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4778" w:rsidRPr="007A4778" w:rsidRDefault="007A4778" w:rsidP="007A4778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A4778" w:rsidRDefault="007A4778" w:rsidP="00FC43E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4778">
        <w:rPr>
          <w:rFonts w:ascii="Times New Roman" w:hAnsi="Times New Roman" w:cs="Times New Roman"/>
          <w:sz w:val="28"/>
          <w:szCs w:val="28"/>
          <w:lang w:val="kk-KZ"/>
        </w:rPr>
        <w:t xml:space="preserve">По первому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вопросу слушали директоров школ Жунусову Динару Музафаровну и Власенко Елену Анатольевну: для организации и проведения нвогодних утренников и вечеров в школы требуются елки. </w:t>
      </w:r>
    </w:p>
    <w:p w:rsidR="00134D47" w:rsidRDefault="00134D47" w:rsidP="00FC43E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второму вопросу слушали  представителей ТОО «Фермер-2010»  Собковича Петра Владимировича, Заморского Михаила Дмитриевича: в течение 2018-2019 учебного года учащиеся Кызылжарской и Акимовской школ будут обеспечены бесплатным буфетным питанием.</w:t>
      </w:r>
    </w:p>
    <w:p w:rsidR="00134D47" w:rsidRDefault="00134D47" w:rsidP="00FC43E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4D47" w:rsidRDefault="00134D47" w:rsidP="00FC43E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4D47" w:rsidRDefault="00134D47" w:rsidP="00FC43E4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РЕШЕНИЕ.</w:t>
      </w:r>
    </w:p>
    <w:p w:rsidR="00134D47" w:rsidRDefault="00134D47" w:rsidP="00FC43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Приобрести и доставить елки в школы для организации и проведения новогодних утренников доя 24 декабря т.г.</w:t>
      </w:r>
    </w:p>
    <w:p w:rsidR="00134D47" w:rsidRDefault="00134D47" w:rsidP="00FC43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FC43E4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>спечить бесплатным буфетным питание учащихся Кызылжарской и Акимовской школы в течение теущего учебного года.</w:t>
      </w:r>
    </w:p>
    <w:p w:rsidR="00134D47" w:rsidRDefault="00134D47" w:rsidP="00FC43E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4D47" w:rsidRDefault="00134D47" w:rsidP="00FC43E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4D47" w:rsidRDefault="00134D47" w:rsidP="00134D47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Председатель Попечительского Совета           Л.Согумбаева</w:t>
      </w:r>
    </w:p>
    <w:p w:rsidR="00134D47" w:rsidRDefault="00134D47" w:rsidP="00134D47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Секретарь           Е.Швецова</w:t>
      </w:r>
    </w:p>
    <w:p w:rsidR="00B510EC" w:rsidRDefault="00B510EC" w:rsidP="00B510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10EC" w:rsidRDefault="00B510EC" w:rsidP="00B510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10EC" w:rsidRDefault="00B510EC" w:rsidP="00B510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10EC" w:rsidRDefault="00B510EC" w:rsidP="00B510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10EC" w:rsidRDefault="00B510EC" w:rsidP="00B510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10EC" w:rsidRDefault="00B510EC" w:rsidP="00B510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10EC" w:rsidRDefault="00B510EC" w:rsidP="00B510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10EC" w:rsidRDefault="00B510EC" w:rsidP="004D651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6512" w:rsidRDefault="004D6512" w:rsidP="004D651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73CB" w:rsidRPr="000673CB" w:rsidRDefault="000673CB" w:rsidP="00067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73CB">
        <w:rPr>
          <w:rFonts w:ascii="Times New Roman" w:hAnsi="Times New Roman" w:cs="Times New Roman"/>
          <w:b/>
          <w:sz w:val="28"/>
          <w:szCs w:val="28"/>
          <w:lang w:val="kk-KZ"/>
        </w:rPr>
        <w:t>Қызылжар орта мектебі базасында</w:t>
      </w:r>
    </w:p>
    <w:p w:rsidR="000673CB" w:rsidRPr="000673CB" w:rsidRDefault="000673CB" w:rsidP="00067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73CB">
        <w:rPr>
          <w:rFonts w:ascii="Times New Roman" w:hAnsi="Times New Roman" w:cs="Times New Roman"/>
          <w:b/>
          <w:sz w:val="28"/>
          <w:szCs w:val="28"/>
          <w:lang w:val="kk-KZ"/>
        </w:rPr>
        <w:t>Қамқорлық Кеңестің отырысының</w:t>
      </w:r>
    </w:p>
    <w:p w:rsidR="000673CB" w:rsidRPr="000673CB" w:rsidRDefault="000673CB" w:rsidP="000673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673CB">
        <w:rPr>
          <w:rFonts w:ascii="Times New Roman" w:hAnsi="Times New Roman" w:cs="Times New Roman"/>
          <w:b/>
          <w:sz w:val="28"/>
          <w:szCs w:val="28"/>
          <w:lang w:val="kk-KZ"/>
        </w:rPr>
        <w:t>№2 Х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АТТАМАСЫ</w:t>
      </w:r>
    </w:p>
    <w:p w:rsidR="000673CB" w:rsidRPr="000673CB" w:rsidRDefault="000673CB" w:rsidP="00067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73CB">
        <w:rPr>
          <w:rFonts w:ascii="Times New Roman" w:hAnsi="Times New Roman" w:cs="Times New Roman"/>
          <w:i/>
          <w:sz w:val="28"/>
          <w:szCs w:val="28"/>
          <w:lang w:val="kk-KZ"/>
        </w:rPr>
        <w:t>Жаңа-Тұрмыс ауылы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       </w:t>
      </w:r>
      <w:r w:rsidRPr="000673CB">
        <w:rPr>
          <w:rFonts w:ascii="Times New Roman" w:hAnsi="Times New Roman" w:cs="Times New Roman"/>
          <w:i/>
          <w:sz w:val="28"/>
          <w:szCs w:val="28"/>
          <w:lang w:val="kk-KZ"/>
        </w:rPr>
        <w:t xml:space="preserve">2019 жылдың 11 қаңтары     </w:t>
      </w:r>
    </w:p>
    <w:p w:rsidR="000673CB" w:rsidRPr="000673CB" w:rsidRDefault="000673CB" w:rsidP="000673CB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673CB">
        <w:rPr>
          <w:rFonts w:ascii="Times New Roman" w:hAnsi="Times New Roman" w:cs="Times New Roman"/>
          <w:i/>
          <w:sz w:val="28"/>
          <w:szCs w:val="28"/>
          <w:lang w:val="kk-KZ"/>
        </w:rPr>
        <w:tab/>
      </w:r>
    </w:p>
    <w:p w:rsidR="000673CB" w:rsidRPr="000673CB" w:rsidRDefault="000673CB" w:rsidP="000673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673CB">
        <w:rPr>
          <w:rFonts w:ascii="Times New Roman" w:hAnsi="Times New Roman" w:cs="Times New Roman"/>
          <w:sz w:val="28"/>
          <w:szCs w:val="28"/>
          <w:lang w:val="kk-KZ"/>
        </w:rPr>
        <w:t>Қатысқандар: Қызылжар орта мектебінің директоры Жунусова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3CB">
        <w:rPr>
          <w:rFonts w:ascii="Times New Roman" w:hAnsi="Times New Roman" w:cs="Times New Roman"/>
          <w:sz w:val="28"/>
          <w:szCs w:val="28"/>
          <w:lang w:val="kk-KZ"/>
        </w:rPr>
        <w:t xml:space="preserve"> Д.М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0673CB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3CB">
        <w:rPr>
          <w:rFonts w:ascii="Times New Roman" w:hAnsi="Times New Roman" w:cs="Times New Roman"/>
          <w:sz w:val="28"/>
          <w:szCs w:val="28"/>
          <w:lang w:val="kk-KZ"/>
        </w:rPr>
        <w:t>Власенко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3CB">
        <w:rPr>
          <w:rFonts w:ascii="Times New Roman" w:hAnsi="Times New Roman" w:cs="Times New Roman"/>
          <w:sz w:val="28"/>
          <w:szCs w:val="28"/>
          <w:lang w:val="kk-KZ"/>
        </w:rPr>
        <w:t>Е.А.</w:t>
      </w:r>
    </w:p>
    <w:p w:rsidR="000673CB" w:rsidRPr="000673CB" w:rsidRDefault="000673CB" w:rsidP="000673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673CB">
        <w:rPr>
          <w:rFonts w:ascii="Times New Roman" w:hAnsi="Times New Roman" w:cs="Times New Roman"/>
          <w:sz w:val="28"/>
          <w:szCs w:val="28"/>
          <w:lang w:val="kk-KZ"/>
        </w:rPr>
        <w:t>Қатыспағандар:</w:t>
      </w:r>
    </w:p>
    <w:p w:rsidR="000673CB" w:rsidRPr="000673CB" w:rsidRDefault="000673CB" w:rsidP="00067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73CB" w:rsidRPr="000673CB" w:rsidRDefault="000673CB" w:rsidP="000673CB">
      <w:pPr>
        <w:tabs>
          <w:tab w:val="left" w:pos="312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73CB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Күн тәртібінде </w:t>
      </w:r>
    </w:p>
    <w:p w:rsidR="000673CB" w:rsidRPr="000673CB" w:rsidRDefault="000673CB" w:rsidP="000673C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673CB">
        <w:rPr>
          <w:rFonts w:ascii="Times New Roman" w:hAnsi="Times New Roman" w:cs="Times New Roman"/>
          <w:sz w:val="28"/>
          <w:szCs w:val="28"/>
          <w:lang w:val="kk-KZ"/>
        </w:rPr>
        <w:t>Қызылжар орта мектебі мен Акимовка негізгі мектебі оқушылары арасында шахмат пен дойбы жарыстарын ұйымдастырып өткізу.</w:t>
      </w:r>
    </w:p>
    <w:p w:rsidR="000673CB" w:rsidRPr="000673CB" w:rsidRDefault="000673CB" w:rsidP="000673CB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73CB">
        <w:rPr>
          <w:rFonts w:ascii="Times New Roman" w:hAnsi="Times New Roman" w:cs="Times New Roman"/>
          <w:sz w:val="28"/>
          <w:szCs w:val="28"/>
          <w:lang w:val="kk-KZ"/>
        </w:rPr>
        <w:t xml:space="preserve">Акимовка негізгі мектебінің оқушыларын шахмат пен дойбы жарысына қатысуға Жаңа тұрмыс ауылына жеткізу.  </w:t>
      </w:r>
      <w:r w:rsidRPr="000673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673CB" w:rsidRPr="000673CB" w:rsidRDefault="000673CB" w:rsidP="00067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673CB" w:rsidRPr="000673CB" w:rsidRDefault="000673CB" w:rsidP="000673C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0673CB">
        <w:rPr>
          <w:rFonts w:ascii="Times New Roman" w:hAnsi="Times New Roman" w:cs="Times New Roman"/>
          <w:sz w:val="28"/>
          <w:szCs w:val="28"/>
          <w:lang w:val="kk-KZ"/>
        </w:rPr>
        <w:t>Бірінші сұрақ бойынша «Фермер-2010» ЖШС өкілдері  Собкович Петр Владимирович пен Заморский  Михаил  Дмитриевич тыңдалды:   Федоненко Владимир Иванович «Фермер- 2010» ЖШС жетекшісі Пельцер Валерий Александровичке осы сайысты өткізу туралы өтініш жасаған . Оқушылар арасындағы шахмат пен дойбы сайысына демеуші «Фермер- 2010» ЖШС.</w:t>
      </w:r>
    </w:p>
    <w:p w:rsidR="000673CB" w:rsidRPr="000673CB" w:rsidRDefault="000673CB" w:rsidP="000673C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0673CB">
        <w:rPr>
          <w:rFonts w:ascii="Times New Roman" w:hAnsi="Times New Roman" w:cs="Times New Roman"/>
          <w:sz w:val="28"/>
          <w:szCs w:val="28"/>
          <w:lang w:val="kk-KZ"/>
        </w:rPr>
        <w:t xml:space="preserve">Екінші сұрақ бойынша Акимовка негізгі мектебінің директоры Власенко Елена Анатольевна тыңдалды: Акимовка мектебі шахмат пен дойбы сайысына қатысуға 10 адамнан тұратын  оқушылар командасын   жібереді, осыған байланысты оқушыларды жарыс орнына жеткізуге көмек сұрайды.  </w:t>
      </w:r>
    </w:p>
    <w:p w:rsidR="000673CB" w:rsidRPr="000673CB" w:rsidRDefault="000673CB" w:rsidP="000673C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</w:p>
    <w:p w:rsidR="000673CB" w:rsidRPr="000673CB" w:rsidRDefault="000673CB" w:rsidP="000673CB">
      <w:pPr>
        <w:tabs>
          <w:tab w:val="left" w:pos="4020"/>
          <w:tab w:val="center" w:pos="4857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0673CB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0673CB" w:rsidRPr="000673CB" w:rsidRDefault="000673CB" w:rsidP="000673CB">
      <w:pPr>
        <w:tabs>
          <w:tab w:val="left" w:pos="4020"/>
          <w:tab w:val="center" w:pos="4857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0673CB">
        <w:rPr>
          <w:rFonts w:ascii="Times New Roman" w:hAnsi="Times New Roman" w:cs="Times New Roman"/>
          <w:sz w:val="28"/>
          <w:szCs w:val="28"/>
          <w:lang w:val="kk-KZ"/>
        </w:rPr>
        <w:tab/>
        <w:t>Шешімі</w:t>
      </w:r>
    </w:p>
    <w:p w:rsidR="000673CB" w:rsidRPr="000673CB" w:rsidRDefault="000673CB" w:rsidP="000673C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673CB">
        <w:rPr>
          <w:rFonts w:ascii="Times New Roman" w:hAnsi="Times New Roman" w:cs="Times New Roman"/>
          <w:sz w:val="28"/>
          <w:szCs w:val="28"/>
          <w:lang w:val="kk-KZ"/>
        </w:rPr>
        <w:t xml:space="preserve">Қызылжар орта мектебі базасында өткізілетін шахмат пен дойбы сайысын өткізуге демеушілік көрсетілсін. </w:t>
      </w:r>
    </w:p>
    <w:p w:rsidR="000673CB" w:rsidRPr="000673CB" w:rsidRDefault="000673CB" w:rsidP="000673C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673CB">
        <w:rPr>
          <w:rFonts w:ascii="Times New Roman" w:hAnsi="Times New Roman" w:cs="Times New Roman"/>
          <w:sz w:val="28"/>
          <w:szCs w:val="28"/>
          <w:lang w:val="kk-KZ"/>
        </w:rPr>
        <w:t xml:space="preserve">Акимовка мектебінің оқушыларын жарысқа жеткізу ұйымдастырылсын.  </w:t>
      </w:r>
    </w:p>
    <w:p w:rsidR="000673CB" w:rsidRPr="000673CB" w:rsidRDefault="000673CB" w:rsidP="000673C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673CB" w:rsidRPr="000673CB" w:rsidRDefault="000673CB" w:rsidP="000673C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673CB">
        <w:rPr>
          <w:rFonts w:ascii="Times New Roman" w:hAnsi="Times New Roman" w:cs="Times New Roman"/>
          <w:sz w:val="28"/>
          <w:szCs w:val="28"/>
          <w:lang w:val="kk-KZ"/>
        </w:rPr>
        <w:t>Қамқорлық кеңесінің төрайымы                     Л.Согумбаева</w:t>
      </w:r>
    </w:p>
    <w:p w:rsidR="000673CB" w:rsidRPr="000673CB" w:rsidRDefault="000673CB" w:rsidP="000673C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673C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Хатшы                          Е.Швецова</w:t>
      </w:r>
    </w:p>
    <w:p w:rsidR="000673CB" w:rsidRPr="000673CB" w:rsidRDefault="000673CB" w:rsidP="000673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673CB" w:rsidRPr="000673CB" w:rsidRDefault="000673CB" w:rsidP="000673CB">
      <w:pPr>
        <w:rPr>
          <w:rFonts w:eastAsiaTheme="minorHAnsi"/>
          <w:lang w:val="kk-KZ" w:eastAsia="en-US"/>
        </w:rPr>
      </w:pPr>
    </w:p>
    <w:p w:rsidR="000673CB" w:rsidRDefault="000673CB" w:rsidP="00B510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73CB" w:rsidRDefault="000673CB" w:rsidP="00B510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73CB" w:rsidRDefault="000673CB" w:rsidP="00B510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73CB" w:rsidRDefault="000673CB" w:rsidP="00B510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73CB" w:rsidRDefault="000673CB" w:rsidP="00B510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73CB" w:rsidRDefault="000673CB" w:rsidP="00B510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73CB" w:rsidRDefault="000673CB" w:rsidP="00B510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10EC" w:rsidRPr="007A4778" w:rsidRDefault="00B510EC" w:rsidP="00B510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477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ПРОТОКОЛ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 2</w:t>
      </w:r>
    </w:p>
    <w:p w:rsidR="00B510EC" w:rsidRPr="007A4778" w:rsidRDefault="00B510EC" w:rsidP="00B510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4778">
        <w:rPr>
          <w:rFonts w:ascii="Times New Roman" w:hAnsi="Times New Roman" w:cs="Times New Roman"/>
          <w:b/>
          <w:sz w:val="28"/>
          <w:szCs w:val="28"/>
          <w:lang w:val="kk-KZ"/>
        </w:rPr>
        <w:t>ЗАСЕДАНИЯ ПОПЕЧИТЕЛЬСКОГО СОВЕТА,</w:t>
      </w:r>
    </w:p>
    <w:p w:rsidR="00B510EC" w:rsidRPr="007A4778" w:rsidRDefault="00B510EC" w:rsidP="00B510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4778">
        <w:rPr>
          <w:rFonts w:ascii="Times New Roman" w:hAnsi="Times New Roman" w:cs="Times New Roman"/>
          <w:b/>
          <w:sz w:val="28"/>
          <w:szCs w:val="28"/>
          <w:lang w:val="kk-KZ"/>
        </w:rPr>
        <w:t>действующего на базе Кызылжарской средней школы</w:t>
      </w:r>
    </w:p>
    <w:p w:rsidR="00B510EC" w:rsidRPr="007A4778" w:rsidRDefault="00B510EC" w:rsidP="00B510EC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B510EC" w:rsidRPr="007A4778" w:rsidRDefault="00B510EC" w:rsidP="00B510EC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A4778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село Жана-Турмыс                                                             </w:t>
      </w:r>
      <w:r w:rsidR="004D6512">
        <w:rPr>
          <w:rFonts w:ascii="Times New Roman" w:hAnsi="Times New Roman" w:cs="Times New Roman"/>
          <w:i/>
          <w:sz w:val="28"/>
          <w:szCs w:val="28"/>
          <w:lang w:val="kk-KZ"/>
        </w:rPr>
        <w:t>11 января</w:t>
      </w:r>
      <w:r w:rsidRPr="007A477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7A4778">
        <w:rPr>
          <w:rFonts w:ascii="Times New Roman" w:hAnsi="Times New Roman" w:cs="Times New Roman"/>
          <w:i/>
          <w:sz w:val="28"/>
          <w:szCs w:val="28"/>
          <w:lang w:val="kk-KZ"/>
        </w:rPr>
        <w:t>201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9</w:t>
      </w:r>
      <w:r w:rsidRPr="007A477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года</w:t>
      </w:r>
    </w:p>
    <w:p w:rsidR="00B510EC" w:rsidRPr="007A4778" w:rsidRDefault="00B510EC" w:rsidP="00B510EC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B510EC" w:rsidRPr="007A4778" w:rsidRDefault="00B510EC" w:rsidP="00B510E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A4778">
        <w:rPr>
          <w:rFonts w:ascii="Times New Roman" w:hAnsi="Times New Roman" w:cs="Times New Roman"/>
          <w:sz w:val="28"/>
          <w:szCs w:val="28"/>
          <w:lang w:val="kk-KZ"/>
        </w:rPr>
        <w:t>Присутствовали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7A477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директоры Кызылжарской средней школы Жунусова Д.М., Власенко Е.А.</w:t>
      </w:r>
    </w:p>
    <w:p w:rsidR="00B510EC" w:rsidRPr="007A4778" w:rsidRDefault="00B510EC" w:rsidP="00B510E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A4778">
        <w:rPr>
          <w:rFonts w:ascii="Times New Roman" w:hAnsi="Times New Roman" w:cs="Times New Roman"/>
          <w:sz w:val="28"/>
          <w:szCs w:val="28"/>
          <w:lang w:val="kk-KZ"/>
        </w:rPr>
        <w:t>Отсутствовали:</w:t>
      </w:r>
    </w:p>
    <w:p w:rsidR="00B510EC" w:rsidRDefault="00B510EC" w:rsidP="00B510EC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10EC" w:rsidRDefault="00B510EC" w:rsidP="00B510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ПОВЕСТКА ДНЯ.</w:t>
      </w:r>
    </w:p>
    <w:p w:rsidR="00B510EC" w:rsidRDefault="00B510EC" w:rsidP="00B510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10EC" w:rsidRPr="007A4778" w:rsidRDefault="00B510EC" w:rsidP="000673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Организация и проведение шахматно-шашечного турнира  между учащимися Кызылжарской средней школы, Акимовской и Оксановской основных школ</w:t>
      </w:r>
      <w:r w:rsidRPr="007A477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510EC" w:rsidRPr="007A4778" w:rsidRDefault="00B510EC" w:rsidP="000673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Подвоз учсащихся  Акимовской основной школы на шахматно-шашечный турнир  в  село Жана-Турмыс </w:t>
      </w:r>
      <w:r w:rsidRPr="007A477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510EC" w:rsidRDefault="00B510EC" w:rsidP="00B510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10EC" w:rsidRPr="007A4778" w:rsidRDefault="00B510EC" w:rsidP="00B510EC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D6512" w:rsidRDefault="00B510EC" w:rsidP="00B510EC">
      <w:pPr>
        <w:pStyle w:val="a3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7A4778">
        <w:rPr>
          <w:rFonts w:ascii="Times New Roman" w:hAnsi="Times New Roman" w:cs="Times New Roman"/>
          <w:sz w:val="28"/>
          <w:szCs w:val="28"/>
          <w:lang w:val="kk-KZ"/>
        </w:rPr>
        <w:t xml:space="preserve">По первому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вопросу слушали </w:t>
      </w:r>
      <w:r w:rsidR="00F57DC3">
        <w:rPr>
          <w:rFonts w:ascii="Times New Roman" w:hAnsi="Times New Roman" w:cs="Times New Roman"/>
          <w:sz w:val="28"/>
          <w:szCs w:val="28"/>
          <w:lang w:val="kk-KZ"/>
        </w:rPr>
        <w:t>представителей ТОО «Фермер-2010» Собковича Петра Владимировича, Заморского Михаила Дмитриевича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F57DC3">
        <w:rPr>
          <w:rFonts w:ascii="Times New Roman" w:hAnsi="Times New Roman" w:cs="Times New Roman"/>
          <w:sz w:val="28"/>
          <w:szCs w:val="28"/>
          <w:lang w:val="kk-KZ"/>
        </w:rPr>
        <w:t xml:space="preserve">  Федоненко Владимир Иванович обратился к руководителю ТОО  «Фермер-2010» Пельцеру Валерию Александровичу с инициативой проведения  шахматно-шашечного турнира между учащимися школ</w:t>
      </w:r>
      <w:r w:rsidR="004D6512">
        <w:rPr>
          <w:rFonts w:ascii="Times New Roman" w:hAnsi="Times New Roman" w:cs="Times New Roman"/>
          <w:sz w:val="28"/>
          <w:szCs w:val="28"/>
          <w:lang w:val="kk-KZ"/>
        </w:rPr>
        <w:t xml:space="preserve"> Кызылжарского</w:t>
      </w:r>
      <w:r w:rsidR="000673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="004D6512">
        <w:rPr>
          <w:rFonts w:ascii="Times New Roman" w:hAnsi="Times New Roman" w:cs="Times New Roman"/>
          <w:sz w:val="28"/>
          <w:szCs w:val="28"/>
          <w:lang w:val="kk-KZ"/>
        </w:rPr>
        <w:t xml:space="preserve">сельского округа. ТОО «Фермер-2010»  выступит спонсором данного турнира. </w:t>
      </w:r>
    </w:p>
    <w:p w:rsidR="00B510EC" w:rsidRDefault="00B510EC" w:rsidP="00B510EC">
      <w:pPr>
        <w:pStyle w:val="a3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 второму вопросу слушали  </w:t>
      </w:r>
      <w:r w:rsidR="004D6512">
        <w:rPr>
          <w:rFonts w:ascii="Times New Roman" w:hAnsi="Times New Roman" w:cs="Times New Roman"/>
          <w:sz w:val="28"/>
          <w:szCs w:val="28"/>
          <w:lang w:val="kk-KZ"/>
        </w:rPr>
        <w:t>дирктора Акимовской школы Власенко Елену Анатольевну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D6512">
        <w:rPr>
          <w:rFonts w:ascii="Times New Roman" w:hAnsi="Times New Roman" w:cs="Times New Roman"/>
          <w:sz w:val="28"/>
          <w:szCs w:val="28"/>
          <w:lang w:val="kk-KZ"/>
        </w:rPr>
        <w:t xml:space="preserve"> Акимовская школа  направляет для участия в шахматно-шашечном турнире команду учащихся в составе 10 человек,  в связи с этим просит  помощи в подвозе учащихся  к месту проведения соревнований.</w:t>
      </w:r>
    </w:p>
    <w:p w:rsidR="00B510EC" w:rsidRDefault="00B510EC" w:rsidP="00B510EC">
      <w:pPr>
        <w:pStyle w:val="a3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</w:p>
    <w:p w:rsidR="00B510EC" w:rsidRDefault="00B510EC" w:rsidP="00B510EC">
      <w:pPr>
        <w:pStyle w:val="a3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</w:p>
    <w:p w:rsidR="00B510EC" w:rsidRDefault="00B510EC" w:rsidP="00B510EC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РЕШЕНИЕ.</w:t>
      </w:r>
    </w:p>
    <w:p w:rsidR="00B510EC" w:rsidRDefault="004D6512" w:rsidP="004D65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Спонсировать проведенение шахматно-шашечного туринра на базе Кызылжарской средней школы.</w:t>
      </w:r>
    </w:p>
    <w:p w:rsidR="00B510EC" w:rsidRDefault="004D6512" w:rsidP="004D65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Организовать подвоз учащихся Акимовской школы  на соревнования</w:t>
      </w:r>
      <w:r w:rsidR="00B510E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510EC" w:rsidRDefault="00B510EC" w:rsidP="00B510E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510EC" w:rsidRDefault="00B510EC" w:rsidP="00B510EC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510EC" w:rsidRDefault="00B510EC" w:rsidP="00B510EC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Председатель Попечительского Совета           Л.Согумбаева</w:t>
      </w:r>
    </w:p>
    <w:p w:rsidR="00B510EC" w:rsidRDefault="00B510EC" w:rsidP="00B510EC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Секретарь           Е.Швецова</w:t>
      </w:r>
    </w:p>
    <w:p w:rsidR="007A4778" w:rsidRPr="007A4778" w:rsidRDefault="007A4778" w:rsidP="007A477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A4778" w:rsidRPr="007A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01E"/>
    <w:multiLevelType w:val="hybridMultilevel"/>
    <w:tmpl w:val="D05AC5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55ED5"/>
    <w:multiLevelType w:val="hybridMultilevel"/>
    <w:tmpl w:val="CD1E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60A55"/>
    <w:multiLevelType w:val="hybridMultilevel"/>
    <w:tmpl w:val="CD1E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E7305"/>
    <w:multiLevelType w:val="hybridMultilevel"/>
    <w:tmpl w:val="D05AC5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E50600"/>
    <w:multiLevelType w:val="hybridMultilevel"/>
    <w:tmpl w:val="CD1E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4778"/>
    <w:rsid w:val="000673CB"/>
    <w:rsid w:val="00134D47"/>
    <w:rsid w:val="004D6512"/>
    <w:rsid w:val="00615856"/>
    <w:rsid w:val="007A4778"/>
    <w:rsid w:val="007B3E4A"/>
    <w:rsid w:val="00B510EC"/>
    <w:rsid w:val="00F57DC3"/>
    <w:rsid w:val="00FC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ццц</dc:creator>
  <cp:keywords/>
  <dc:description/>
  <cp:lastModifiedBy>User</cp:lastModifiedBy>
  <cp:revision>7</cp:revision>
  <dcterms:created xsi:type="dcterms:W3CDTF">2019-04-06T04:34:00Z</dcterms:created>
  <dcterms:modified xsi:type="dcterms:W3CDTF">2019-04-07T01:27:00Z</dcterms:modified>
</cp:coreProperties>
</file>