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C8" w:rsidRDefault="00842D2D" w:rsidP="00842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недели русского языка и литературы.</w:t>
      </w:r>
    </w:p>
    <w:p w:rsidR="00842D2D" w:rsidRDefault="00842D2D" w:rsidP="00842D2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701"/>
        <w:gridCol w:w="2092"/>
      </w:tblGrid>
      <w:tr w:rsidR="00842D2D" w:rsidTr="00842D2D">
        <w:tc>
          <w:tcPr>
            <w:tcW w:w="675" w:type="dxa"/>
          </w:tcPr>
          <w:p w:rsidR="00842D2D" w:rsidRDefault="00842D2D" w:rsidP="00842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42D2D" w:rsidRDefault="00842D2D" w:rsidP="00842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42D2D" w:rsidRDefault="00842D2D" w:rsidP="00842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842D2D" w:rsidRDefault="00842D2D" w:rsidP="00842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</w:tr>
      <w:tr w:rsidR="00842D2D" w:rsidTr="00842D2D">
        <w:tc>
          <w:tcPr>
            <w:tcW w:w="675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42D2D" w:rsidRPr="00842D2D" w:rsidRDefault="00842D2D" w:rsidP="0084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посвящённая открытию недели русского языка и литературы</w:t>
            </w:r>
          </w:p>
        </w:tc>
        <w:tc>
          <w:tcPr>
            <w:tcW w:w="1701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11.11.19.</w:t>
            </w:r>
          </w:p>
        </w:tc>
        <w:tc>
          <w:tcPr>
            <w:tcW w:w="2092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</w:tr>
      <w:tr w:rsidR="00842D2D" w:rsidTr="00842D2D">
        <w:tc>
          <w:tcPr>
            <w:tcW w:w="675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42D2D" w:rsidRDefault="00842D2D" w:rsidP="0084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</w:t>
            </w:r>
          </w:p>
          <w:p w:rsidR="00842D2D" w:rsidRPr="00842D2D" w:rsidRDefault="00842D2D" w:rsidP="0084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«Новые </w:t>
            </w:r>
            <w:proofErr w:type="gramStart"/>
            <w:r>
              <w:rPr>
                <w:sz w:val="28"/>
                <w:szCs w:val="28"/>
              </w:rPr>
              <w:t>грамотеи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12.11.19.</w:t>
            </w:r>
          </w:p>
        </w:tc>
        <w:tc>
          <w:tcPr>
            <w:tcW w:w="2092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842D2D" w:rsidTr="00842D2D">
        <w:tc>
          <w:tcPr>
            <w:tcW w:w="675" w:type="dxa"/>
          </w:tcPr>
          <w:p w:rsid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42D2D" w:rsidRDefault="00842D2D" w:rsidP="0084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Фразеологическая викторина</w:t>
            </w:r>
          </w:p>
        </w:tc>
        <w:tc>
          <w:tcPr>
            <w:tcW w:w="1701" w:type="dxa"/>
          </w:tcPr>
          <w:p w:rsid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13.11.19.</w:t>
            </w:r>
          </w:p>
        </w:tc>
        <w:tc>
          <w:tcPr>
            <w:tcW w:w="2092" w:type="dxa"/>
          </w:tcPr>
          <w:p w:rsid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842D2D" w:rsidRDefault="00842D2D" w:rsidP="00842D2D">
            <w:pPr>
              <w:jc w:val="center"/>
              <w:rPr>
                <w:sz w:val="28"/>
                <w:szCs w:val="28"/>
              </w:rPr>
            </w:pPr>
          </w:p>
        </w:tc>
      </w:tr>
      <w:tr w:rsidR="00842D2D" w:rsidTr="00842D2D">
        <w:tc>
          <w:tcPr>
            <w:tcW w:w="675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42D2D" w:rsidRDefault="00842D2D" w:rsidP="0084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русского языка</w:t>
            </w:r>
          </w:p>
          <w:p w:rsidR="00842D2D" w:rsidRPr="00842D2D" w:rsidRDefault="00842D2D" w:rsidP="00842D2D">
            <w:pPr>
              <w:rPr>
                <w:sz w:val="28"/>
                <w:szCs w:val="28"/>
              </w:rPr>
            </w:pPr>
            <w:r w:rsidRPr="00842D2D">
              <w:rPr>
                <w:sz w:val="28"/>
                <w:szCs w:val="28"/>
              </w:rPr>
              <w:t xml:space="preserve">«Структура семьи. Правописание </w:t>
            </w:r>
            <w:proofErr w:type="spellStart"/>
            <w:r w:rsidRPr="00842D2D">
              <w:rPr>
                <w:i/>
                <w:sz w:val="28"/>
                <w:szCs w:val="28"/>
              </w:rPr>
              <w:t>н</w:t>
            </w:r>
            <w:proofErr w:type="spellEnd"/>
            <w:r w:rsidRPr="00842D2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42D2D">
              <w:rPr>
                <w:i/>
                <w:sz w:val="28"/>
                <w:szCs w:val="28"/>
              </w:rPr>
              <w:t>нн</w:t>
            </w:r>
            <w:proofErr w:type="spellEnd"/>
            <w:r w:rsidRPr="00842D2D">
              <w:rPr>
                <w:sz w:val="28"/>
                <w:szCs w:val="28"/>
              </w:rPr>
              <w:t xml:space="preserve"> в суффиксах имен прилагательных»</w:t>
            </w:r>
          </w:p>
        </w:tc>
        <w:tc>
          <w:tcPr>
            <w:tcW w:w="1701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14.11.19.</w:t>
            </w:r>
          </w:p>
        </w:tc>
        <w:tc>
          <w:tcPr>
            <w:tcW w:w="2092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842D2D" w:rsidTr="00842D2D">
        <w:tc>
          <w:tcPr>
            <w:tcW w:w="675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</w:tcPr>
          <w:p w:rsidR="00BE5E6F" w:rsidRDefault="00BE5E6F" w:rsidP="0084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 </w:t>
            </w:r>
          </w:p>
          <w:p w:rsidR="00842D2D" w:rsidRPr="00842D2D" w:rsidRDefault="00BE5E6F" w:rsidP="0084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в осени первоначальной…»</w:t>
            </w:r>
          </w:p>
        </w:tc>
        <w:tc>
          <w:tcPr>
            <w:tcW w:w="1701" w:type="dxa"/>
          </w:tcPr>
          <w:p w:rsidR="00842D2D" w:rsidRPr="00842D2D" w:rsidRDefault="00842D2D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15.11.19.</w:t>
            </w:r>
          </w:p>
        </w:tc>
        <w:tc>
          <w:tcPr>
            <w:tcW w:w="2092" w:type="dxa"/>
          </w:tcPr>
          <w:p w:rsidR="00842D2D" w:rsidRPr="00842D2D" w:rsidRDefault="00BE5E6F" w:rsidP="0084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2D2D">
              <w:rPr>
                <w:sz w:val="28"/>
                <w:szCs w:val="28"/>
              </w:rPr>
              <w:t xml:space="preserve"> класс</w:t>
            </w:r>
          </w:p>
        </w:tc>
      </w:tr>
    </w:tbl>
    <w:p w:rsidR="00842D2D" w:rsidRPr="00842D2D" w:rsidRDefault="00842D2D" w:rsidP="00842D2D">
      <w:pPr>
        <w:jc w:val="center"/>
        <w:rPr>
          <w:b/>
          <w:sz w:val="28"/>
          <w:szCs w:val="28"/>
        </w:rPr>
      </w:pPr>
    </w:p>
    <w:sectPr w:rsidR="00842D2D" w:rsidRPr="00842D2D" w:rsidSect="007E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2D2D"/>
    <w:rsid w:val="00084751"/>
    <w:rsid w:val="002176A9"/>
    <w:rsid w:val="00273214"/>
    <w:rsid w:val="006177F9"/>
    <w:rsid w:val="006C7689"/>
    <w:rsid w:val="007E751B"/>
    <w:rsid w:val="007E7FC8"/>
    <w:rsid w:val="00842D2D"/>
    <w:rsid w:val="008D2FA6"/>
    <w:rsid w:val="00BE5E6F"/>
    <w:rsid w:val="00C80E48"/>
    <w:rsid w:val="00EC6DFE"/>
    <w:rsid w:val="00F716E1"/>
    <w:rsid w:val="00FA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0E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48"/>
    <w:rPr>
      <w:sz w:val="28"/>
    </w:rPr>
  </w:style>
  <w:style w:type="table" w:styleId="a3">
    <w:name w:val="Table Grid"/>
    <w:basedOn w:val="a1"/>
    <w:uiPriority w:val="59"/>
    <w:rsid w:val="00842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2019-11-08T03:41:00Z</dcterms:created>
  <dcterms:modified xsi:type="dcterms:W3CDTF">2019-11-08T04:11:00Z</dcterms:modified>
</cp:coreProperties>
</file>