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DD" w:rsidRDefault="00FA58D2" w:rsidP="00FA5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D2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sz w:val="28"/>
          <w:szCs w:val="28"/>
        </w:rPr>
        <w:t>летней занятости учащихся</w:t>
      </w:r>
    </w:p>
    <w:p w:rsidR="00FA58D2" w:rsidRDefault="00FA58D2" w:rsidP="00FA5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Оксановская ОШ</w:t>
      </w:r>
    </w:p>
    <w:p w:rsidR="00FA58D2" w:rsidRDefault="00FA58D2" w:rsidP="00FA5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D2" w:rsidRDefault="00FA58D2" w:rsidP="00FA58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школы в период июнь-июль будет работать две пришкольные площадки: </w:t>
      </w:r>
    </w:p>
    <w:p w:rsidR="00FA58D2" w:rsidRDefault="00FA58D2" w:rsidP="00FA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4 по 22 июня с 10.00 до 12.00 будет работать первая пришкольная площадка под названием «Лучики». Планируемое количество детей – 20 человек. Так как это пришкольная площадка, горячего питания не будет. Все учащиеся прошли медицинский осмотр. Вожатые 1 сезона пришкольной площадки – Коломиец А.С. и студент-практикант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A58D2" w:rsidRDefault="00FA58D2" w:rsidP="00FA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 по 20 июля с 10.00 до 12.00 будет работать вторая пришкольная площадка под названием «Тучки». Планируемое количество детей – 20 человек. Так как это пришкольная площадка, также горячего питания не будет. Все учащиеся прошли медицинский осмотр. Вожатые 2 сезона пришкольной площадки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и студент-практикант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A58D2" w:rsidRDefault="00FA58D2" w:rsidP="00FA5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8D2" w:rsidRDefault="00FA58D2" w:rsidP="00FA58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летнего периода на территории школы будет работать бригада по озеленению (учащиеся 5-9 класса). Помимо всего этого будут работать школьные кружки: </w:t>
      </w:r>
    </w:p>
    <w:p w:rsidR="00FA58D2" w:rsidRDefault="00FA58D2" w:rsidP="00FA5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июнь: языковой кружок по казахскому языку «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іп</w:t>
      </w:r>
      <w:r>
        <w:rPr>
          <w:rFonts w:ascii="Times New Roman" w:hAnsi="Times New Roman" w:cs="Times New Roman"/>
          <w:sz w:val="28"/>
          <w:szCs w:val="28"/>
        </w:rPr>
        <w:t>» Алтаева Н.Д.;</w:t>
      </w:r>
    </w:p>
    <w:p w:rsidR="00FA58D2" w:rsidRDefault="00FA58D2" w:rsidP="00FA5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август: творческий кружок «Радуга творчества» Дзюба В.В.;</w:t>
      </w:r>
    </w:p>
    <w:p w:rsidR="005F5F24" w:rsidRDefault="00FA58D2" w:rsidP="005F5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август: языковой кружок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казахскому языку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F5F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Ә</w:t>
      </w:r>
      <w:proofErr w:type="spellStart"/>
      <w:r w:rsidRPr="00FA5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лемі</w:t>
      </w:r>
      <w:proofErr w:type="spellEnd"/>
      <w:r w:rsidRPr="00FA5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A5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қазақ</w:t>
      </w:r>
      <w:proofErr w:type="spellEnd"/>
      <w:r w:rsidRPr="00FA5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A58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F5F24">
        <w:rPr>
          <w:rFonts w:ascii="Times New Roman" w:hAnsi="Times New Roman" w:cs="Times New Roman"/>
          <w:sz w:val="28"/>
          <w:szCs w:val="28"/>
          <w:lang w:val="kk-KZ"/>
        </w:rPr>
        <w:t xml:space="preserve"> Бибаева </w:t>
      </w:r>
      <w:r w:rsidR="005F5F24">
        <w:rPr>
          <w:rFonts w:ascii="Times New Roman" w:hAnsi="Times New Roman" w:cs="Times New Roman"/>
          <w:sz w:val="28"/>
          <w:szCs w:val="28"/>
        </w:rPr>
        <w:t>Ш.Г.</w:t>
      </w:r>
    </w:p>
    <w:p w:rsidR="005F5F24" w:rsidRDefault="005F5F24" w:rsidP="005F5F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F5F24" w:rsidRDefault="005F5F24" w:rsidP="005F5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учитель, набирающий 1 класс,  Петлей Л.А. будет проводить с ними подготовительную работу. Также будут проходить репетиции 1,9 класса к 1 сентябрю.</w:t>
      </w:r>
    </w:p>
    <w:p w:rsidR="005F5F24" w:rsidRDefault="005F5F24" w:rsidP="005F5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F24" w:rsidRDefault="005F5F24" w:rsidP="005F5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F24" w:rsidRDefault="005F5F24" w:rsidP="005F5F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F5F24" w:rsidRDefault="005F5F24" w:rsidP="005F5F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F5F24" w:rsidRPr="005F5F24" w:rsidRDefault="005F5F24" w:rsidP="005F5F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 И.Авсеева</w:t>
      </w:r>
    </w:p>
    <w:p w:rsidR="00FA58D2" w:rsidRPr="00FA58D2" w:rsidRDefault="00FA58D2" w:rsidP="00FA58D2">
      <w:pPr>
        <w:pStyle w:val="a3"/>
        <w:ind w:left="778"/>
        <w:rPr>
          <w:rFonts w:ascii="Times New Roman" w:hAnsi="Times New Roman" w:cs="Times New Roman"/>
          <w:sz w:val="28"/>
          <w:szCs w:val="28"/>
        </w:rPr>
      </w:pPr>
    </w:p>
    <w:sectPr w:rsidR="00FA58D2" w:rsidRPr="00FA58D2" w:rsidSect="0059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6F25"/>
    <w:multiLevelType w:val="hybridMultilevel"/>
    <w:tmpl w:val="64E6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52B64"/>
    <w:multiLevelType w:val="hybridMultilevel"/>
    <w:tmpl w:val="AEC404D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58D2"/>
    <w:rsid w:val="005936DD"/>
    <w:rsid w:val="005F5F24"/>
    <w:rsid w:val="00FA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8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2018-05-05T04:13:00Z</cp:lastPrinted>
  <dcterms:created xsi:type="dcterms:W3CDTF">2018-05-05T03:59:00Z</dcterms:created>
  <dcterms:modified xsi:type="dcterms:W3CDTF">2018-05-05T04:14:00Z</dcterms:modified>
</cp:coreProperties>
</file>