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Методическая разработка урока математики в 3 классе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Тема урока:</w:t>
      </w:r>
      <w:r>
        <w:rPr>
          <w:color w:val="000000"/>
          <w:sz w:val="27"/>
          <w:szCs w:val="27"/>
        </w:rPr>
        <w:t> Деление с остатком, решение задач.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Цель урока:</w:t>
      </w:r>
      <w:r>
        <w:rPr>
          <w:color w:val="000000"/>
          <w:sz w:val="27"/>
          <w:szCs w:val="27"/>
        </w:rPr>
        <w:t> 1. Закреплять навыки табличного умножения, решать примеры на деление с остатком, совершенствовать умения решать задачи.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 Развивать логическое мышление, внимание, речь, расширять кругозор, развивать умение грамотно, логично, полно давать ответы на вопросы, уметь доказывать своё мнение.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 Воспитывать интерес к математике; создать мотивацию к дальнейшему изучению предмета; стремление использовать математические знания в повседневной жизни. Содействовать развитию у детей умения общаться, радоваться успехам товарищей.</w:t>
      </w:r>
    </w:p>
    <w:p w:rsidR="004F0689" w:rsidRDefault="006D09EF" w:rsidP="006D09E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Оборудование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чебник</w:t>
      </w:r>
      <w:proofErr w:type="spellEnd"/>
      <w:r>
        <w:rPr>
          <w:color w:val="000000"/>
          <w:sz w:val="27"/>
          <w:szCs w:val="27"/>
        </w:rPr>
        <w:t xml:space="preserve"> математики 3 класс ;компьютер;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проектор; презентация; карточки с готовой печатной основой с заданиями разного уровня сложности, звёздочки с числами,  шкатулка – сундучок с «золотыми» и «серебряными монетами».</w:t>
      </w:r>
    </w:p>
    <w:p w:rsidR="006D09EF" w:rsidRDefault="004F0689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</w:t>
      </w:r>
      <w:r w:rsidR="006D09EF">
        <w:rPr>
          <w:b/>
          <w:bCs/>
          <w:color w:val="000000"/>
          <w:sz w:val="27"/>
          <w:szCs w:val="27"/>
        </w:rPr>
        <w:t>ип урока: </w:t>
      </w:r>
      <w:r w:rsidR="006D09EF">
        <w:rPr>
          <w:color w:val="000000"/>
          <w:sz w:val="27"/>
          <w:szCs w:val="27"/>
        </w:rPr>
        <w:t>закрепление пройденного; урок – путешествие.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Ход урока: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I. Организационный момент: 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Девиз </w:t>
      </w:r>
      <w:proofErr w:type="spellStart"/>
      <w:r>
        <w:rPr>
          <w:b/>
          <w:bCs/>
          <w:color w:val="000000"/>
          <w:sz w:val="27"/>
          <w:szCs w:val="27"/>
        </w:rPr>
        <w:t>урока</w:t>
      </w:r>
      <w:proofErr w:type="gramStart"/>
      <w:r>
        <w:rPr>
          <w:color w:val="000000"/>
          <w:sz w:val="27"/>
          <w:szCs w:val="27"/>
        </w:rPr>
        <w:t>:Д</w:t>
      </w:r>
      <w:proofErr w:type="gramEnd"/>
      <w:r>
        <w:rPr>
          <w:color w:val="000000"/>
          <w:sz w:val="27"/>
          <w:szCs w:val="27"/>
        </w:rPr>
        <w:t>авайте</w:t>
      </w:r>
      <w:proofErr w:type="spellEnd"/>
      <w:r>
        <w:rPr>
          <w:color w:val="000000"/>
          <w:sz w:val="27"/>
          <w:szCs w:val="27"/>
        </w:rPr>
        <w:t xml:space="preserve"> ребята учиться считать,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Делить, умножать, прибавлять, вычитать.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Запомним же все, что без точного счёта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 сдвинется с места любая работа. </w:t>
      </w:r>
      <w:r w:rsidR="004F0689">
        <w:rPr>
          <w:b/>
          <w:bCs/>
          <w:color w:val="000000"/>
          <w:sz w:val="27"/>
          <w:szCs w:val="27"/>
        </w:rPr>
        <w:t>(1</w:t>
      </w:r>
      <w:r>
        <w:rPr>
          <w:b/>
          <w:bCs/>
          <w:color w:val="000000"/>
          <w:sz w:val="27"/>
          <w:szCs w:val="27"/>
        </w:rPr>
        <w:t xml:space="preserve"> слайд)</w:t>
      </w:r>
    </w:p>
    <w:p w:rsidR="006D09EF" w:rsidRDefault="006D09EF" w:rsidP="006D09E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Учитель</w:t>
      </w:r>
      <w:proofErr w:type="gramStart"/>
      <w:r>
        <w:rPr>
          <w:color w:val="000000"/>
          <w:sz w:val="27"/>
          <w:szCs w:val="27"/>
        </w:rPr>
        <w:t>:П</w:t>
      </w:r>
      <w:proofErr w:type="gramEnd"/>
      <w:r>
        <w:rPr>
          <w:color w:val="000000"/>
          <w:sz w:val="27"/>
          <w:szCs w:val="27"/>
        </w:rPr>
        <w:t>осмотрите</w:t>
      </w:r>
      <w:proofErr w:type="spellEnd"/>
      <w:r>
        <w:rPr>
          <w:color w:val="000000"/>
          <w:sz w:val="27"/>
          <w:szCs w:val="27"/>
        </w:rPr>
        <w:t xml:space="preserve"> друг другу в глаза, улыбнитесь, пожелайте удачи и хорошего настроения на весь день.</w:t>
      </w:r>
    </w:p>
    <w:p w:rsidR="004F0689" w:rsidRDefault="004F0689" w:rsidP="004F0689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Сообщение темы 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2 слайд)</w:t>
      </w:r>
    </w:p>
    <w:p w:rsidR="004F0689" w:rsidRDefault="004F0689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F0689" w:rsidRDefault="006D09EF" w:rsidP="006D09E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необычный урок</w:t>
      </w:r>
      <w:r w:rsidR="004F0689">
        <w:rPr>
          <w:color w:val="000000"/>
          <w:sz w:val="27"/>
          <w:szCs w:val="27"/>
        </w:rPr>
        <w:t xml:space="preserve"> Морячок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(3 слайд)</w:t>
      </w:r>
      <w:r>
        <w:rPr>
          <w:color w:val="000000"/>
          <w:sz w:val="27"/>
          <w:szCs w:val="27"/>
        </w:rPr>
        <w:t> приглашает нас в интересное путешествие на корабле </w:t>
      </w:r>
      <w:r>
        <w:rPr>
          <w:b/>
          <w:bCs/>
          <w:color w:val="000000"/>
          <w:sz w:val="27"/>
          <w:szCs w:val="27"/>
        </w:rPr>
        <w:t>(4 слайд)</w:t>
      </w:r>
      <w:r>
        <w:rPr>
          <w:color w:val="000000"/>
          <w:sz w:val="27"/>
          <w:szCs w:val="27"/>
        </w:rPr>
        <w:t xml:space="preserve"> на необитаемый остров за кладом. В пути будем решать примеры и задачи на деление с остатком, вспомним, что такое периметр. Наш путь длиной в 356 миль. В бортовых журналах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тетради) запишите число. 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ΙI. Устный счёт. </w:t>
      </w:r>
      <w:r>
        <w:rPr>
          <w:color w:val="000000"/>
          <w:sz w:val="27"/>
          <w:szCs w:val="27"/>
        </w:rPr>
        <w:t>Любая в математике работа не обходится без устного счёта.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(5 слайд)</w:t>
      </w:r>
      <w:r w:rsidR="004F0689">
        <w:rPr>
          <w:b/>
          <w:bCs/>
          <w:color w:val="000000"/>
          <w:sz w:val="27"/>
          <w:szCs w:val="27"/>
        </w:rPr>
        <w:t xml:space="preserve"> «Забей гол»</w:t>
      </w:r>
    </w:p>
    <w:p w:rsidR="006D09EF" w:rsidRDefault="004F0689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6D09EF">
        <w:rPr>
          <w:b/>
          <w:bCs/>
          <w:color w:val="000000"/>
          <w:sz w:val="27"/>
          <w:szCs w:val="27"/>
        </w:rPr>
        <w:t>(6 слайд</w:t>
      </w:r>
      <w:proofErr w:type="gramStart"/>
      <w:r w:rsidR="006D09EF">
        <w:rPr>
          <w:b/>
          <w:bCs/>
          <w:color w:val="000000"/>
          <w:sz w:val="27"/>
          <w:szCs w:val="27"/>
        </w:rPr>
        <w:t xml:space="preserve"> )</w:t>
      </w:r>
      <w:proofErr w:type="gramEnd"/>
      <w:r w:rsidR="006D09EF">
        <w:rPr>
          <w:color w:val="000000"/>
          <w:sz w:val="27"/>
          <w:szCs w:val="27"/>
        </w:rPr>
        <w:t>80 39 4 42 48 ( записать в порядке возрастания)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Х </w:t>
      </w:r>
      <w:proofErr w:type="gramStart"/>
      <w:r>
        <w:rPr>
          <w:color w:val="000000"/>
          <w:sz w:val="27"/>
          <w:szCs w:val="27"/>
        </w:rPr>
        <w:t>С УП</w:t>
      </w:r>
      <w:proofErr w:type="gramEnd"/>
      <w:r>
        <w:rPr>
          <w:color w:val="000000"/>
          <w:sz w:val="27"/>
          <w:szCs w:val="27"/>
        </w:rPr>
        <w:t xml:space="preserve"> Е - получилось слово </w:t>
      </w:r>
      <w:r>
        <w:rPr>
          <w:b/>
          <w:bCs/>
          <w:color w:val="000000"/>
          <w:sz w:val="27"/>
          <w:szCs w:val="27"/>
        </w:rPr>
        <w:t>« УСПЕХ»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я желаю вам успеха на всё путешествие.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Задачи в стихах: Будьте внимательны, запоминайте числа.</w:t>
      </w:r>
    </w:p>
    <w:p w:rsidR="006D09EF" w:rsidRDefault="006D09EF" w:rsidP="006D09E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поле бабочки летали 2. Принесла коза для деток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Лепестки цветов считали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о двора 16 веток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 одном цветке их 5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оложила на пол их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Сможешь ты их сосчитать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>ак делить на четверых?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Сколько будет лепестков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Если 6 всего цветов?</w:t>
      </w:r>
    </w:p>
    <w:p w:rsidR="006D09EF" w:rsidRDefault="006D09EF" w:rsidP="006D09E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 3 зайчатам в час обеда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Прискакали 3 соседа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огороде зайцы сели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по 6 морковок съели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Кто считать, ребята ловок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Сколько съедено морковок?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IΙI. Решение задач. </w:t>
      </w:r>
      <w:r>
        <w:rPr>
          <w:color w:val="000000"/>
          <w:sz w:val="27"/>
          <w:szCs w:val="27"/>
        </w:rPr>
        <w:t xml:space="preserve">Экипаж корабля состоит из 3 команд, каждая команда решает задачи в бортовые журналы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задачи по уровням на корабликах)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1к</w:t>
      </w:r>
      <w:r>
        <w:rPr>
          <w:color w:val="000000"/>
          <w:sz w:val="27"/>
          <w:szCs w:val="27"/>
        </w:rPr>
        <w:t>. Надо упаковать 50 пачек чая в коробки по 6 штук в каждую. Сколько коробок получится и сколько пачек чая останется?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2к</w:t>
      </w:r>
      <w:r>
        <w:rPr>
          <w:color w:val="000000"/>
          <w:sz w:val="27"/>
          <w:szCs w:val="27"/>
        </w:rPr>
        <w:t>. В порту 20 кораблей. Сколько троек кораблей может выйти в море, а сколько кораблей останется в порту?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3 к</w:t>
      </w:r>
      <w:r>
        <w:rPr>
          <w:color w:val="000000"/>
          <w:sz w:val="27"/>
          <w:szCs w:val="27"/>
        </w:rPr>
        <w:t>. 10 банок сгущённого молока надо разделить 3 командам. Сколько банок получит каждая команда и сколько банок останется?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ПРОВЕРКА.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 борту постоянно проходит строевая подготовка.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ФИЗМИНУТКА: </w:t>
      </w:r>
      <w:r>
        <w:rPr>
          <w:color w:val="000000"/>
          <w:sz w:val="27"/>
          <w:szCs w:val="27"/>
        </w:rPr>
        <w:t>Мы в строю шагаем браво,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Мы науку познаём, и налево и направо,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конечно же кругом.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Эта левая рука, эта правая рука,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Ох, наука нелегка – математика.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Это левая нога, это правая нога,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Ох, наука нелегка – математика.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ΙV. Актуализация опорных знаний</w:t>
      </w:r>
    </w:p>
    <w:p w:rsidR="006D09EF" w:rsidRDefault="006D09EF" w:rsidP="006D09E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Путешествие продолжается. Наступила ночь, на небе звёзды. </w:t>
      </w:r>
      <w:r w:rsidR="004F0689">
        <w:rPr>
          <w:b/>
          <w:bCs/>
          <w:color w:val="000000"/>
          <w:sz w:val="27"/>
          <w:szCs w:val="27"/>
        </w:rPr>
        <w:t>(7</w:t>
      </w:r>
      <w:r>
        <w:rPr>
          <w:b/>
          <w:bCs/>
          <w:color w:val="000000"/>
          <w:sz w:val="27"/>
          <w:szCs w:val="27"/>
        </w:rPr>
        <w:t xml:space="preserve"> слайд)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каждый моряк должен ориентироваться по звёздам.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 всех ребят звёздочки. На обратной стороне число. Вспомните множители данных произведений и назовите их.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63 18 24 16 36 45 12 81</w:t>
      </w:r>
      <w:r w:rsidR="004F0689">
        <w:rPr>
          <w:b/>
          <w:bCs/>
          <w:color w:val="000000"/>
          <w:sz w:val="27"/>
          <w:szCs w:val="27"/>
        </w:rPr>
        <w:t xml:space="preserve"> 40  20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Рассвет. Корабль выходит в открытый океан, а на корабле нет флага. А что это за флаг?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 w:rsidR="004F0689">
        <w:rPr>
          <w:color w:val="000000"/>
          <w:sz w:val="27"/>
          <w:szCs w:val="27"/>
        </w:rPr>
        <w:t>казахстанский</w:t>
      </w:r>
      <w:r>
        <w:rPr>
          <w:color w:val="000000"/>
          <w:sz w:val="27"/>
          <w:szCs w:val="27"/>
        </w:rPr>
        <w:t xml:space="preserve">) Что </w:t>
      </w:r>
      <w:r w:rsidR="004F0689">
        <w:rPr>
          <w:color w:val="000000"/>
          <w:sz w:val="27"/>
          <w:szCs w:val="27"/>
        </w:rPr>
        <w:t xml:space="preserve">он </w:t>
      </w:r>
      <w:r>
        <w:rPr>
          <w:color w:val="000000"/>
          <w:sz w:val="27"/>
          <w:szCs w:val="27"/>
        </w:rPr>
        <w:t xml:space="preserve">означает? 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Отправляемся с </w:t>
      </w:r>
      <w:r w:rsidR="004F0689">
        <w:rPr>
          <w:color w:val="000000"/>
          <w:sz w:val="27"/>
          <w:szCs w:val="27"/>
        </w:rPr>
        <w:t>казахстанским</w:t>
      </w:r>
      <w:r>
        <w:rPr>
          <w:color w:val="000000"/>
          <w:sz w:val="27"/>
          <w:szCs w:val="27"/>
        </w:rPr>
        <w:t xml:space="preserve"> флагом, путь наш мирный, мы за мир во всём мире.</w:t>
      </w:r>
    </w:p>
    <w:p w:rsidR="006D09EF" w:rsidRDefault="006D09EF" w:rsidP="006D09E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Решение геометрической задачи.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Найти периметр флага, если его длина 12 дм, а ширина8 дм.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Решение двумя способами у доски. ( Что такое периметр?)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V. Самостоятельная работа.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 пути </w:t>
      </w:r>
      <w:r>
        <w:rPr>
          <w:b/>
          <w:bCs/>
          <w:color w:val="000000"/>
          <w:sz w:val="27"/>
          <w:szCs w:val="27"/>
        </w:rPr>
        <w:t>Айсберг (11 слайд) (</w:t>
      </w:r>
      <w:r>
        <w:rPr>
          <w:color w:val="000000"/>
          <w:sz w:val="27"/>
          <w:szCs w:val="27"/>
        </w:rPr>
        <w:t>отколовшиеся от льдины массивы различной формы, они могут плавать, а могут быть на мели, их высота может быть до 70 метров</w:t>
      </w:r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 xml:space="preserve">реодолеем препятствие если решите примеры </w:t>
      </w:r>
      <w:proofErr w:type="spellStart"/>
      <w:r>
        <w:rPr>
          <w:color w:val="000000"/>
          <w:sz w:val="27"/>
          <w:szCs w:val="27"/>
        </w:rPr>
        <w:t>стр</w:t>
      </w:r>
      <w:proofErr w:type="spellEnd"/>
      <w:r w:rsidR="004F0689">
        <w:rPr>
          <w:color w:val="000000"/>
          <w:sz w:val="27"/>
          <w:szCs w:val="27"/>
        </w:rPr>
        <w:t>____________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1к. - 4 столбик; 2 к. – 2 ст.; 3 к. – 1 ст.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Фронтальная проверка.</w:t>
      </w:r>
    </w:p>
    <w:p w:rsidR="006D09EF" w:rsidRDefault="004F0689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8 слайд</w:t>
      </w:r>
      <w:r w:rsidR="006D09EF">
        <w:rPr>
          <w:b/>
          <w:bCs/>
          <w:color w:val="000000"/>
          <w:sz w:val="27"/>
          <w:szCs w:val="27"/>
        </w:rPr>
        <w:t>: КИТ. </w:t>
      </w:r>
      <w:r w:rsidR="006D09EF">
        <w:rPr>
          <w:color w:val="000000"/>
          <w:sz w:val="27"/>
          <w:szCs w:val="27"/>
        </w:rPr>
        <w:t>Что знаете о ките? ( Морское млекопитающее длиной до 20 метров, весом 70 тонн)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Кит не пропустит на остров, пока не выполните задание на внимание.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Найти отличия. Чем отличаются рыбки? (на доске рисунки рыб с 5 отличиями)</w:t>
      </w:r>
    </w:p>
    <w:p w:rsidR="006D09EF" w:rsidRDefault="004F0689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 вот и остров. (9</w:t>
      </w:r>
      <w:r w:rsidR="006D09EF">
        <w:rPr>
          <w:b/>
          <w:bCs/>
          <w:color w:val="000000"/>
          <w:sz w:val="27"/>
          <w:szCs w:val="27"/>
        </w:rPr>
        <w:t xml:space="preserve"> файл)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Клад нашли в этом сундучке. В нём монеты.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VΙI. Итог урока.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-Завершилось наше путешествие.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- Кому понравилось наше путешествие?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Кому было легко преодолевать препятствия на пути?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Что нового узнали на уроке?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VΙIΙ. Рефлексия.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Оцените свою работу во время путешествия.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Возьмите: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«золотую» монету из сундучка, если вы довольны своей работой во время путешествия;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«серебряную» монет</w:t>
      </w:r>
      <w:proofErr w:type="gramStart"/>
      <w:r>
        <w:rPr>
          <w:color w:val="000000"/>
          <w:sz w:val="27"/>
          <w:szCs w:val="27"/>
        </w:rPr>
        <w:t>у-</w:t>
      </w:r>
      <w:proofErr w:type="gramEnd"/>
      <w:r>
        <w:rPr>
          <w:color w:val="000000"/>
          <w:sz w:val="27"/>
          <w:szCs w:val="27"/>
        </w:rPr>
        <w:t xml:space="preserve"> иногда было трудно, допускали неточности;</w:t>
      </w:r>
    </w:p>
    <w:p w:rsidR="006D09EF" w:rsidRDefault="006D09EF" w:rsidP="006D09E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- Спасибо за урок! Путешествие закончилось. Всего доброго</w:t>
      </w:r>
      <w:r w:rsidR="004F0689">
        <w:rPr>
          <w:b/>
          <w:bCs/>
          <w:color w:val="000000"/>
          <w:sz w:val="27"/>
          <w:szCs w:val="27"/>
        </w:rPr>
        <w:t xml:space="preserve"> (10 слайд)</w:t>
      </w:r>
    </w:p>
    <w:p w:rsidR="007D7B90" w:rsidRDefault="007D7B90"/>
    <w:sectPr w:rsidR="007D7B90" w:rsidSect="007D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4EE"/>
    <w:multiLevelType w:val="multilevel"/>
    <w:tmpl w:val="D40ED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41C5A"/>
    <w:multiLevelType w:val="multilevel"/>
    <w:tmpl w:val="0F02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217DA"/>
    <w:multiLevelType w:val="multilevel"/>
    <w:tmpl w:val="9B06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56461"/>
    <w:multiLevelType w:val="multilevel"/>
    <w:tmpl w:val="39EC9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09EF"/>
    <w:rsid w:val="004F0689"/>
    <w:rsid w:val="004F3CFA"/>
    <w:rsid w:val="006D09EF"/>
    <w:rsid w:val="007D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2018-04-13T09:52:00Z</cp:lastPrinted>
  <dcterms:created xsi:type="dcterms:W3CDTF">2018-04-06T07:43:00Z</dcterms:created>
  <dcterms:modified xsi:type="dcterms:W3CDTF">2018-04-13T09:52:00Z</dcterms:modified>
</cp:coreProperties>
</file>