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4DC" w:rsidRPr="00845DE3" w:rsidRDefault="00845DE3" w:rsidP="00845DE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DE3">
        <w:rPr>
          <w:rFonts w:ascii="Times New Roman" w:hAnsi="Times New Roman" w:cs="Times New Roman"/>
          <w:b/>
          <w:sz w:val="28"/>
          <w:szCs w:val="28"/>
        </w:rPr>
        <w:t>Русский язык 4 класс</w:t>
      </w:r>
    </w:p>
    <w:p w:rsidR="00845DE3" w:rsidRPr="00845DE3" w:rsidRDefault="00845DE3" w:rsidP="00845DE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45DE3">
        <w:rPr>
          <w:rFonts w:ascii="Times New Roman" w:hAnsi="Times New Roman" w:cs="Times New Roman"/>
          <w:b/>
          <w:sz w:val="28"/>
          <w:szCs w:val="28"/>
        </w:rPr>
        <w:t>Дата проведения:</w:t>
      </w:r>
    </w:p>
    <w:p w:rsidR="00845DE3" w:rsidRDefault="00845DE3" w:rsidP="00845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DE3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sz w:val="28"/>
          <w:szCs w:val="28"/>
        </w:rPr>
        <w:t>: Имя числительное как часть речи. Общее понятие об имени числительном. Роль числительного в речи.</w:t>
      </w:r>
    </w:p>
    <w:p w:rsidR="00845DE3" w:rsidRDefault="00845DE3" w:rsidP="00845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DE3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 сформировать знания об имени числительном.</w:t>
      </w:r>
    </w:p>
    <w:p w:rsidR="00845DE3" w:rsidRDefault="00845DE3" w:rsidP="00845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845DE3">
        <w:rPr>
          <w:rFonts w:ascii="Times New Roman" w:hAnsi="Times New Roman" w:cs="Times New Roman"/>
          <w:b/>
          <w:sz w:val="28"/>
          <w:szCs w:val="28"/>
        </w:rPr>
        <w:t>Задачи урока:</w:t>
      </w:r>
      <w:r>
        <w:rPr>
          <w:rFonts w:ascii="Times New Roman" w:hAnsi="Times New Roman" w:cs="Times New Roman"/>
          <w:sz w:val="28"/>
          <w:szCs w:val="28"/>
        </w:rPr>
        <w:t xml:space="preserve">  - ознакомить с морфологическими признаками числительного и его ролью в речи;</w:t>
      </w:r>
    </w:p>
    <w:p w:rsidR="00845DE3" w:rsidRDefault="00845DE3" w:rsidP="00845D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различать количественные и порядковые числительные;</w:t>
      </w:r>
    </w:p>
    <w:p w:rsidR="00845DE3" w:rsidRDefault="00845DE3" w:rsidP="00845D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умение </w:t>
      </w:r>
      <w:r w:rsidR="009D482F">
        <w:rPr>
          <w:rFonts w:ascii="Times New Roman" w:hAnsi="Times New Roman" w:cs="Times New Roman"/>
          <w:sz w:val="28"/>
          <w:szCs w:val="28"/>
        </w:rPr>
        <w:t xml:space="preserve">удерживать внимание </w:t>
      </w:r>
      <w:proofErr w:type="gramStart"/>
      <w:r w:rsidR="009D482F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9D482F">
        <w:rPr>
          <w:rFonts w:ascii="Times New Roman" w:hAnsi="Times New Roman" w:cs="Times New Roman"/>
          <w:sz w:val="28"/>
          <w:szCs w:val="28"/>
        </w:rPr>
        <w:t xml:space="preserve"> решение учебной задачи; осуществлять самоконтроль за правильностью и последовательностью выполнения отдельных учебных операций;</w:t>
      </w:r>
    </w:p>
    <w:p w:rsidR="009D482F" w:rsidRDefault="009D482F" w:rsidP="00845D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умение работать в группе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высказывать свое мнении и аргументировать его, слушать собеседника, приходить к общему мнению).</w:t>
      </w:r>
    </w:p>
    <w:p w:rsidR="009D482F" w:rsidRDefault="009D482F" w:rsidP="00845DE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30"/>
        <w:gridCol w:w="5708"/>
        <w:gridCol w:w="2202"/>
      </w:tblGrid>
      <w:tr w:rsidR="009D482F" w:rsidRPr="00AA065F" w:rsidTr="009A0F3F">
        <w:trPr>
          <w:trHeight w:val="332"/>
        </w:trPr>
        <w:tc>
          <w:tcPr>
            <w:tcW w:w="2330" w:type="dxa"/>
          </w:tcPr>
          <w:p w:rsidR="009D482F" w:rsidRPr="00AA065F" w:rsidRDefault="009D482F" w:rsidP="009D48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5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684" w:type="dxa"/>
          </w:tcPr>
          <w:p w:rsidR="009D482F" w:rsidRPr="00AA065F" w:rsidRDefault="009D482F" w:rsidP="009D48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5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  <w:tc>
          <w:tcPr>
            <w:tcW w:w="1983" w:type="dxa"/>
          </w:tcPr>
          <w:p w:rsidR="009D482F" w:rsidRPr="00AA065F" w:rsidRDefault="009D482F" w:rsidP="009D48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5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9D482F" w:rsidRPr="00AA065F" w:rsidTr="009A0F3F">
        <w:trPr>
          <w:trHeight w:val="332"/>
        </w:trPr>
        <w:tc>
          <w:tcPr>
            <w:tcW w:w="2330" w:type="dxa"/>
          </w:tcPr>
          <w:p w:rsidR="009D482F" w:rsidRPr="00AA065F" w:rsidRDefault="009D482F" w:rsidP="009D48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065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239CF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5684" w:type="dxa"/>
          </w:tcPr>
          <w:p w:rsidR="009D482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065F">
              <w:rPr>
                <w:rFonts w:ascii="Times New Roman" w:hAnsi="Times New Roman" w:cs="Times New Roman"/>
                <w:sz w:val="24"/>
                <w:szCs w:val="24"/>
              </w:rPr>
              <w:t>-Здравствуйте, ребята! Повернитесь друг к другу, улыбнитесь и мысленно пожелайте удачи своему соседу.</w:t>
            </w: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сюда пришли учиться –</w:t>
            </w: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лениться, а трудиться,</w:t>
            </w: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Слушаем внимательно,</w:t>
            </w: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Работаем старательно.</w:t>
            </w:r>
          </w:p>
          <w:p w:rsidR="00AA065F" w:rsidRP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тетради (число, классная работа)</w:t>
            </w:r>
          </w:p>
        </w:tc>
        <w:tc>
          <w:tcPr>
            <w:tcW w:w="1983" w:type="dxa"/>
          </w:tcPr>
          <w:p w:rsidR="009D482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уроку.</w:t>
            </w: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65F" w:rsidRP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в тетрадь</w:t>
            </w:r>
          </w:p>
        </w:tc>
      </w:tr>
      <w:tr w:rsidR="009D482F" w:rsidRPr="00AA065F" w:rsidTr="009A0F3F">
        <w:trPr>
          <w:trHeight w:val="347"/>
        </w:trPr>
        <w:tc>
          <w:tcPr>
            <w:tcW w:w="2330" w:type="dxa"/>
          </w:tcPr>
          <w:p w:rsidR="009D482F" w:rsidRPr="00AA065F" w:rsidRDefault="00AA065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39CF">
              <w:rPr>
                <w:rFonts w:ascii="Times New Roman" w:hAnsi="Times New Roman" w:cs="Times New Roman"/>
                <w:b/>
                <w:sz w:val="24"/>
                <w:szCs w:val="24"/>
              </w:rPr>
              <w:t>. Чистописание</w:t>
            </w:r>
          </w:p>
        </w:tc>
        <w:tc>
          <w:tcPr>
            <w:tcW w:w="5684" w:type="dxa"/>
          </w:tcPr>
          <w:p w:rsidR="009D482F" w:rsidRDefault="00755288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 мы будем писать букву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5288" w:rsidRDefault="00755288" w:rsidP="00845D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55288" w:rsidRDefault="00755288" w:rsidP="00845D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аз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зо</w:t>
            </w:r>
            <w:proofErr w:type="spellEnd"/>
          </w:p>
          <w:p w:rsidR="00755288" w:rsidRPr="00755288" w:rsidRDefault="00755288" w:rsidP="00845D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Разозлилась зима, задумала всех заморозить.</w:t>
            </w:r>
          </w:p>
        </w:tc>
        <w:tc>
          <w:tcPr>
            <w:tcW w:w="1983" w:type="dxa"/>
          </w:tcPr>
          <w:p w:rsidR="009D482F" w:rsidRPr="00AA065F" w:rsidRDefault="00851112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 в те</w:t>
            </w:r>
            <w:r w:rsidR="009239C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9D482F" w:rsidRPr="00AA065F" w:rsidTr="009A0F3F">
        <w:trPr>
          <w:trHeight w:val="332"/>
        </w:trPr>
        <w:tc>
          <w:tcPr>
            <w:tcW w:w="2330" w:type="dxa"/>
          </w:tcPr>
          <w:p w:rsidR="009D482F" w:rsidRPr="00AA065F" w:rsidRDefault="00851112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239CF">
              <w:rPr>
                <w:rFonts w:ascii="Times New Roman" w:hAnsi="Times New Roman" w:cs="Times New Roman"/>
                <w:b/>
                <w:sz w:val="24"/>
                <w:szCs w:val="24"/>
              </w:rPr>
              <w:t>. Актуализация опорных знаний</w:t>
            </w:r>
          </w:p>
        </w:tc>
        <w:tc>
          <w:tcPr>
            <w:tcW w:w="5684" w:type="dxa"/>
          </w:tcPr>
          <w:p w:rsidR="00851112" w:rsidRPr="00851112" w:rsidRDefault="00851112" w:rsidP="00851112">
            <w:pPr>
              <w:jc w:val="both"/>
              <w:rPr>
                <w:sz w:val="24"/>
                <w:szCs w:val="24"/>
              </w:rPr>
            </w:pPr>
            <w:r w:rsidRPr="00851112">
              <w:rPr>
                <w:sz w:val="24"/>
                <w:szCs w:val="24"/>
              </w:rPr>
              <w:t>Сегодня у нас необычный урок. На этом уроке мы с вами будем закреплять те знания, которые у вас уже есть и добывать новые знания. Но необычен урок тем, что знания эти вы должны будет найти и сформулировать сами. Работать вы будете в группах.</w:t>
            </w:r>
          </w:p>
          <w:p w:rsidR="00851112" w:rsidRPr="00851112" w:rsidRDefault="00851112" w:rsidP="00851112">
            <w:pPr>
              <w:jc w:val="both"/>
              <w:rPr>
                <w:sz w:val="24"/>
                <w:szCs w:val="24"/>
              </w:rPr>
            </w:pPr>
          </w:p>
          <w:p w:rsidR="00851112" w:rsidRPr="00851112" w:rsidRDefault="00851112" w:rsidP="00851112">
            <w:pPr>
              <w:jc w:val="both"/>
              <w:rPr>
                <w:sz w:val="24"/>
                <w:szCs w:val="24"/>
              </w:rPr>
            </w:pPr>
            <w:r w:rsidRPr="00851112">
              <w:rPr>
                <w:sz w:val="24"/>
                <w:szCs w:val="24"/>
              </w:rPr>
              <w:t xml:space="preserve">Итак. У вас на столе лежит красный конверт. В нем карточки со словами… Ваша задача </w:t>
            </w:r>
            <w:proofErr w:type="gramStart"/>
            <w:r w:rsidRPr="00851112">
              <w:rPr>
                <w:sz w:val="24"/>
                <w:szCs w:val="24"/>
              </w:rPr>
              <w:t>–р</w:t>
            </w:r>
            <w:proofErr w:type="gramEnd"/>
            <w:r w:rsidRPr="00851112">
              <w:rPr>
                <w:sz w:val="24"/>
                <w:szCs w:val="24"/>
              </w:rPr>
              <w:t xml:space="preserve">азложить эти карточки в конверты в зависимости от того к какой части речи принадлежит слово. Постарайтесь работать дружно, так чтобы каждый был активен. Сейчас наша основная задача </w:t>
            </w:r>
            <w:proofErr w:type="gramStart"/>
            <w:r w:rsidRPr="00851112">
              <w:rPr>
                <w:sz w:val="24"/>
                <w:szCs w:val="24"/>
              </w:rPr>
              <w:t>–н</w:t>
            </w:r>
            <w:proofErr w:type="gramEnd"/>
            <w:r w:rsidRPr="00851112">
              <w:rPr>
                <w:sz w:val="24"/>
                <w:szCs w:val="24"/>
              </w:rPr>
              <w:t>е скорость, а качество выполнения.</w:t>
            </w:r>
          </w:p>
          <w:p w:rsidR="00851112" w:rsidRPr="00851112" w:rsidRDefault="00851112" w:rsidP="00851112">
            <w:pPr>
              <w:jc w:val="both"/>
              <w:rPr>
                <w:sz w:val="24"/>
                <w:szCs w:val="24"/>
              </w:rPr>
            </w:pPr>
            <w:r w:rsidRPr="00851112">
              <w:rPr>
                <w:sz w:val="24"/>
                <w:szCs w:val="24"/>
              </w:rPr>
              <w:t>Прочитайте надписи на конвертах. А если вы встретите слова, которые ни к одной из частей речи не подойдут – сложите их в пустой конверт без надписи.</w:t>
            </w:r>
          </w:p>
          <w:p w:rsidR="00851112" w:rsidRPr="00851112" w:rsidRDefault="00851112" w:rsidP="00851112">
            <w:pPr>
              <w:jc w:val="both"/>
              <w:rPr>
                <w:sz w:val="24"/>
                <w:szCs w:val="24"/>
              </w:rPr>
            </w:pPr>
          </w:p>
          <w:p w:rsidR="00851112" w:rsidRPr="00F47B35" w:rsidRDefault="00851112" w:rsidP="00851112">
            <w:pPr>
              <w:jc w:val="both"/>
              <w:outlineLvl w:val="0"/>
              <w:rPr>
                <w:sz w:val="28"/>
                <w:szCs w:val="28"/>
              </w:rPr>
            </w:pPr>
            <w:r w:rsidRPr="00851112">
              <w:rPr>
                <w:sz w:val="24"/>
                <w:szCs w:val="24"/>
              </w:rPr>
              <w:t>Проверим, что у нас получилось.</w:t>
            </w:r>
            <w:r w:rsidRPr="00F47B35">
              <w:rPr>
                <w:sz w:val="28"/>
                <w:szCs w:val="28"/>
              </w:rPr>
              <w:t xml:space="preserve"> 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Группа № 1</w:t>
            </w:r>
            <w:r w:rsidRPr="009216EE">
              <w:rPr>
                <w:sz w:val="24"/>
                <w:szCs w:val="24"/>
              </w:rPr>
              <w:t xml:space="preserve"> – прочтите, пожалуйста, карточки с какими словами вы положили в конверт «Имя существительное»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 xml:space="preserve">Читают слова: </w:t>
            </w:r>
            <w:r w:rsidRPr="009216EE">
              <w:rPr>
                <w:sz w:val="24"/>
                <w:szCs w:val="24"/>
              </w:rPr>
              <w:t>урок, красавец, сон, прыжок, бег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 xml:space="preserve">Докажите, что эти слова являются </w:t>
            </w:r>
            <w:r w:rsidRPr="009216EE">
              <w:rPr>
                <w:sz w:val="24"/>
                <w:szCs w:val="24"/>
              </w:rPr>
              <w:lastRenderedPageBreak/>
              <w:t>существительными.</w:t>
            </w:r>
          </w:p>
          <w:p w:rsid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Спасибо. Все ли согласны? Может быть, кто-то хочет дополнить?</w:t>
            </w:r>
          </w:p>
          <w:p w:rsidR="009216EE" w:rsidRDefault="009216EE" w:rsidP="009216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Дайте</w:t>
            </w:r>
            <w:r w:rsidRPr="009216EE">
              <w:rPr>
                <w:sz w:val="24"/>
                <w:szCs w:val="24"/>
              </w:rPr>
              <w:t xml:space="preserve"> характеристику имени существительному, как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 xml:space="preserve"> части речи. </w:t>
            </w:r>
            <w:r>
              <w:rPr>
                <w:sz w:val="24"/>
                <w:szCs w:val="24"/>
              </w:rPr>
              <w:t xml:space="preserve"> </w:t>
            </w:r>
            <w:r w:rsidRPr="009216EE">
              <w:rPr>
                <w:sz w:val="24"/>
                <w:szCs w:val="24"/>
              </w:rPr>
              <w:t>Кто ответит?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детей:</w:t>
            </w:r>
            <w:r w:rsidRPr="009216EE">
              <w:rPr>
                <w:sz w:val="24"/>
                <w:szCs w:val="24"/>
              </w:rPr>
              <w:t xml:space="preserve"> Имя существительное – это часть речи, обозначающая предмет и отвечающая на вопрос «кто? что?»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Группа № 2</w:t>
            </w:r>
            <w:r w:rsidRPr="009216EE">
              <w:rPr>
                <w:sz w:val="24"/>
                <w:szCs w:val="24"/>
              </w:rPr>
              <w:t xml:space="preserve">  – прочтите, пожалуйста, карточки с какими словами вы положили в конверт «Имя прилагательное»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Читают слова</w:t>
            </w:r>
            <w:r w:rsidRPr="009216EE">
              <w:rPr>
                <w:sz w:val="24"/>
                <w:szCs w:val="24"/>
              </w:rPr>
              <w:t xml:space="preserve">: красив, </w:t>
            </w:r>
            <w:proofErr w:type="gramStart"/>
            <w:r w:rsidRPr="009216EE">
              <w:rPr>
                <w:sz w:val="24"/>
                <w:szCs w:val="24"/>
              </w:rPr>
              <w:t>высокий</w:t>
            </w:r>
            <w:proofErr w:type="gramEnd"/>
            <w:r w:rsidRPr="009216EE">
              <w:rPr>
                <w:sz w:val="24"/>
                <w:szCs w:val="24"/>
              </w:rPr>
              <w:t>, сонный, грустный, хорош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Спасибо. Все ли согласны? Может быть, кто-то хочет дополнить?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216E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йте</w:t>
            </w:r>
            <w:r w:rsidRPr="009216EE">
              <w:rPr>
                <w:sz w:val="24"/>
                <w:szCs w:val="24"/>
              </w:rPr>
              <w:t xml:space="preserve"> характеристику имени прилагательному, как части речи. Кто ответит?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детей:</w:t>
            </w:r>
            <w:r w:rsidRPr="009216EE">
              <w:rPr>
                <w:sz w:val="24"/>
                <w:szCs w:val="24"/>
              </w:rPr>
              <w:t xml:space="preserve"> Имя прилагательное – это часть речи, обозначающая признак предмета и отвечающая на вопросы «какой? какая? какое? какие?» В предложении чаще всего является определением.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Группа № 3</w:t>
            </w:r>
            <w:r w:rsidRPr="009216EE">
              <w:rPr>
                <w:sz w:val="24"/>
                <w:szCs w:val="24"/>
              </w:rPr>
              <w:t>– прочтите, пожалуйста, карточки с какими словами вы положили в конверт «Глагол»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Читают слова:</w:t>
            </w:r>
            <w:r w:rsidRPr="009216EE">
              <w:rPr>
                <w:sz w:val="24"/>
                <w:szCs w:val="24"/>
              </w:rPr>
              <w:t xml:space="preserve"> прыгать, сплю, бегать, выучи, бегаем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Спасибо. Все ли согласны? Может быть, кто-то хочет дополнить?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Кто из вас даст характеристику глаголу?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детей:</w:t>
            </w:r>
            <w:r w:rsidRPr="009216EE">
              <w:rPr>
                <w:sz w:val="24"/>
                <w:szCs w:val="24"/>
              </w:rPr>
              <w:t xml:space="preserve"> Глагол – это часть речи, обозначающая действие предмета и отвечающая на вопросы «Что делать? Что делал? Что сделал? Что буду делать? </w:t>
            </w:r>
            <w:proofErr w:type="gramStart"/>
            <w:r w:rsidRPr="009216EE">
              <w:rPr>
                <w:sz w:val="24"/>
                <w:szCs w:val="24"/>
              </w:rPr>
              <w:t>Что делаю?»)</w:t>
            </w:r>
            <w:proofErr w:type="gramEnd"/>
          </w:p>
          <w:p w:rsidR="009D482F" w:rsidRPr="00AA065F" w:rsidRDefault="009D482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9D482F" w:rsidRDefault="009D482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6EE" w:rsidRDefault="009216E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 группах</w:t>
            </w: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группы№1</w:t>
            </w: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группы №2</w:t>
            </w: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Pr="00AA065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группы №3</w:t>
            </w:r>
          </w:p>
        </w:tc>
      </w:tr>
      <w:tr w:rsidR="009D482F" w:rsidRPr="00AA065F" w:rsidTr="009A0F3F">
        <w:trPr>
          <w:trHeight w:val="332"/>
        </w:trPr>
        <w:tc>
          <w:tcPr>
            <w:tcW w:w="2330" w:type="dxa"/>
          </w:tcPr>
          <w:p w:rsidR="009D482F" w:rsidRPr="009239CF" w:rsidRDefault="00887915" w:rsidP="00845D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9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Проблемная ситуация</w:t>
            </w:r>
          </w:p>
        </w:tc>
        <w:tc>
          <w:tcPr>
            <w:tcW w:w="5684" w:type="dxa"/>
          </w:tcPr>
          <w:p w:rsidR="009216EE" w:rsidRPr="009216EE" w:rsidRDefault="009216EE" w:rsidP="009216EE">
            <w:pPr>
              <w:jc w:val="both"/>
              <w:outlineLvl w:val="0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 xml:space="preserve">Какие же слова у нас остались? </w:t>
            </w:r>
          </w:p>
          <w:p w:rsidR="009216EE" w:rsidRPr="009216EE" w:rsidRDefault="009216EE" w:rsidP="009216EE">
            <w:pPr>
              <w:jc w:val="both"/>
              <w:outlineLvl w:val="0"/>
              <w:rPr>
                <w:sz w:val="24"/>
                <w:szCs w:val="24"/>
              </w:rPr>
            </w:pPr>
            <w:proofErr w:type="gramStart"/>
            <w:r w:rsidRPr="009216EE">
              <w:rPr>
                <w:b/>
                <w:sz w:val="24"/>
                <w:szCs w:val="24"/>
              </w:rPr>
              <w:t>Читают слова:</w:t>
            </w:r>
            <w:r w:rsidRPr="009216EE">
              <w:rPr>
                <w:sz w:val="24"/>
                <w:szCs w:val="24"/>
              </w:rPr>
              <w:t xml:space="preserve"> шестой, восемьсот, двенадцать, двадцать шестая, сто тридцать семь, шесть, двести сорок пятое, сорок восемь, пятисотый, двенадцатый, семьдесят, первый.</w:t>
            </w:r>
            <w:proofErr w:type="gramEnd"/>
          </w:p>
          <w:p w:rsidR="009216EE" w:rsidRPr="009216EE" w:rsidRDefault="009216EE" w:rsidP="009216EE">
            <w:pPr>
              <w:jc w:val="both"/>
              <w:outlineLvl w:val="0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Итак. Вот она – проблема № 1. Как вы думаете, что мы должны сейчас сделать?</w:t>
            </w:r>
          </w:p>
          <w:p w:rsidR="009216EE" w:rsidRPr="009216EE" w:rsidRDefault="009216EE" w:rsidP="009216EE">
            <w:pPr>
              <w:jc w:val="both"/>
              <w:outlineLvl w:val="0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детей:</w:t>
            </w:r>
            <w:r w:rsidRPr="009216EE">
              <w:rPr>
                <w:sz w:val="24"/>
                <w:szCs w:val="24"/>
              </w:rPr>
              <w:t xml:space="preserve"> определить часть речи. </w:t>
            </w:r>
          </w:p>
          <w:p w:rsidR="009216EE" w:rsidRPr="009216EE" w:rsidRDefault="009216EE" w:rsidP="009216EE">
            <w:pPr>
              <w:jc w:val="both"/>
              <w:outlineLvl w:val="0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Формулировка проблемы:</w:t>
            </w:r>
            <w:r w:rsidRPr="009216EE">
              <w:rPr>
                <w:sz w:val="24"/>
                <w:szCs w:val="24"/>
              </w:rPr>
              <w:t xml:space="preserve"> нам надо дать характеристику и название новой части речи</w:t>
            </w:r>
            <w:proofErr w:type="gramStart"/>
            <w:r w:rsidRPr="009216EE">
              <w:rPr>
                <w:sz w:val="24"/>
                <w:szCs w:val="24"/>
              </w:rPr>
              <w:t>..</w:t>
            </w:r>
            <w:proofErr w:type="gramEnd"/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 xml:space="preserve">Давайте подумаем, что называют эти слова? 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детей:</w:t>
            </w:r>
            <w:r w:rsidRPr="009216EE">
              <w:rPr>
                <w:sz w:val="24"/>
                <w:szCs w:val="24"/>
              </w:rPr>
              <w:t xml:space="preserve"> порядок при счете или количество предметов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 xml:space="preserve"> Как мы можем назвать такую часть речи?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детей:</w:t>
            </w:r>
            <w:r w:rsidRPr="009216EE">
              <w:rPr>
                <w:sz w:val="24"/>
                <w:szCs w:val="24"/>
              </w:rPr>
              <w:t xml:space="preserve"> </w:t>
            </w:r>
            <w:proofErr w:type="spellStart"/>
            <w:r w:rsidRPr="009216EE">
              <w:rPr>
                <w:sz w:val="24"/>
                <w:szCs w:val="24"/>
              </w:rPr>
              <w:t>числовик</w:t>
            </w:r>
            <w:proofErr w:type="spellEnd"/>
            <w:r w:rsidRPr="009216EE">
              <w:rPr>
                <w:sz w:val="24"/>
                <w:szCs w:val="24"/>
              </w:rPr>
              <w:t>, численник, числительное.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Очень хорошие названия, точные. В русском языке эта часть речи называется имя числительное.</w:t>
            </w:r>
          </w:p>
          <w:p w:rsidR="009216EE" w:rsidRPr="00887915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Итак, мы с вами добыли новое знание. Это знание о новой части речи. Кто попробует сформулировать это новое знание?</w:t>
            </w:r>
          </w:p>
          <w:p w:rsidR="009216EE" w:rsidRPr="00887915" w:rsidRDefault="009216EE" w:rsidP="009216EE">
            <w:pPr>
              <w:jc w:val="both"/>
              <w:rPr>
                <w:b/>
                <w:sz w:val="24"/>
                <w:szCs w:val="24"/>
              </w:rPr>
            </w:pPr>
            <w:r w:rsidRPr="009216EE">
              <w:rPr>
                <w:b/>
                <w:sz w:val="24"/>
                <w:szCs w:val="24"/>
              </w:rPr>
              <w:t>Ответы детей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 xml:space="preserve">Правильно ли я тебя поняла? Ты хотел сказать, то имя числительное </w:t>
            </w:r>
            <w:proofErr w:type="gramStart"/>
            <w:r w:rsidRPr="009216EE">
              <w:rPr>
                <w:sz w:val="24"/>
                <w:szCs w:val="24"/>
              </w:rPr>
              <w:t>–э</w:t>
            </w:r>
            <w:proofErr w:type="gramEnd"/>
            <w:r w:rsidRPr="009216EE">
              <w:rPr>
                <w:sz w:val="24"/>
                <w:szCs w:val="24"/>
              </w:rPr>
              <w:t xml:space="preserve">то часть речи, которая </w:t>
            </w:r>
            <w:r w:rsidRPr="009216EE">
              <w:rPr>
                <w:sz w:val="24"/>
                <w:szCs w:val="24"/>
              </w:rPr>
              <w:lastRenderedPageBreak/>
              <w:t>обозначает порядок при счете или количество предметов?</w:t>
            </w:r>
          </w:p>
          <w:p w:rsidR="009216EE" w:rsidRPr="009216EE" w:rsidRDefault="009216EE" w:rsidP="009216EE">
            <w:pPr>
              <w:jc w:val="both"/>
              <w:rPr>
                <w:sz w:val="24"/>
                <w:szCs w:val="24"/>
              </w:rPr>
            </w:pPr>
            <w:r w:rsidRPr="009216EE">
              <w:rPr>
                <w:sz w:val="24"/>
                <w:szCs w:val="24"/>
              </w:rPr>
              <w:t>Посмотрим, что же говорит об этой части речи учебник. Определение из учебника мы видим сейчас на слайде.</w:t>
            </w:r>
          </w:p>
          <w:p w:rsidR="009D482F" w:rsidRPr="00AA065F" w:rsidRDefault="009D482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9D482F" w:rsidRDefault="009D482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обсуждение.</w:t>
            </w: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правилом по учебнику.</w:t>
            </w:r>
          </w:p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9CF" w:rsidRPr="00AA065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82F" w:rsidRPr="00AA065F" w:rsidTr="009A0F3F">
        <w:trPr>
          <w:trHeight w:val="347"/>
        </w:trPr>
        <w:tc>
          <w:tcPr>
            <w:tcW w:w="2330" w:type="dxa"/>
          </w:tcPr>
          <w:p w:rsidR="009D482F" w:rsidRPr="006150E3" w:rsidRDefault="009239CF" w:rsidP="00845D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Формирование новых знаний</w:t>
            </w:r>
          </w:p>
        </w:tc>
        <w:tc>
          <w:tcPr>
            <w:tcW w:w="5684" w:type="dxa"/>
          </w:tcPr>
          <w:p w:rsidR="009239C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Составление кластера</w:t>
            </w:r>
          </w:p>
          <w:p w:rsidR="009D482F" w:rsidRDefault="009239C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сейчас, опираясь на правило из учебника, вы группой должны составить кластер « Имя числительное»</w:t>
            </w:r>
          </w:p>
          <w:p w:rsidR="0007421B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Просмотр видеоролика.</w:t>
            </w:r>
          </w:p>
          <w:p w:rsidR="0007421B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Дополните свою схему новыми знаниями.</w:t>
            </w:r>
          </w:p>
          <w:p w:rsidR="009A0F3F" w:rsidRDefault="009A0F3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3F" w:rsidRDefault="009A0F3F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3F" w:rsidRPr="00F56DBC" w:rsidRDefault="009A0F3F" w:rsidP="009A0F3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sz w:val="24"/>
                <w:szCs w:val="24"/>
              </w:rPr>
              <w:t>4.</w:t>
            </w:r>
            <w:r w:rsidRPr="00F56DBC">
              <w:rPr>
                <w:color w:val="000000"/>
              </w:rPr>
              <w:t xml:space="preserve"> </w:t>
            </w:r>
            <w:proofErr w:type="gramStart"/>
            <w:r w:rsidRPr="00F56DBC">
              <w:rPr>
                <w:color w:val="000000"/>
              </w:rPr>
              <w:t>Люди постоянно что-нибудь считают: дома, книги, страницы, дни, годы, месяцы, числа, секунды, деньги и т. д. Количество сосчитанных предметов называют осо</w:t>
            </w:r>
            <w:r w:rsidRPr="00F56DBC">
              <w:rPr>
                <w:color w:val="000000"/>
              </w:rPr>
              <w:softHyphen/>
              <w:t>бым словом — числительное.</w:t>
            </w:r>
            <w:proofErr w:type="gramEnd"/>
          </w:p>
          <w:p w:rsidR="009A0F3F" w:rsidRPr="00F56DBC" w:rsidRDefault="009A0F3F" w:rsidP="009A0F3F">
            <w:r w:rsidRPr="00F56DBC">
              <w:t>Как обойтись бы без числа</w:t>
            </w:r>
            <w:r w:rsidRPr="00F56DBC">
              <w:br/>
              <w:t>Наука целая могла?</w:t>
            </w:r>
            <w:r w:rsidRPr="00F56DBC">
              <w:br/>
              <w:t>Расчёт во всяком деле нужен.</w:t>
            </w:r>
            <w:r w:rsidRPr="00F56DBC">
              <w:br/>
              <w:t>Ты и с числительным будь дружен.</w:t>
            </w:r>
          </w:p>
          <w:p w:rsidR="009A0F3F" w:rsidRPr="00F56DBC" w:rsidRDefault="009A0F3F" w:rsidP="009A0F3F">
            <w:r w:rsidRPr="00F56DBC">
              <w:t>Цифры окружают нас повсюду. Мы встречаемся с ними на каждом шагу. Они делают нашу жизнь интереснее. Мы часто задаём себе вопросы, на которые легко могут ответить цифры.</w:t>
            </w:r>
          </w:p>
          <w:p w:rsidR="00D438A6" w:rsidRDefault="00D438A6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162 стр.63</w:t>
            </w:r>
          </w:p>
          <w:p w:rsidR="009A0F3F" w:rsidRPr="00AA065F" w:rsidRDefault="00D438A6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устно ответим на вопросы, используя числительные.</w:t>
            </w:r>
          </w:p>
        </w:tc>
        <w:tc>
          <w:tcPr>
            <w:tcW w:w="1983" w:type="dxa"/>
          </w:tcPr>
          <w:p w:rsidR="009D482F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защита кластера</w:t>
            </w:r>
          </w:p>
          <w:p w:rsidR="0007421B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1B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1B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07421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вывешиваются на доску.</w:t>
            </w:r>
            <w:r w:rsidR="00D43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421B" w:rsidRPr="00AA065F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ответы</w:t>
            </w:r>
          </w:p>
        </w:tc>
      </w:tr>
      <w:tr w:rsidR="00DD7585" w:rsidRPr="00AA065F" w:rsidTr="009A0F3F">
        <w:trPr>
          <w:trHeight w:val="347"/>
        </w:trPr>
        <w:tc>
          <w:tcPr>
            <w:tcW w:w="2330" w:type="dxa"/>
          </w:tcPr>
          <w:p w:rsidR="00DD7585" w:rsidRDefault="00DD7585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D438A6"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5684" w:type="dxa"/>
          </w:tcPr>
          <w:p w:rsidR="00DD7585" w:rsidRDefault="00EF0154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3" w:type="dxa"/>
          </w:tcPr>
          <w:p w:rsidR="00DD7585" w:rsidRDefault="00DD758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38A6" w:rsidRPr="00AA065F" w:rsidTr="009A0F3F">
        <w:trPr>
          <w:trHeight w:val="347"/>
        </w:trPr>
        <w:tc>
          <w:tcPr>
            <w:tcW w:w="2330" w:type="dxa"/>
          </w:tcPr>
          <w:p w:rsidR="00D438A6" w:rsidRDefault="00D438A6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. Закрепление новых знаний</w:t>
            </w:r>
          </w:p>
        </w:tc>
        <w:tc>
          <w:tcPr>
            <w:tcW w:w="5684" w:type="dxa"/>
          </w:tcPr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438A6">
              <w:rPr>
                <w:rFonts w:ascii="Times New Roman" w:hAnsi="Times New Roman" w:cs="Times New Roman"/>
                <w:i/>
                <w:sz w:val="24"/>
                <w:szCs w:val="24"/>
              </w:rPr>
              <w:t>Впиши пропущенные числительные.</w:t>
            </w: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 ум хорошо, а …..  лучше.</w:t>
            </w:r>
          </w:p>
          <w:p w:rsidR="00D438A6" w:rsidRDefault="00D438A6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 раз отмерь, а …. раз отрежь.</w:t>
            </w:r>
          </w:p>
          <w:p w:rsidR="00D438A6" w:rsidRDefault="00963E9C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имей …. </w:t>
            </w:r>
            <w:r w:rsidR="00D438A6">
              <w:rPr>
                <w:rFonts w:ascii="Times New Roman" w:hAnsi="Times New Roman" w:cs="Times New Roman"/>
                <w:sz w:val="24"/>
                <w:szCs w:val="24"/>
              </w:rPr>
              <w:t xml:space="preserve"> рублей, а имей …. друзей.</w:t>
            </w: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него открылось …. дыхание.</w:t>
            </w: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Обещанного … года ждут.</w:t>
            </w: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 в поле не воин.</w:t>
            </w:r>
          </w:p>
          <w:p w:rsidR="00EA23D5" w:rsidRDefault="00963E9C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Лучше … </w:t>
            </w:r>
            <w:r w:rsidR="00EA23D5">
              <w:rPr>
                <w:rFonts w:ascii="Times New Roman" w:hAnsi="Times New Roman" w:cs="Times New Roman"/>
                <w:sz w:val="24"/>
                <w:szCs w:val="24"/>
              </w:rPr>
              <w:t xml:space="preserve"> раз увидеть, чем … раз услышать.</w: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F66DB">
              <w:rPr>
                <w:rFonts w:ascii="Times New Roman" w:hAnsi="Times New Roman" w:cs="Times New Roman"/>
                <w:i/>
                <w:sz w:val="24"/>
                <w:szCs w:val="24"/>
              </w:rPr>
              <w:t>стр. 66 упр. 168</w:t>
            </w:r>
            <w:proofErr w:type="gramStart"/>
            <w:r w:rsidRPr="00AF66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</w:t>
            </w:r>
            <w:proofErr w:type="gramEnd"/>
            <w:r w:rsidRPr="00AF66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ыпишите числительные в два столбика. В 1 столбик – </w:t>
            </w:r>
            <w:proofErr w:type="gramStart"/>
            <w:r w:rsidRPr="00AF66DB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количественные</w:t>
            </w:r>
            <w:proofErr w:type="gramEnd"/>
            <w:r w:rsidRPr="00AF66DB">
              <w:rPr>
                <w:rFonts w:ascii="Times New Roman" w:hAnsi="Times New Roman" w:cs="Times New Roman"/>
                <w:i/>
                <w:sz w:val="24"/>
                <w:szCs w:val="24"/>
              </w:rPr>
              <w:t>, во 2 – порядковые.</w: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Десять              третьего</w: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пятнадцать      четвертый</w: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:rsidR="00EA23D5" w:rsidRDefault="006150E3" w:rsidP="00845DE3">
            <w:pPr>
              <w:pStyle w:val="a3"/>
              <w:rPr>
                <w:sz w:val="28"/>
                <w:szCs w:val="28"/>
              </w:rPr>
            </w:pPr>
            <w:r w:rsidRPr="00434904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25pt;height:110.25pt">
                  <v:imagedata r:id="rId5" o:title=""/>
                </v:shape>
              </w:pic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Заполните таблицу.</w:t>
            </w:r>
          </w:p>
          <w:tbl>
            <w:tblPr>
              <w:tblStyle w:val="a4"/>
              <w:tblW w:w="5482" w:type="dxa"/>
              <w:tblLook w:val="04A0"/>
            </w:tblPr>
            <w:tblGrid>
              <w:gridCol w:w="464"/>
              <w:gridCol w:w="2163"/>
              <w:gridCol w:w="926"/>
              <w:gridCol w:w="909"/>
              <w:gridCol w:w="1020"/>
            </w:tblGrid>
            <w:tr w:rsidR="00963E9C" w:rsidRPr="00963E9C" w:rsidTr="00963E9C">
              <w:trPr>
                <w:trHeight w:val="829"/>
              </w:trPr>
              <w:tc>
                <w:tcPr>
                  <w:tcW w:w="464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№</w:t>
                  </w:r>
                </w:p>
              </w:tc>
              <w:tc>
                <w:tcPr>
                  <w:tcW w:w="2163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Загадка</w:t>
                  </w:r>
                </w:p>
              </w:tc>
              <w:tc>
                <w:tcPr>
                  <w:tcW w:w="926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Ответ на русском языке прописью</w:t>
                  </w:r>
                </w:p>
              </w:tc>
              <w:tc>
                <w:tcPr>
                  <w:tcW w:w="909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Ответ на казахском языке прописью</w:t>
                  </w:r>
                </w:p>
              </w:tc>
              <w:tc>
                <w:tcPr>
                  <w:tcW w:w="1020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Ответ на английском языке прописью</w:t>
                  </w:r>
                </w:p>
              </w:tc>
            </w:tr>
            <w:tr w:rsidR="00963E9C" w:rsidRPr="00963E9C" w:rsidTr="00963E9C">
              <w:trPr>
                <w:trHeight w:val="857"/>
              </w:trPr>
              <w:tc>
                <w:tcPr>
                  <w:tcW w:w="464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63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Лебедь плавает в тетрадке,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Значит что-то не в порядке.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Если ты совсем незнайка,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Цифру эту получай-ка.</w:t>
                  </w:r>
                </w:p>
              </w:tc>
              <w:tc>
                <w:tcPr>
                  <w:tcW w:w="926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9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63E9C" w:rsidRPr="00963E9C" w:rsidTr="00963E9C">
              <w:trPr>
                <w:trHeight w:val="1265"/>
              </w:trPr>
              <w:tc>
                <w:tcPr>
                  <w:tcW w:w="464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163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 меня есть две конфетки,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Дам одну сестренке Светке.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 не жадный, и за это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Дал мне папа две конфеты!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 теперь конфеток стало,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Даже больше, чем сначала!</w:t>
                  </w:r>
                </w:p>
              </w:tc>
              <w:tc>
                <w:tcPr>
                  <w:tcW w:w="926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9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963E9C" w:rsidRPr="00963E9C" w:rsidTr="00963E9C">
              <w:trPr>
                <w:trHeight w:val="632"/>
              </w:trPr>
              <w:tc>
                <w:tcPr>
                  <w:tcW w:w="464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163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Я сестру свою баюкал,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Утешал я Ксюшу,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Положил я к ней трех кукол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Зайчика из плюша.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Сколько же всего игрушек</w:t>
                  </w:r>
                </w:p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63E9C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 моей сестренки Ксюши?</w:t>
                  </w:r>
                </w:p>
              </w:tc>
              <w:tc>
                <w:tcPr>
                  <w:tcW w:w="926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9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0" w:type="dxa"/>
                </w:tcPr>
                <w:p w:rsidR="00963E9C" w:rsidRPr="00963E9C" w:rsidRDefault="00963E9C" w:rsidP="00963E9C">
                  <w:pPr>
                    <w:pStyle w:val="a3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963E9C" w:rsidRPr="00963E9C" w:rsidRDefault="00963E9C" w:rsidP="00963E9C">
            <w:pPr>
              <w:rPr>
                <w:sz w:val="16"/>
                <w:szCs w:val="16"/>
              </w:rPr>
            </w:pPr>
          </w:p>
          <w:p w:rsidR="00963E9C" w:rsidRPr="00AF66DB" w:rsidRDefault="00963E9C" w:rsidP="00963E9C"/>
          <w:p w:rsidR="00963E9C" w:rsidRPr="00AF66DB" w:rsidRDefault="00963E9C" w:rsidP="00963E9C"/>
          <w:p w:rsidR="00AF66DB" w:rsidRPr="00D438A6" w:rsidRDefault="00AF66DB" w:rsidP="00963E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D438A6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Комментированная работа.</w:t>
            </w: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3D5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</w:t>
            </w:r>
          </w:p>
          <w:p w:rsidR="00EA23D5" w:rsidRDefault="00EA23D5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группе.</w:t>
            </w:r>
          </w:p>
        </w:tc>
      </w:tr>
      <w:tr w:rsidR="00D438A6" w:rsidRPr="00AA065F" w:rsidTr="009A0F3F">
        <w:trPr>
          <w:trHeight w:val="347"/>
        </w:trPr>
        <w:tc>
          <w:tcPr>
            <w:tcW w:w="2330" w:type="dxa"/>
          </w:tcPr>
          <w:p w:rsidR="00D438A6" w:rsidRDefault="00D438A6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="00963E9C"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Письмо по памяти</w:t>
            </w:r>
          </w:p>
        </w:tc>
        <w:tc>
          <w:tcPr>
            <w:tcW w:w="5684" w:type="dxa"/>
          </w:tcPr>
          <w:p w:rsidR="00D438A6" w:rsidRDefault="00963E9C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66 упр. 171</w:t>
            </w:r>
          </w:p>
        </w:tc>
        <w:tc>
          <w:tcPr>
            <w:tcW w:w="1983" w:type="dxa"/>
          </w:tcPr>
          <w:p w:rsidR="00D438A6" w:rsidRDefault="00963E9C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</w:t>
            </w:r>
          </w:p>
        </w:tc>
      </w:tr>
      <w:tr w:rsidR="00AF66DB" w:rsidRPr="00AA065F" w:rsidTr="009A0F3F">
        <w:trPr>
          <w:trHeight w:val="347"/>
        </w:trPr>
        <w:tc>
          <w:tcPr>
            <w:tcW w:w="2330" w:type="dxa"/>
          </w:tcPr>
          <w:p w:rsidR="00AF66DB" w:rsidRPr="006150E3" w:rsidRDefault="00EF0154" w:rsidP="00D438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Синквеин</w:t>
            </w:r>
            <w:proofErr w:type="spellEnd"/>
          </w:p>
          <w:p w:rsidR="00AF66DB" w:rsidRPr="006150E3" w:rsidRDefault="00AF66DB" w:rsidP="00D438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6DB" w:rsidRPr="006150E3" w:rsidRDefault="00AF66DB" w:rsidP="00D438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6DB" w:rsidRDefault="00AF66DB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6DB" w:rsidRDefault="00AF66DB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4" w:type="dxa"/>
          </w:tcPr>
          <w:p w:rsidR="00AF66DB" w:rsidRDefault="00963E9C" w:rsidP="00963E9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963E9C" w:rsidRDefault="00963E9C" w:rsidP="00963E9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FC5B5E">
              <w:rPr>
                <w:rFonts w:ascii="Times New Roman" w:hAnsi="Times New Roman" w:cs="Times New Roman"/>
                <w:sz w:val="24"/>
                <w:szCs w:val="24"/>
              </w:rPr>
              <w:t>рядковое, количественное.</w:t>
            </w:r>
          </w:p>
          <w:p w:rsidR="00FC5B5E" w:rsidRDefault="00FC5B5E" w:rsidP="00963E9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Считать, вычислять, решать.</w:t>
            </w:r>
          </w:p>
          <w:p w:rsidR="00FC5B5E" w:rsidRDefault="00FC5B5E" w:rsidP="00963E9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чисел мы можем ответить на все вопросы.</w:t>
            </w:r>
          </w:p>
          <w:p w:rsidR="00FC5B5E" w:rsidRDefault="00FC5B5E" w:rsidP="00963E9C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Цифра.</w:t>
            </w:r>
          </w:p>
          <w:p w:rsidR="00FC5B5E" w:rsidRDefault="00FC5B5E" w:rsidP="00FC5B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AF66DB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группе.</w:t>
            </w:r>
          </w:p>
        </w:tc>
      </w:tr>
      <w:tr w:rsidR="00AF66DB" w:rsidRPr="00AA065F" w:rsidTr="009A0F3F">
        <w:trPr>
          <w:trHeight w:val="347"/>
        </w:trPr>
        <w:tc>
          <w:tcPr>
            <w:tcW w:w="2330" w:type="dxa"/>
          </w:tcPr>
          <w:p w:rsidR="00AF66DB" w:rsidRDefault="00EF0154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</w:t>
            </w:r>
          </w:p>
        </w:tc>
        <w:tc>
          <w:tcPr>
            <w:tcW w:w="5684" w:type="dxa"/>
          </w:tcPr>
          <w:p w:rsidR="00AF66DB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какой частью речи познакомились?</w:t>
            </w:r>
          </w:p>
          <w:p w:rsidR="00FC5B5E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имя числительное?</w:t>
            </w:r>
          </w:p>
        </w:tc>
        <w:tc>
          <w:tcPr>
            <w:tcW w:w="1983" w:type="dxa"/>
          </w:tcPr>
          <w:p w:rsidR="00AF66DB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</w:tr>
      <w:tr w:rsidR="00EF0154" w:rsidRPr="00AA065F" w:rsidTr="009A0F3F">
        <w:trPr>
          <w:trHeight w:val="347"/>
        </w:trPr>
        <w:tc>
          <w:tcPr>
            <w:tcW w:w="2330" w:type="dxa"/>
          </w:tcPr>
          <w:p w:rsidR="00EF0154" w:rsidRDefault="00EF0154" w:rsidP="00D438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. Итог урока</w:t>
            </w:r>
            <w:proofErr w:type="gramStart"/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  <w:r w:rsidRPr="006150E3">
              <w:rPr>
                <w:rFonts w:ascii="Times New Roman" w:hAnsi="Times New Roman" w:cs="Times New Roman"/>
                <w:b/>
                <w:sz w:val="24"/>
                <w:szCs w:val="24"/>
              </w:rPr>
              <w:t>/з</w:t>
            </w:r>
          </w:p>
        </w:tc>
        <w:tc>
          <w:tcPr>
            <w:tcW w:w="5684" w:type="dxa"/>
          </w:tcPr>
          <w:p w:rsidR="00EF0154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вас на партах есть смайлики. </w:t>
            </w:r>
          </w:p>
          <w:p w:rsidR="00FC5B5E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понравился урок</w:t>
            </w:r>
          </w:p>
          <w:p w:rsidR="00FC5B5E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не понравился урок</w:t>
            </w:r>
          </w:p>
          <w:p w:rsidR="00FC5B5E" w:rsidRDefault="00FC5B5E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не понял тему</w:t>
            </w:r>
          </w:p>
        </w:tc>
        <w:tc>
          <w:tcPr>
            <w:tcW w:w="1983" w:type="dxa"/>
          </w:tcPr>
          <w:p w:rsidR="00EF0154" w:rsidRDefault="00EF0154" w:rsidP="00845D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F3F" w:rsidRDefault="009A0F3F" w:rsidP="009A0F3F">
      <w:pPr>
        <w:rPr>
          <w:sz w:val="28"/>
          <w:szCs w:val="28"/>
        </w:rPr>
      </w:pPr>
    </w:p>
    <w:p w:rsidR="00AF66DB" w:rsidRDefault="00AF66DB" w:rsidP="009A0F3F">
      <w:pPr>
        <w:rPr>
          <w:color w:val="000000"/>
        </w:rPr>
      </w:pPr>
    </w:p>
    <w:p w:rsidR="00AF66DB" w:rsidRPr="00AF66DB" w:rsidRDefault="00AF66DB" w:rsidP="00AF66DB"/>
    <w:tbl>
      <w:tblPr>
        <w:tblStyle w:val="a4"/>
        <w:tblW w:w="0" w:type="auto"/>
        <w:tblLook w:val="04A0"/>
      </w:tblPr>
      <w:tblGrid>
        <w:gridCol w:w="502"/>
        <w:gridCol w:w="3551"/>
        <w:gridCol w:w="1896"/>
        <w:gridCol w:w="2163"/>
        <w:gridCol w:w="2169"/>
      </w:tblGrid>
      <w:tr w:rsidR="00CE0514" w:rsidRPr="00963E9C" w:rsidTr="00CE0514">
        <w:tc>
          <w:tcPr>
            <w:tcW w:w="502" w:type="dxa"/>
          </w:tcPr>
          <w:p w:rsidR="00CE0514" w:rsidRPr="00963E9C" w:rsidRDefault="00CE0514" w:rsidP="00AF66DB">
            <w:pPr>
              <w:rPr>
                <w:b/>
              </w:rPr>
            </w:pPr>
            <w:r w:rsidRPr="00963E9C">
              <w:rPr>
                <w:b/>
              </w:rPr>
              <w:t>№</w:t>
            </w:r>
          </w:p>
        </w:tc>
        <w:tc>
          <w:tcPr>
            <w:tcW w:w="3551" w:type="dxa"/>
          </w:tcPr>
          <w:p w:rsidR="00CE0514" w:rsidRPr="00963E9C" w:rsidRDefault="00CE0514" w:rsidP="00AF66DB">
            <w:pPr>
              <w:rPr>
                <w:b/>
              </w:rPr>
            </w:pPr>
            <w:r w:rsidRPr="00963E9C">
              <w:rPr>
                <w:b/>
              </w:rPr>
              <w:t>Загадка</w:t>
            </w:r>
          </w:p>
        </w:tc>
        <w:tc>
          <w:tcPr>
            <w:tcW w:w="1896" w:type="dxa"/>
          </w:tcPr>
          <w:p w:rsidR="00CE0514" w:rsidRPr="00963E9C" w:rsidRDefault="00CE0514" w:rsidP="007B35D3">
            <w:pPr>
              <w:rPr>
                <w:b/>
              </w:rPr>
            </w:pPr>
            <w:r w:rsidRPr="00963E9C">
              <w:rPr>
                <w:b/>
              </w:rPr>
              <w:t>Ответ на русском языке прописью</w:t>
            </w:r>
          </w:p>
        </w:tc>
        <w:tc>
          <w:tcPr>
            <w:tcW w:w="2163" w:type="dxa"/>
          </w:tcPr>
          <w:p w:rsidR="00CE0514" w:rsidRPr="00963E9C" w:rsidRDefault="00CE0514" w:rsidP="00AF66DB">
            <w:pPr>
              <w:rPr>
                <w:b/>
              </w:rPr>
            </w:pPr>
            <w:r w:rsidRPr="00963E9C">
              <w:rPr>
                <w:b/>
              </w:rPr>
              <w:t>Ответ на казахском языке прописью</w:t>
            </w:r>
          </w:p>
        </w:tc>
        <w:tc>
          <w:tcPr>
            <w:tcW w:w="2169" w:type="dxa"/>
          </w:tcPr>
          <w:p w:rsidR="00CE0514" w:rsidRPr="00963E9C" w:rsidRDefault="00CE0514" w:rsidP="00AF66DB">
            <w:pPr>
              <w:rPr>
                <w:b/>
              </w:rPr>
            </w:pPr>
            <w:r w:rsidRPr="00963E9C">
              <w:rPr>
                <w:b/>
              </w:rPr>
              <w:t>Ответ на английском языке прописью</w:t>
            </w:r>
          </w:p>
        </w:tc>
      </w:tr>
      <w:tr w:rsidR="00CE0514" w:rsidTr="00CE0514">
        <w:tc>
          <w:tcPr>
            <w:tcW w:w="502" w:type="dxa"/>
          </w:tcPr>
          <w:p w:rsidR="00CE0514" w:rsidRDefault="00963E9C" w:rsidP="00AF66DB">
            <w:r>
              <w:t>1</w:t>
            </w:r>
          </w:p>
        </w:tc>
        <w:tc>
          <w:tcPr>
            <w:tcW w:w="3551" w:type="dxa"/>
          </w:tcPr>
          <w:p w:rsidR="00CE0514" w:rsidRDefault="00963E9C" w:rsidP="00AF66DB">
            <w:r>
              <w:t>Лебедь плавает в тетрадке,</w:t>
            </w:r>
          </w:p>
          <w:p w:rsidR="00963E9C" w:rsidRDefault="00963E9C" w:rsidP="00AF66DB">
            <w:r>
              <w:t>Значит что-то не в порядке.</w:t>
            </w:r>
          </w:p>
          <w:p w:rsidR="00963E9C" w:rsidRDefault="00963E9C" w:rsidP="00AF66DB">
            <w:r>
              <w:t>Если ты совсем незнайка,</w:t>
            </w:r>
          </w:p>
          <w:p w:rsidR="00963E9C" w:rsidRDefault="00963E9C" w:rsidP="00AF66DB">
            <w:r>
              <w:t>Цифру эту получай-ка.</w:t>
            </w:r>
          </w:p>
        </w:tc>
        <w:tc>
          <w:tcPr>
            <w:tcW w:w="1896" w:type="dxa"/>
          </w:tcPr>
          <w:p w:rsidR="00CE0514" w:rsidRDefault="00CE0514" w:rsidP="00AF66DB"/>
        </w:tc>
        <w:tc>
          <w:tcPr>
            <w:tcW w:w="2163" w:type="dxa"/>
          </w:tcPr>
          <w:p w:rsidR="00CE0514" w:rsidRDefault="00CE0514" w:rsidP="00AF66DB"/>
        </w:tc>
        <w:tc>
          <w:tcPr>
            <w:tcW w:w="2169" w:type="dxa"/>
          </w:tcPr>
          <w:p w:rsidR="00CE0514" w:rsidRDefault="00CE0514" w:rsidP="00AF66DB"/>
        </w:tc>
      </w:tr>
      <w:tr w:rsidR="00CE0514" w:rsidTr="00CE0514">
        <w:tc>
          <w:tcPr>
            <w:tcW w:w="502" w:type="dxa"/>
          </w:tcPr>
          <w:p w:rsidR="00CE0514" w:rsidRDefault="00963E9C" w:rsidP="00AF66DB">
            <w:r>
              <w:t>2</w:t>
            </w:r>
          </w:p>
        </w:tc>
        <w:tc>
          <w:tcPr>
            <w:tcW w:w="3551" w:type="dxa"/>
          </w:tcPr>
          <w:p w:rsidR="00CE0514" w:rsidRDefault="00963E9C" w:rsidP="00AF66DB">
            <w:r>
              <w:t>У меня есть две конфетки,</w:t>
            </w:r>
          </w:p>
          <w:p w:rsidR="00963E9C" w:rsidRDefault="00963E9C" w:rsidP="00AF66DB">
            <w:r>
              <w:t>Дам одну сестренке Светке.</w:t>
            </w:r>
          </w:p>
          <w:p w:rsidR="00963E9C" w:rsidRDefault="00963E9C" w:rsidP="00AF66DB">
            <w:r>
              <w:t>Я не жадный, и за это</w:t>
            </w:r>
          </w:p>
          <w:p w:rsidR="00963E9C" w:rsidRDefault="00963E9C" w:rsidP="00AF66DB">
            <w:r>
              <w:t>Дал мне папа две конфеты!</w:t>
            </w:r>
          </w:p>
          <w:p w:rsidR="00963E9C" w:rsidRDefault="00963E9C" w:rsidP="00AF66DB">
            <w:r>
              <w:t>И теперь конфеток стало,</w:t>
            </w:r>
          </w:p>
          <w:p w:rsidR="00963E9C" w:rsidRDefault="00963E9C" w:rsidP="00AF66DB">
            <w:r>
              <w:t>Даже больше, чем сначала!</w:t>
            </w:r>
          </w:p>
        </w:tc>
        <w:tc>
          <w:tcPr>
            <w:tcW w:w="1896" w:type="dxa"/>
          </w:tcPr>
          <w:p w:rsidR="00CE0514" w:rsidRDefault="00CE0514" w:rsidP="00AF66DB"/>
        </w:tc>
        <w:tc>
          <w:tcPr>
            <w:tcW w:w="2163" w:type="dxa"/>
          </w:tcPr>
          <w:p w:rsidR="00CE0514" w:rsidRDefault="00CE0514" w:rsidP="00AF66DB"/>
        </w:tc>
        <w:tc>
          <w:tcPr>
            <w:tcW w:w="2169" w:type="dxa"/>
          </w:tcPr>
          <w:p w:rsidR="00CE0514" w:rsidRDefault="00CE0514" w:rsidP="00AF66DB"/>
        </w:tc>
      </w:tr>
      <w:tr w:rsidR="00963E9C" w:rsidTr="00CE0514">
        <w:tc>
          <w:tcPr>
            <w:tcW w:w="502" w:type="dxa"/>
          </w:tcPr>
          <w:p w:rsidR="00963E9C" w:rsidRDefault="00963E9C" w:rsidP="00AF66DB">
            <w:r>
              <w:t>3</w:t>
            </w:r>
          </w:p>
        </w:tc>
        <w:tc>
          <w:tcPr>
            <w:tcW w:w="3551" w:type="dxa"/>
          </w:tcPr>
          <w:p w:rsidR="00963E9C" w:rsidRDefault="00963E9C" w:rsidP="00AF66DB">
            <w:r>
              <w:t>Я сестру свою баюкал,</w:t>
            </w:r>
          </w:p>
          <w:p w:rsidR="00963E9C" w:rsidRDefault="00963E9C" w:rsidP="00AF66DB">
            <w:r>
              <w:t>Утешал я Ксюшу,</w:t>
            </w:r>
          </w:p>
          <w:p w:rsidR="00963E9C" w:rsidRDefault="00963E9C" w:rsidP="00AF66DB">
            <w:r>
              <w:t>Положил я к ней трех кукол</w:t>
            </w:r>
          </w:p>
          <w:p w:rsidR="00963E9C" w:rsidRDefault="00963E9C" w:rsidP="00AF66DB">
            <w:r>
              <w:t>Зайчика из плюша.</w:t>
            </w:r>
          </w:p>
          <w:p w:rsidR="00963E9C" w:rsidRDefault="00963E9C" w:rsidP="00AF66DB">
            <w:r>
              <w:t>Сколько же всего игрушек</w:t>
            </w:r>
          </w:p>
          <w:p w:rsidR="00963E9C" w:rsidRDefault="00963E9C" w:rsidP="00AF66DB">
            <w:r>
              <w:t>У моей сестренки Ксюши?</w:t>
            </w:r>
          </w:p>
        </w:tc>
        <w:tc>
          <w:tcPr>
            <w:tcW w:w="1896" w:type="dxa"/>
          </w:tcPr>
          <w:p w:rsidR="00963E9C" w:rsidRDefault="00963E9C" w:rsidP="00AF66DB"/>
        </w:tc>
        <w:tc>
          <w:tcPr>
            <w:tcW w:w="2163" w:type="dxa"/>
          </w:tcPr>
          <w:p w:rsidR="00963E9C" w:rsidRDefault="00963E9C" w:rsidP="00AF66DB"/>
        </w:tc>
        <w:tc>
          <w:tcPr>
            <w:tcW w:w="2169" w:type="dxa"/>
          </w:tcPr>
          <w:p w:rsidR="00963E9C" w:rsidRDefault="00963E9C" w:rsidP="00AF66DB"/>
        </w:tc>
      </w:tr>
    </w:tbl>
    <w:p w:rsidR="00907539" w:rsidRPr="00AF66DB" w:rsidRDefault="00907539" w:rsidP="00FC5B5E"/>
    <w:p w:rsidR="00AB799B" w:rsidRPr="00AA065F" w:rsidRDefault="009A0F3F" w:rsidP="00845D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410325" cy="10149681"/>
            <wp:effectExtent l="19050" t="0" r="9525" b="0"/>
            <wp:docPr id="1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14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9B" w:rsidRPr="00AA065F" w:rsidSect="009D482F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D6C09"/>
    <w:multiLevelType w:val="hybridMultilevel"/>
    <w:tmpl w:val="57BAE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1474"/>
    <w:multiLevelType w:val="hybridMultilevel"/>
    <w:tmpl w:val="47F4D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384A70"/>
    <w:multiLevelType w:val="hybridMultilevel"/>
    <w:tmpl w:val="B150C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DE3"/>
    <w:rsid w:val="0007421B"/>
    <w:rsid w:val="000F26AB"/>
    <w:rsid w:val="00434904"/>
    <w:rsid w:val="004F3C4F"/>
    <w:rsid w:val="006150E3"/>
    <w:rsid w:val="00666E8A"/>
    <w:rsid w:val="00755288"/>
    <w:rsid w:val="00845DE3"/>
    <w:rsid w:val="00851112"/>
    <w:rsid w:val="00887915"/>
    <w:rsid w:val="00907539"/>
    <w:rsid w:val="009216EE"/>
    <w:rsid w:val="009239CF"/>
    <w:rsid w:val="00963E9C"/>
    <w:rsid w:val="009A0F3F"/>
    <w:rsid w:val="009D482F"/>
    <w:rsid w:val="00AA065F"/>
    <w:rsid w:val="00AB799B"/>
    <w:rsid w:val="00AF66DB"/>
    <w:rsid w:val="00CE0514"/>
    <w:rsid w:val="00D438A6"/>
    <w:rsid w:val="00D63050"/>
    <w:rsid w:val="00D774DC"/>
    <w:rsid w:val="00DD7585"/>
    <w:rsid w:val="00EA23D5"/>
    <w:rsid w:val="00EA741A"/>
    <w:rsid w:val="00EF0154"/>
    <w:rsid w:val="00F32CFD"/>
    <w:rsid w:val="00FC5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5DE3"/>
    <w:pPr>
      <w:spacing w:after="0" w:line="240" w:lineRule="auto"/>
    </w:pPr>
  </w:style>
  <w:style w:type="table" w:styleId="a4">
    <w:name w:val="Table Grid"/>
    <w:basedOn w:val="a1"/>
    <w:uiPriority w:val="59"/>
    <w:rsid w:val="009D4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0F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F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5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11</cp:revision>
  <cp:lastPrinted>2017-02-22T01:56:00Z</cp:lastPrinted>
  <dcterms:created xsi:type="dcterms:W3CDTF">2017-02-11T05:23:00Z</dcterms:created>
  <dcterms:modified xsi:type="dcterms:W3CDTF">2017-03-09T06:58:00Z</dcterms:modified>
</cp:coreProperties>
</file>