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3" w:rsidRDefault="001836DA" w:rsidP="00183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Укрепляй свое здоровье.</w:t>
      </w:r>
    </w:p>
    <w:p w:rsidR="001836DA" w:rsidRDefault="001836DA" w:rsidP="00183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бережного отношения к своему здоровью.</w:t>
      </w:r>
    </w:p>
    <w:p w:rsidR="001836DA" w:rsidRDefault="001836DA" w:rsidP="00183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36DA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знания учащихся об охране и укреплению своего здоровья, формировать эмоционально-ценностное отношение к здоровому образу жизни; развивать познавательную активность учащихся, мышление, умения анализировать и делать выводы; Воспитывать чувство ответственности за состояние своего здоровья, привитие любви к занятиям физкультуры и спортом.</w:t>
      </w:r>
    </w:p>
    <w:p w:rsidR="001836DA" w:rsidRDefault="001836DA" w:rsidP="00183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836DA" w:rsidRDefault="001836DA" w:rsidP="001836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1836DA" w:rsidRDefault="001836DA" w:rsidP="001836D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«Здравствуйте» - слово, какое чудесное:</w:t>
      </w:r>
    </w:p>
    <w:p w:rsidR="001836DA" w:rsidRDefault="001836DA" w:rsidP="001836D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>
        <w:rPr>
          <w:rFonts w:ascii="Times New Roman" w:hAnsi="Times New Roman" w:cs="Times New Roman"/>
          <w:sz w:val="24"/>
          <w:szCs w:val="24"/>
        </w:rPr>
        <w:t>, чуточку нежное.</w:t>
      </w:r>
    </w:p>
    <w:p w:rsidR="001836DA" w:rsidRDefault="001836DA" w:rsidP="001836D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Скажем каждому дню.</w:t>
      </w:r>
    </w:p>
    <w:p w:rsidR="001836DA" w:rsidRDefault="001836DA" w:rsidP="001836D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Скажем всем и всему.</w:t>
      </w:r>
    </w:p>
    <w:p w:rsidR="001836DA" w:rsidRDefault="001836DA" w:rsidP="001836D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Скажем мы нашим гостям.</w:t>
      </w:r>
    </w:p>
    <w:p w:rsidR="001836DA" w:rsidRDefault="001836DA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улыбнулась вам, и вы улыбнитесь друг другу, и подумайте, как хорошо, что мы сегодня</w:t>
      </w:r>
    </w:p>
    <w:p w:rsidR="000A0AEB" w:rsidRDefault="001836DA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вместе. Мы спокойны, добры и приветливы</w:t>
      </w:r>
      <w:r w:rsidR="000A0AEB">
        <w:rPr>
          <w:rFonts w:ascii="Times New Roman" w:hAnsi="Times New Roman" w:cs="Times New Roman"/>
          <w:sz w:val="24"/>
          <w:szCs w:val="24"/>
        </w:rPr>
        <w:t xml:space="preserve">. Глубоко вдохните. Выдохните вчерашнюю </w:t>
      </w:r>
    </w:p>
    <w:p w:rsidR="001836DA" w:rsidRDefault="000A0AEB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обиду, злость, беспокойство. Забудьте о них.</w:t>
      </w:r>
    </w:p>
    <w:p w:rsidR="000A0AEB" w:rsidRDefault="000A0AEB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Вдохните в себя свежесть весеннего утра, тепло солнечных лучей, тепло солнечных </w:t>
      </w:r>
    </w:p>
    <w:p w:rsidR="000A0AEB" w:rsidRDefault="000A0AEB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лучей. Я желаю вам хорошего настроения. С каким настроением мы начинаем урок, </w:t>
      </w:r>
    </w:p>
    <w:p w:rsidR="000A0AEB" w:rsidRDefault="000A0AEB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поделитесь со мной.</w:t>
      </w:r>
    </w:p>
    <w:p w:rsidR="000A0AEB" w:rsidRDefault="000A0AEB" w:rsidP="000A0AEB">
      <w:pPr>
        <w:pStyle w:val="a3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надеюсь, хорошее настроение сохранится у вас до конца урока.</w:t>
      </w:r>
    </w:p>
    <w:p w:rsidR="000A0AEB" w:rsidRDefault="000A0AEB" w:rsidP="000A0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AEB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0AEB" w:rsidRDefault="000A0AE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 от природы дар</w:t>
      </w:r>
    </w:p>
    <w:p w:rsidR="000A0AEB" w:rsidRDefault="000A0AE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мяч и не воздушный шар.</w:t>
      </w:r>
    </w:p>
    <w:p w:rsidR="000A0AE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глобус это, не арбуз – ЗДОРОВЬЕ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хрупкий груз.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жизнь счастливую прожить,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нужно сохранить.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как? Это сегодня постараемся выяснить с вами на уроке.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день мы говорим и слышим слова «Здравствуйте!», «Доброго здоровья!», «Будьте здоровы!».</w:t>
      </w:r>
    </w:p>
    <w:p w:rsidR="003949FB" w:rsidRDefault="003949FB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</w:t>
      </w:r>
      <w:r w:rsidR="00D250AA">
        <w:rPr>
          <w:rFonts w:ascii="Times New Roman" w:hAnsi="Times New Roman" w:cs="Times New Roman"/>
          <w:sz w:val="24"/>
          <w:szCs w:val="24"/>
        </w:rPr>
        <w:t xml:space="preserve"> думаете, почему?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люди обычно говорят это хорошее доброе слово, желая друг другу здоровья.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знает, что лучше быть активным и здоровым, поэтому, сегодня мы с вами будем говорить о здоровом образе жизни, как нам сохранить и укрепить сове здоровье.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этого я вас хочу кое с кем познакомить, загадаю вам загадку, и мы узнаем, о ком идет речь.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он всех сильней,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всех умней. (Человек)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наш человек.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странный человек. Что же в нем странного?</w:t>
      </w:r>
    </w:p>
    <w:p w:rsidR="00D250AA" w:rsidRDefault="00D250A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этого человека нет лица. У него нет ушей. Нет глаз, рта. Эти </w:t>
      </w:r>
      <w:r w:rsidR="005855B9">
        <w:rPr>
          <w:rFonts w:ascii="Times New Roman" w:hAnsi="Times New Roman" w:cs="Times New Roman"/>
          <w:sz w:val="24"/>
          <w:szCs w:val="24"/>
        </w:rPr>
        <w:t>части называются органы чувств.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загадываю загадку, а вы рисуете человеку недостающие органы чувств.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необычном каком-то явлении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открываем от удивления. (Рот)</w:t>
      </w:r>
    </w:p>
    <w:p w:rsidR="005855B9" w:rsidRPr="005855B9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5B9">
        <w:rPr>
          <w:rFonts w:ascii="Times New Roman" w:hAnsi="Times New Roman" w:cs="Times New Roman"/>
          <w:i/>
          <w:sz w:val="24"/>
          <w:szCs w:val="24"/>
        </w:rPr>
        <w:t>Первым пробовать привык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5B9">
        <w:rPr>
          <w:rFonts w:ascii="Times New Roman" w:hAnsi="Times New Roman" w:cs="Times New Roman"/>
          <w:i/>
          <w:sz w:val="24"/>
          <w:szCs w:val="24"/>
        </w:rPr>
        <w:t>Угощенья все … (Язык)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комнатушке соседи живут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 все кусают, другие жуют. (Зубы)</w:t>
      </w:r>
    </w:p>
    <w:p w:rsidR="005855B9" w:rsidRPr="00465E48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E48">
        <w:rPr>
          <w:rFonts w:ascii="Times New Roman" w:hAnsi="Times New Roman" w:cs="Times New Roman"/>
          <w:i/>
          <w:sz w:val="24"/>
          <w:szCs w:val="24"/>
        </w:rPr>
        <w:t>Есть у каждого лица</w:t>
      </w:r>
    </w:p>
    <w:p w:rsidR="005855B9" w:rsidRPr="00465E48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E48">
        <w:rPr>
          <w:rFonts w:ascii="Times New Roman" w:hAnsi="Times New Roman" w:cs="Times New Roman"/>
          <w:i/>
          <w:sz w:val="24"/>
          <w:szCs w:val="24"/>
        </w:rPr>
        <w:t>Два красивых озерца</w:t>
      </w:r>
    </w:p>
    <w:p w:rsidR="005855B9" w:rsidRPr="00465E48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E48">
        <w:rPr>
          <w:rFonts w:ascii="Times New Roman" w:hAnsi="Times New Roman" w:cs="Times New Roman"/>
          <w:i/>
          <w:sz w:val="24"/>
          <w:szCs w:val="24"/>
        </w:rPr>
        <w:lastRenderedPageBreak/>
        <w:t>Между ними есть гора</w:t>
      </w:r>
    </w:p>
    <w:p w:rsidR="005855B9" w:rsidRDefault="005855B9" w:rsidP="000A0A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E48">
        <w:rPr>
          <w:rFonts w:ascii="Times New Roman" w:hAnsi="Times New Roman" w:cs="Times New Roman"/>
          <w:i/>
          <w:sz w:val="24"/>
          <w:szCs w:val="24"/>
        </w:rPr>
        <w:t>Назови</w:t>
      </w:r>
      <w:r w:rsidR="00465E48" w:rsidRPr="00465E48">
        <w:rPr>
          <w:rFonts w:ascii="Times New Roman" w:hAnsi="Times New Roman" w:cs="Times New Roman"/>
          <w:i/>
          <w:sz w:val="24"/>
          <w:szCs w:val="24"/>
        </w:rPr>
        <w:t>,</w:t>
      </w:r>
      <w:r w:rsidRPr="00465E48">
        <w:rPr>
          <w:rFonts w:ascii="Times New Roman" w:hAnsi="Times New Roman" w:cs="Times New Roman"/>
          <w:i/>
          <w:sz w:val="24"/>
          <w:szCs w:val="24"/>
        </w:rPr>
        <w:t xml:space="preserve"> их детвора</w:t>
      </w:r>
      <w:r w:rsidR="00465E48" w:rsidRPr="00465E48">
        <w:rPr>
          <w:rFonts w:ascii="Times New Roman" w:hAnsi="Times New Roman" w:cs="Times New Roman"/>
          <w:i/>
          <w:sz w:val="24"/>
          <w:szCs w:val="24"/>
        </w:rPr>
        <w:t>! (Глаза)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двух озер стоит утес,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две пещеры, это…(Нос)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орган слуха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хором! Это …(Ухо)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сверху прикрываю,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Защищаю и дышу,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 наружу выделяю,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Температурой руковожу. (Кожа)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не сеют, не сажают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сами вырастают.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 лесу, не на опушке – </w:t>
      </w:r>
    </w:p>
    <w:p w:rsidR="00465E48" w:rsidRDefault="00465E48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затылке, на макушке. (Волосы).</w:t>
      </w:r>
    </w:p>
    <w:p w:rsidR="00465E48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Нарисовали человечка? Красивый человечек у вас получился? Покажите мне.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чего еще не хватает нашему человеку?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 - одежды.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закончить наш образ, нашему человеку мы нарисуем одежду, а для этого каждая группа вытянет свой сезон и оденет своего человека в соответствии с выбранным временем года.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наш человек нарисован.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он у нас получился, покажите.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дадим им характеристику и составим модель здорового человека.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физическими и нравственными качествами должен обладать здоровый человек?</w:t>
      </w:r>
    </w:p>
    <w:p w:rsidR="003366C4" w:rsidRDefault="003366C4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</w:t>
      </w:r>
      <w:r w:rsidR="000F0E6A">
        <w:rPr>
          <w:rFonts w:ascii="Times New Roman" w:hAnsi="Times New Roman" w:cs="Times New Roman"/>
          <w:sz w:val="24"/>
          <w:szCs w:val="24"/>
        </w:rPr>
        <w:t>человек – это…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партах лежат карточки из них нужно выбрать слова- характеристики здорового человека, а лишние убрать.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человек – это ………….. человек.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                неуклюжий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бледный                подтянутый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                красивый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сутулый                румяный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               смелый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              усталый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               полный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стройный              толстый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               ловкий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карточки вы убрали? Почему вы их убрали?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нам, что сейчас надо сделать, чтобы отдохнуть и оставаться здоровым?</w:t>
      </w:r>
    </w:p>
    <w:p w:rsidR="000F0E6A" w:rsidRDefault="000F0E6A" w:rsidP="000A0A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зарядку!!!</w:t>
      </w:r>
    </w:p>
    <w:p w:rsidR="00465E48" w:rsidRDefault="000F0E6A" w:rsidP="000F0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F0E6A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9F5DB7" w:rsidRDefault="009F5DB7" w:rsidP="000F0E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по теме урока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На адрес нашего класса пришло письмо. Давайте вскроем его и посмотрим, от кого оно и что в нем написано «Письмо ко всем детям по одному очень важному делу»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дети!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пишу вам письмецо: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 вас, мойте чаще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руки и лицо.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равно, какой водою: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Кипяченой, ключевой,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реки иль из колодца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Или просто дождевой!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мыться непременно</w:t>
      </w:r>
    </w:p>
    <w:p w:rsidR="009F5DB7" w:rsidRDefault="009F5DB7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Утром, вечером и днем-</w:t>
      </w:r>
    </w:p>
    <w:p w:rsidR="009F5DB7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каждою едою,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сна и перед сном!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Тритесь губкой и мочалкой,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Потерпите – не беда!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чернила, и варенье.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Смоют мыло и вода.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дети!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Очень, очень вас прошу: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Мойтесь чаще, мойтесь чаще-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выношу.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подам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поеду в гости к ним!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я моюсь очень часто – 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пословицу мы можем вспомнить на это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B2B2A" w:rsidRDefault="00DB2B2A" w:rsidP="009F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«Чистота – залог здоровья», а какие вы еще пословицы знаете?</w:t>
      </w:r>
    </w:p>
    <w:p w:rsidR="00DB2B2A" w:rsidRDefault="00DB2B2A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дороже богатство.</w:t>
      </w:r>
    </w:p>
    <w:p w:rsidR="00DB2B2A" w:rsidRDefault="00DB2B2A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платье снова, здоровье смолоду.</w:t>
      </w:r>
    </w:p>
    <w:p w:rsidR="00DB2B2A" w:rsidRDefault="00DB2B2A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встречай зарядкой, вечер провожай прогулкой.</w:t>
      </w:r>
    </w:p>
    <w:p w:rsidR="00E07B32" w:rsidRDefault="00E07B32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E07B32" w:rsidRDefault="00E07B32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E07B32" w:rsidRDefault="00E07B32" w:rsidP="00DB2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больше грязи, там раздолье заразе.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в здоровом теле был здоровый дух, вот, что об этом говорит наш человечек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Болеть мне некогда, друзья,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футбол, хоккей играю я.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я собою горд,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дарит мне здоровье… (спорт).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надо заниматься спортом.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Отгадав загадки, вы, ребята, узнаете, какие виды спорта полезны для здоровья: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с утра игра,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Разыгралась детвора.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Крикни: «шайбу», «мимо», «бей» -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идет игра …(хоккей)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два колеса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седло на раме.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педали есть внизу,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Крутят их ногами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елосипед)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коньки одни,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летние они.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асфальту мы катались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довольными остались. (Ролики)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Соберем команду в школе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Пробиваем угловой – 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Забиваем головой!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любим мы… (футбол)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березовых коня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лес несут меня.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 эти рыжи,</w:t>
      </w:r>
    </w:p>
    <w:p w:rsidR="00E07B32" w:rsidRDefault="00E07B32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их … (лыжи)</w:t>
      </w:r>
    </w:p>
    <w:p w:rsidR="00E07B32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Мчусь, как пуля, я вперед,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поскрипывает лед.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мелькают огоньки.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несет меня? (Коньки)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невод во дворе?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мешал бы ты игре,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 лучше отошел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играем в (волейбол).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спорте игроки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ловки и высоки.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 мяч они играть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кольцо его кидать.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Мячик звонко бьет об пол,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это … (Баскетбол)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честной драке я не струшу,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Защищу своих сестер.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Бью на тренировке грушу,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…(Боксер)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спортсмены на коньках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Упражняются в прыжках.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сверкает лед искристо.</w:t>
      </w:r>
    </w:p>
    <w:p w:rsidR="009B653D" w:rsidRDefault="009B653D" w:rsidP="00E07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спортсмены – (Фигуристы)</w:t>
      </w:r>
    </w:p>
    <w:p w:rsidR="009B653D" w:rsidRDefault="004264C9" w:rsidP="00426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64C9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4264C9">
        <w:rPr>
          <w:rFonts w:ascii="Times New Roman" w:hAnsi="Times New Roman" w:cs="Times New Roman"/>
          <w:b/>
          <w:sz w:val="24"/>
          <w:szCs w:val="24"/>
        </w:rPr>
        <w:t xml:space="preserve"> «Какая пища укрепляет здоровье, а какая разрушает?»</w:t>
      </w:r>
    </w:p>
    <w:p w:rsidR="004264C9" w:rsidRDefault="004264C9" w:rsidP="00426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назову полезные продукты, то вы хлопаете в ладоши, а если вредные для здоровья, то закрываете лицо руками и говорите: «Ой!»</w:t>
      </w:r>
    </w:p>
    <w:p w:rsidR="004264C9" w:rsidRDefault="004264C9" w:rsidP="00426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Рыба, чипсы, кефир, пепси, морковь, фанта, яблоки, лук, капуста, груши, шоколадки, курица.</w:t>
      </w:r>
      <w:proofErr w:type="gramEnd"/>
    </w:p>
    <w:p w:rsidR="004264C9" w:rsidRPr="004264C9" w:rsidRDefault="004264C9" w:rsidP="00426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питание – условие здоровья, неправильное питание приводит к болезням.</w:t>
      </w:r>
    </w:p>
    <w:p w:rsidR="00E07B32" w:rsidRDefault="004264C9" w:rsidP="00426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4264C9" w:rsidRDefault="004264C9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Наш урок подошел к концу, давайте сделаем выводы и дадим советы, как укреплять свое здоровье.</w:t>
      </w:r>
    </w:p>
    <w:p w:rsidR="004264C9" w:rsidRDefault="004264C9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здорового питания</w:t>
      </w:r>
    </w:p>
    <w:p w:rsidR="004264C9" w:rsidRDefault="004264C9" w:rsidP="00426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Воздерживайтесь от жирной пищи</w:t>
      </w:r>
    </w:p>
    <w:p w:rsidR="004264C9" w:rsidRDefault="004264C9" w:rsidP="00426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Остерегайтесь очень острого и соленого.</w:t>
      </w:r>
    </w:p>
    <w:p w:rsidR="004264C9" w:rsidRDefault="004264C9" w:rsidP="00426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Сладостей тысячи, а здоровье одно.</w:t>
      </w:r>
    </w:p>
    <w:p w:rsidR="004264C9" w:rsidRDefault="004264C9" w:rsidP="00426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и фрукты – полезные продукты.</w:t>
      </w:r>
    </w:p>
    <w:p w:rsidR="004264C9" w:rsidRDefault="004264C9" w:rsidP="00426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Рефлексия. Релаксация.</w:t>
      </w:r>
    </w:p>
    <w:p w:rsidR="004264C9" w:rsidRDefault="004264C9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глаза, представьте, что вы саду. Светит солнце, и вы чувствуете теплые лучики, которые ласкают ваше тело. Вокруг деревья, вы чувствуете</w:t>
      </w:r>
      <w:r w:rsidR="00A368F0">
        <w:rPr>
          <w:rFonts w:ascii="Times New Roman" w:hAnsi="Times New Roman" w:cs="Times New Roman"/>
          <w:sz w:val="24"/>
          <w:szCs w:val="24"/>
        </w:rPr>
        <w:t xml:space="preserve"> их ароматный запах. Все вокруг спокойно и вы спокойны. Ваше дыхание медленное и спокойное. Вдох- выдох… Вдох – выдох… Вы входите </w:t>
      </w:r>
      <w:proofErr w:type="gramStart"/>
      <w:r w:rsidR="00A368F0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A368F0">
        <w:rPr>
          <w:rFonts w:ascii="Times New Roman" w:hAnsi="Times New Roman" w:cs="Times New Roman"/>
          <w:sz w:val="24"/>
          <w:szCs w:val="24"/>
        </w:rPr>
        <w:t xml:space="preserve"> сада, и перед вами стоит, раскинув ветви, красивая яблонька с наливными яблочками. Потрогайте их. У вас появляется желание насладиться их незабываемым вкусом. У вас поднимается настроение. Вы чувствуете себя самым счастливым человеком на свете.</w:t>
      </w:r>
    </w:p>
    <w:p w:rsidR="00A368F0" w:rsidRDefault="00A368F0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у вас настроение?</w:t>
      </w:r>
    </w:p>
    <w:p w:rsidR="00A368F0" w:rsidRDefault="00A368F0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понравился урок?</w:t>
      </w:r>
    </w:p>
    <w:p w:rsidR="00A368F0" w:rsidRPr="004264C9" w:rsidRDefault="00A368F0" w:rsidP="00426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на этой прекрасной ноте мы заканчиваем с вами урок. А гостям мы с вами подарим по яблочку из того самого сада, в котором мы гуляли и пожелаем крепкого здоровья!</w:t>
      </w:r>
    </w:p>
    <w:p w:rsidR="000F0E6A" w:rsidRDefault="000F0E6A" w:rsidP="000F0E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lastRenderedPageBreak/>
        <w:t>Здоровый человек – это ………….. человек.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 неуклюжий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бледный                подтянутый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 красивый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сутулый                румяный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смелый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грустный              усталый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славный                полный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стройный              толстый</w:t>
      </w:r>
    </w:p>
    <w:p w:rsid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ловкий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Здоровый человек – это ………….. человек.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 неуклюжий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бледный                подтянутый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 красивый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сутулый                румяный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смелый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грустный              усталый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славный                полный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стройный              толстый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ловкий</w:t>
      </w:r>
    </w:p>
    <w:p w:rsid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Здоровый человек – это ………….. человек.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 неуклюжий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бледный                подтянутый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 красивый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сутулый                румяный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веселый                смелый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грустный              усталый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славный                полный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стройный              толстый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64B63">
        <w:rPr>
          <w:rFonts w:ascii="Times New Roman" w:hAnsi="Times New Roman" w:cs="Times New Roman"/>
          <w:sz w:val="32"/>
          <w:szCs w:val="32"/>
        </w:rPr>
        <w:t>сильный               ловкий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0F0E6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64B63">
        <w:rPr>
          <w:rFonts w:ascii="Monotype Corsiva" w:hAnsi="Monotype Corsiva" w:cs="Times New Roman"/>
          <w:b/>
          <w:sz w:val="72"/>
          <w:szCs w:val="72"/>
        </w:rPr>
        <w:t>«Письмо ко всем детям по одному очень важному делу»</w:t>
      </w: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Дорогие мои дети!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Я пишу вам письмецо: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Я прошу вас, мойте чаще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Ваши руки и лицо.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Все равно, какой водою: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Кипяченой, ключевой,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Из реки иль из колодца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 xml:space="preserve"> Или просто дождевой!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Нужно мыться непременно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Утром, вечером и днем-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Перед каждою едою,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После сна и перед сном!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Тритесь губкой и мочалкой,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Потерпите – не беда!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И чернила, и варенье.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Смоют мыло и вода.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Дорогие мои дети!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Очень, очень вас прошу: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Мойтесь чаще, мойтесь чаще-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F64B63">
        <w:rPr>
          <w:rFonts w:ascii="Times New Roman" w:hAnsi="Times New Roman" w:cs="Times New Roman"/>
          <w:b/>
          <w:sz w:val="28"/>
          <w:szCs w:val="28"/>
        </w:rPr>
        <w:t>грязнуль</w:t>
      </w:r>
      <w:proofErr w:type="spellEnd"/>
      <w:r w:rsidRPr="00F64B63">
        <w:rPr>
          <w:rFonts w:ascii="Times New Roman" w:hAnsi="Times New Roman" w:cs="Times New Roman"/>
          <w:b/>
          <w:sz w:val="28"/>
          <w:szCs w:val="28"/>
        </w:rPr>
        <w:t xml:space="preserve"> не выношу.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 xml:space="preserve">Не подам руки </w:t>
      </w:r>
      <w:proofErr w:type="spellStart"/>
      <w:r w:rsidRPr="00F64B63">
        <w:rPr>
          <w:rFonts w:ascii="Times New Roman" w:hAnsi="Times New Roman" w:cs="Times New Roman"/>
          <w:b/>
          <w:sz w:val="28"/>
          <w:szCs w:val="28"/>
        </w:rPr>
        <w:t>грязнулям</w:t>
      </w:r>
      <w:proofErr w:type="spellEnd"/>
      <w:r w:rsidRPr="00F64B6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Не поеду в гости к ним!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 xml:space="preserve">Сам я моюсь очень часто – 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63">
        <w:rPr>
          <w:rFonts w:ascii="Times New Roman" w:hAnsi="Times New Roman" w:cs="Times New Roman"/>
          <w:b/>
          <w:sz w:val="28"/>
          <w:szCs w:val="28"/>
        </w:rPr>
        <w:t>До свиданья!</w:t>
      </w:r>
    </w:p>
    <w:p w:rsidR="00F64B63" w:rsidRPr="00F64B63" w:rsidRDefault="00F64B63" w:rsidP="00F64B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B63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F64B63">
        <w:rPr>
          <w:rFonts w:ascii="Times New Roman" w:hAnsi="Times New Roman" w:cs="Times New Roman"/>
          <w:b/>
          <w:sz w:val="28"/>
          <w:szCs w:val="28"/>
        </w:rPr>
        <w:t>.</w:t>
      </w:r>
    </w:p>
    <w:p w:rsidR="00F64B63" w:rsidRDefault="00F64B63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Здоровье дороже богатство.</w:t>
      </w: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платье снова, здоровье смолоду.</w:t>
      </w: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встречай зарядкой, вечер провожай прогулкой.</w:t>
      </w: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B833FA" w:rsidRDefault="00B833FA" w:rsidP="00B83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больше грязи, там раздолье заразе.</w:t>
      </w:r>
    </w:p>
    <w:p w:rsidR="00B833FA" w:rsidRDefault="00B833FA" w:rsidP="00B83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3FA" w:rsidRDefault="00B833FA" w:rsidP="00B83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3FA" w:rsidRDefault="00B833FA" w:rsidP="00B83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3FA" w:rsidRDefault="00B833FA" w:rsidP="00B83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3FA" w:rsidRDefault="00B833FA" w:rsidP="00B83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здорового питания</w:t>
      </w:r>
    </w:p>
    <w:p w:rsidR="00B833FA" w:rsidRDefault="00B833FA" w:rsidP="00B83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Воздерживайтесь от жирной пищи</w:t>
      </w:r>
    </w:p>
    <w:p w:rsidR="00B833FA" w:rsidRDefault="00B833FA" w:rsidP="00B83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Остерегайтесь очень острого и соленого.</w:t>
      </w:r>
    </w:p>
    <w:p w:rsidR="00B833FA" w:rsidRDefault="00B833FA" w:rsidP="00B83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Сладостей тысячи, а здоровье одно.</w:t>
      </w:r>
    </w:p>
    <w:p w:rsidR="00B833FA" w:rsidRDefault="00B833FA" w:rsidP="00B83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и фрукты – полезные продукты.</w:t>
      </w:r>
    </w:p>
    <w:p w:rsidR="00B833FA" w:rsidRPr="00F64B63" w:rsidRDefault="00B833FA" w:rsidP="00F64B63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sectPr w:rsidR="00B833FA" w:rsidRPr="00F64B63" w:rsidSect="004F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504F"/>
    <w:multiLevelType w:val="hybridMultilevel"/>
    <w:tmpl w:val="7F9E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1096F"/>
    <w:multiLevelType w:val="hybridMultilevel"/>
    <w:tmpl w:val="1870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85035"/>
    <w:multiLevelType w:val="hybridMultilevel"/>
    <w:tmpl w:val="C55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36DA"/>
    <w:rsid w:val="000101F1"/>
    <w:rsid w:val="000A0AEB"/>
    <w:rsid w:val="000F0E6A"/>
    <w:rsid w:val="001836DA"/>
    <w:rsid w:val="003366C4"/>
    <w:rsid w:val="003949FB"/>
    <w:rsid w:val="004264C9"/>
    <w:rsid w:val="00465E48"/>
    <w:rsid w:val="004F0E03"/>
    <w:rsid w:val="005855B9"/>
    <w:rsid w:val="009B653D"/>
    <w:rsid w:val="009F5DB7"/>
    <w:rsid w:val="00A368F0"/>
    <w:rsid w:val="00A70D90"/>
    <w:rsid w:val="00B833FA"/>
    <w:rsid w:val="00BF7C07"/>
    <w:rsid w:val="00D250AA"/>
    <w:rsid w:val="00DB2B2A"/>
    <w:rsid w:val="00E07B32"/>
    <w:rsid w:val="00F07A88"/>
    <w:rsid w:val="00F6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2017-03-31T07:18:00Z</dcterms:created>
  <dcterms:modified xsi:type="dcterms:W3CDTF">2017-04-03T06:54:00Z</dcterms:modified>
</cp:coreProperties>
</file>