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36" w:rsidRPr="00046536" w:rsidRDefault="00046536" w:rsidP="0004653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536" w:rsidRPr="00046536" w:rsidRDefault="00046536" w:rsidP="000465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6536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046536" w:rsidRPr="00046536" w:rsidRDefault="00046536" w:rsidP="000465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6536">
        <w:rPr>
          <w:rFonts w:ascii="Times New Roman" w:hAnsi="Times New Roman" w:cs="Times New Roman"/>
          <w:b/>
          <w:sz w:val="28"/>
          <w:szCs w:val="28"/>
          <w:lang w:eastAsia="ru-RU"/>
        </w:rPr>
        <w:t>по проведению месячника профилактики суицидального поведения</w:t>
      </w:r>
    </w:p>
    <w:p w:rsidR="00046536" w:rsidRDefault="00046536" w:rsidP="000465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Оксановская ОШ</w:t>
      </w:r>
    </w:p>
    <w:p w:rsidR="00046536" w:rsidRDefault="00046536" w:rsidP="000465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14.9 по 14.10.2017 год</w:t>
      </w:r>
    </w:p>
    <w:p w:rsidR="00046536" w:rsidRPr="00046536" w:rsidRDefault="00046536" w:rsidP="0004653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16" w:type="dxa"/>
        <w:tblInd w:w="22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4"/>
        <w:gridCol w:w="5661"/>
        <w:gridCol w:w="1999"/>
        <w:gridCol w:w="2292"/>
      </w:tblGrid>
      <w:tr w:rsidR="00046536" w:rsidRPr="00046536" w:rsidTr="00046536"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465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465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465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r w:rsidRPr="000465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6536" w:rsidRPr="00046536" w:rsidTr="00046536"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информации направленной на пропаганду ценности жизни на информационных стендах, распространение брошюр, листовок</w:t>
            </w: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14.09-23.09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046536" w:rsidRPr="00046536" w:rsidTr="00046536"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информации о возможности получения психолого-педагогической помощи в кризисной ситуации и телефоны «горячих линий»</w:t>
            </w: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046536" w:rsidRPr="00046536" w:rsidTr="00046536"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социометрического исследования</w:t>
            </w:r>
          </w:p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14.09-14.10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Г.Т.</w:t>
            </w:r>
          </w:p>
        </w:tc>
      </w:tr>
      <w:tr w:rsidR="00046536" w:rsidRPr="00046536" w:rsidTr="00046536"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классный час «Жизнь как высочайшая ценность»</w:t>
            </w:r>
          </w:p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046536" w:rsidRPr="00046536" w:rsidTr="00046536"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«Как найти выход из трудной ситуации»</w:t>
            </w:r>
          </w:p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Г.Т.</w:t>
            </w:r>
          </w:p>
        </w:tc>
      </w:tr>
      <w:tr w:rsidR="00046536" w:rsidRPr="00046536" w:rsidTr="00046536"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 видеофильмов для учащихся по пропаганде ценности жизни</w:t>
            </w: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046536" w:rsidRPr="00046536" w:rsidTr="00046536">
        <w:trPr>
          <w:trHeight w:val="1206"/>
        </w:trPr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стенгазет по вопросам пропаганды ценности человеческой жизни</w:t>
            </w: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046536" w:rsidRPr="00046536" w:rsidTr="00046536"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бесед, информационно-тематических классных часов, уроков-диспутов с </w:t>
            </w:r>
            <w:proofErr w:type="gramStart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направленных на пропаганду ценности жизни, обучению навыкам бесконфликтного поведения, общения с противоположным полом</w:t>
            </w: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14.09-14.10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046536" w:rsidRPr="00046536" w:rsidTr="00046536"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Мониторинг социальных сетей </w:t>
            </w:r>
            <w:proofErr w:type="spellStart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 по выявлению суицидального поведения</w:t>
            </w: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14.09-14.10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Г.Т.</w:t>
            </w:r>
          </w:p>
        </w:tc>
      </w:tr>
      <w:tr w:rsidR="00046536" w:rsidRPr="00046536" w:rsidTr="00046536"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родительского собрания.  Просвещение родителей по вопросам профилактики суицидального поведения несовершеннолетних. Доведение информации об опасных играх в социальных сетях, которые провоцируют суициды среди несовершеннолетних</w:t>
            </w: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10.14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46536" w:rsidRPr="00046536" w:rsidTr="00046536">
        <w:tc>
          <w:tcPr>
            <w:tcW w:w="7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6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 информации на сайте учреждения образования</w:t>
            </w:r>
          </w:p>
        </w:tc>
        <w:tc>
          <w:tcPr>
            <w:tcW w:w="20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6536" w:rsidRPr="00046536" w:rsidRDefault="00046536" w:rsidP="00046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</w:tbl>
    <w:p w:rsidR="009833C2" w:rsidRDefault="009833C2" w:rsidP="000465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6536" w:rsidRDefault="00046536" w:rsidP="000465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6536" w:rsidRPr="00046536" w:rsidRDefault="00046536" w:rsidP="000465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ВР:______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О.Клименко</w:t>
      </w:r>
      <w:proofErr w:type="spellEnd"/>
    </w:p>
    <w:sectPr w:rsidR="00046536" w:rsidRPr="00046536" w:rsidSect="00046536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536"/>
    <w:rsid w:val="00046536"/>
    <w:rsid w:val="0098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65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2017-09-21T05:42:00Z</cp:lastPrinted>
  <dcterms:created xsi:type="dcterms:W3CDTF">2017-09-21T05:34:00Z</dcterms:created>
  <dcterms:modified xsi:type="dcterms:W3CDTF">2017-09-21T05:42:00Z</dcterms:modified>
</cp:coreProperties>
</file>