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4" w:rsidRDefault="007C2894" w:rsidP="007C2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месячника </w:t>
      </w:r>
    </w:p>
    <w:p w:rsidR="00C02618" w:rsidRDefault="007C2894" w:rsidP="007C2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</w:t>
      </w:r>
    </w:p>
    <w:p w:rsidR="007C2894" w:rsidRDefault="007C2894" w:rsidP="007C2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Оксановская ОШ</w:t>
      </w:r>
    </w:p>
    <w:p w:rsidR="007C2894" w:rsidRDefault="007C2894" w:rsidP="007C2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94" w:rsidRDefault="007C2894" w:rsidP="007C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проведения месячника по профилактике суицидального поведения у подростков в ГУ «Оксановская ОШ» были проведены следующие мероприятия:</w:t>
      </w:r>
    </w:p>
    <w:p w:rsidR="007C2894" w:rsidRDefault="007C2894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направленной на пропаганду ценности жизни на информационных стендах;</w:t>
      </w:r>
    </w:p>
    <w:p w:rsidR="007C2894" w:rsidRDefault="007C2894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социометрического исследования;</w:t>
      </w:r>
    </w:p>
    <w:p w:rsidR="007C2894" w:rsidRDefault="007C2894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классный час «Жизнь как высочайшая ценность»;</w:t>
      </w:r>
    </w:p>
    <w:p w:rsidR="007C2894" w:rsidRDefault="00CD3729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видеофильмов для учащихся по пропаганде ценности жизни;</w:t>
      </w:r>
    </w:p>
    <w:p w:rsidR="00CD3729" w:rsidRDefault="00CD3729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школьного психолога «Как найти выход из трудной ситуации»;</w:t>
      </w:r>
    </w:p>
    <w:p w:rsidR="00CD3729" w:rsidRDefault="00CD3729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 по вопросам пропаганды ценности человеческой жизни;</w:t>
      </w:r>
    </w:p>
    <w:p w:rsidR="00CD3729" w:rsidRDefault="00CD3729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бесед, информационно-тематических классных часов, уроков – диспутов направленных на пропаганду  ценности жизни, обучению навыкам бесконфликтного поведения, общения с противоположным полом;</w:t>
      </w:r>
    </w:p>
    <w:p w:rsidR="00CD3729" w:rsidRDefault="00CD3729" w:rsidP="007C2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собрания.</w:t>
      </w:r>
    </w:p>
    <w:p w:rsidR="00050DBF" w:rsidRDefault="00050DBF" w:rsidP="00050DBF">
      <w:pPr>
        <w:pStyle w:val="a3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администрации 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олы, учителей, психолога</w:t>
      </w:r>
      <w:r w:rsidRPr="000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медицинского работника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0DB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CD3729" w:rsidRDefault="00050DBF" w:rsidP="00050DBF">
      <w:pPr>
        <w:pStyle w:val="a3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воспитательных планах классных руководителей данное направление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месяца</w:t>
      </w:r>
      <w:r w:rsidRPr="000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Pr="000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стрессоустойчивость</w:t>
      </w:r>
      <w:proofErr w:type="spellEnd"/>
      <w:r w:rsidRPr="000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p w:rsidR="00050DBF" w:rsidRPr="00050DBF" w:rsidRDefault="00050DBF" w:rsidP="00050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DBF">
        <w:rPr>
          <w:rFonts w:ascii="Times New Roman" w:hAnsi="Times New Roman" w:cs="Times New Roman"/>
          <w:sz w:val="28"/>
          <w:szCs w:val="28"/>
        </w:rPr>
        <w:t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050DBF" w:rsidRDefault="00050DBF" w:rsidP="00050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DBF">
        <w:rPr>
          <w:rFonts w:ascii="Times New Roman" w:hAnsi="Times New Roman" w:cs="Times New Roman"/>
          <w:sz w:val="28"/>
          <w:szCs w:val="28"/>
        </w:rPr>
        <w:t>С целью предупреждения кризисных состояний и коррекции психологического неблагополучия учащихся осуществлялась коррекционно-</w:t>
      </w:r>
      <w:r w:rsidRPr="00050DBF">
        <w:rPr>
          <w:rFonts w:ascii="Times New Roman" w:hAnsi="Times New Roman" w:cs="Times New Roman"/>
          <w:sz w:val="28"/>
          <w:szCs w:val="28"/>
        </w:rPr>
        <w:lastRenderedPageBreak/>
        <w:t>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</w:r>
    </w:p>
    <w:p w:rsidR="00050DBF" w:rsidRPr="00050DBF" w:rsidRDefault="00050DBF" w:rsidP="00050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DBF" w:rsidRDefault="00050DBF" w:rsidP="00050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7835" cy="2398991"/>
            <wp:effectExtent l="19050" t="0" r="8165" b="0"/>
            <wp:docPr id="2" name="Рисунок 2" descr="C:\Users\Администратор\AppData\Local\Microsoft\Windows\Temporary Internet Files\Content.Word\2015-09-08 12-0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2015-09-08 12-05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92" cy="239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9978" cy="1847964"/>
            <wp:effectExtent l="19050" t="0" r="2722" b="0"/>
            <wp:docPr id="5" name="Рисунок 5" descr="C:\Users\Администратор\AppData\Local\Microsoft\Windows\Temporary Internet Files\Content.Word\2015-10-29 11-0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2015-10-29 11-03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37" cy="185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BF" w:rsidRDefault="00050DBF" w:rsidP="00050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6321" cy="2945100"/>
            <wp:effectExtent l="19050" t="0" r="0" b="0"/>
            <wp:docPr id="8" name="Рисунок 8" descr="C:\Users\Администратор\AppData\Local\Microsoft\Windows\Temporary Internet Files\Content.Word\20161202_12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AppData\Local\Microsoft\Windows\Temporary Internet Files\Content.Word\20161202_124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89" cy="294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BF" w:rsidRDefault="00050DBF" w:rsidP="00050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DBF" w:rsidRPr="00050DBF" w:rsidRDefault="00050DBF" w:rsidP="00050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050DBF" w:rsidRPr="00050DBF" w:rsidSect="00C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2706"/>
    <w:multiLevelType w:val="hybridMultilevel"/>
    <w:tmpl w:val="AE80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C2894"/>
    <w:rsid w:val="00050DBF"/>
    <w:rsid w:val="00301C05"/>
    <w:rsid w:val="007C2894"/>
    <w:rsid w:val="00C02618"/>
    <w:rsid w:val="00CD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8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2017-10-13T03:38:00Z</dcterms:created>
  <dcterms:modified xsi:type="dcterms:W3CDTF">2017-10-13T05:17:00Z</dcterms:modified>
</cp:coreProperties>
</file>