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7C" w:rsidRDefault="00392B7C" w:rsidP="00392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Информация о проведении республиканской информационной кампании</w:t>
      </w:r>
    </w:p>
    <w:p w:rsidR="00392B7C" w:rsidRDefault="00392B7C" w:rsidP="00392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«Детство без жестокости и насилия»</w:t>
      </w:r>
    </w:p>
    <w:p w:rsidR="00392B7C" w:rsidRDefault="00392B7C" w:rsidP="00392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Оксановская ОШ</w:t>
      </w:r>
    </w:p>
    <w:p w:rsidR="00392B7C" w:rsidRPr="00392B7C" w:rsidRDefault="00392B7C" w:rsidP="00392B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12-23 ноября 2018г.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осуществлению комплекса мер по охране прав детей и подростков, в том числе по профилактике и противодействию всем формам насилия, жестокого обращения или эксплуатации в отношении обучающихся, ответственность возложена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администрацию школы.</w:t>
      </w:r>
    </w:p>
    <w:p w:rsidR="00392B7C" w:rsidRPr="00392B7C" w:rsidRDefault="00392B7C" w:rsidP="0039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2B7C">
        <w:rPr>
          <w:rFonts w:ascii="Times New Roman" w:hAnsi="Times New Roman" w:cs="Times New Roman"/>
          <w:sz w:val="28"/>
          <w:szCs w:val="28"/>
          <w:lang w:eastAsia="ru-RU"/>
        </w:rPr>
        <w:t>Заведен журнал регистрации и анализа звонков на телефон доверия.</w:t>
      </w:r>
    </w:p>
    <w:p w:rsidR="00392B7C" w:rsidRPr="00392B7C" w:rsidRDefault="00392B7C" w:rsidP="0039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2B7C">
        <w:rPr>
          <w:rFonts w:ascii="Times New Roman" w:hAnsi="Times New Roman" w:cs="Times New Roman"/>
          <w:sz w:val="28"/>
          <w:szCs w:val="28"/>
          <w:lang w:eastAsia="ru-RU"/>
        </w:rPr>
        <w:t>Создан информационный стенд «Детство без жестокости», где указан:</w:t>
      </w:r>
    </w:p>
    <w:p w:rsidR="00392B7C" w:rsidRPr="00392B7C" w:rsidRDefault="00392B7C" w:rsidP="00392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номера телефонов доверия Комитета по охране прав детей.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адреса и телефоны детских общественных приемных.</w:t>
      </w:r>
      <w:proofErr w:type="gramStart"/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адреса сайтов Министерства образования и науки.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Классными руководителями, психологом, зам. по ВР ведется профилактическая работа по предотвращению жестокого обращения с детьми:</w:t>
      </w:r>
      <w:proofErr w:type="gramStart"/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квартир, беседа с родителями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проведение бесед с детьми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 соответствие со статьей 67 Кодекса РК «О браке, супружестве и семье» была проведена беседа с родителями, опекунами об ответственности за неисполнение своих обязательств, об информации о случаях нарушения законных интересов, фактах угрозы жизни и здоровью ребенка.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В коллективе проводится информационно-образовательная работа с педагогическими кадрами о бесконфликтном и эффективном общении с учащимися.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Классными руководителями были проведены классные часы на темы: </w:t>
      </w:r>
    </w:p>
    <w:p w:rsidR="00392B7C" w:rsidRDefault="00392B7C" w:rsidP="00392B7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«Счастье человека», «Право на счастливое детство», беседа с девочками по предупреждению ранней беременности, «Здоровое питание», «Дом, в котором мы живем».</w:t>
      </w:r>
    </w:p>
    <w:p w:rsidR="00392B7C" w:rsidRDefault="00392B7C" w:rsidP="00392B7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Была организована выставка плакатов и рисунков на тему: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«Мы за ЗОЖ», «Мы против вредных привычек».</w:t>
      </w:r>
    </w:p>
    <w:p w:rsidR="00392B7C" w:rsidRDefault="00392B7C" w:rsidP="00392B7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Учителем </w:t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русского языка  проведен конкурс сочинений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«Моя ценность - семья</w:t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</w:p>
    <w:p w:rsidR="00CA10D6" w:rsidRDefault="00392B7C" w:rsidP="00392B7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392B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ыло проведено общешкольное родительское собрание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«Общечеловеческие ценности, как основа нравственно- духовного воспитания родителей».</w:t>
      </w:r>
      <w:r w:rsidRPr="00392B7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Всеказахстанский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урок «Доверие 111».</w:t>
      </w:r>
    </w:p>
    <w:p w:rsidR="00392B7C" w:rsidRDefault="00392B7C" w:rsidP="00392B7C">
      <w:pPr>
        <w:pStyle w:val="a3"/>
        <w:ind w:left="7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943100" cy="1238706"/>
            <wp:effectExtent l="19050" t="0" r="0" b="0"/>
            <wp:docPr id="1" name="Рисунок 1" descr="C:\Users\Администратор\AppData\Local\Microsoft\Windows\Temporary Internet Files\Content.Word\2014-01-13 14-0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4-01-13 14-03-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0" cy="1133475"/>
            <wp:effectExtent l="19050" t="0" r="0" b="0"/>
            <wp:docPr id="4" name="Рисунок 4" descr="C:\Users\Администратор\Desktop\папка администарции\отчёты ВР\фото\20170214_09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апка администарции\отчёты ВР\фото\20170214_091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32" cy="113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7C" w:rsidRDefault="00392B7C" w:rsidP="00392B7C">
      <w:pPr>
        <w:pStyle w:val="a3"/>
        <w:ind w:left="7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92B7C" w:rsidRDefault="00392B7C" w:rsidP="00392B7C">
      <w:pPr>
        <w:pStyle w:val="a3"/>
        <w:ind w:left="7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92B7C" w:rsidRPr="00392B7C" w:rsidRDefault="00392B7C" w:rsidP="00392B7C">
      <w:pPr>
        <w:pStyle w:val="a3"/>
        <w:ind w:left="7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92B7C" w:rsidRPr="00392B7C" w:rsidRDefault="00392B7C" w:rsidP="00392B7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Вожатая</w:t>
      </w:r>
    </w:p>
    <w:sectPr w:rsidR="00392B7C" w:rsidRPr="00392B7C" w:rsidSect="00392B7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B10"/>
    <w:multiLevelType w:val="multilevel"/>
    <w:tmpl w:val="3ABA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C5C8C"/>
    <w:multiLevelType w:val="hybridMultilevel"/>
    <w:tmpl w:val="93AA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7C"/>
    <w:rsid w:val="00392B7C"/>
    <w:rsid w:val="00CA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B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2018-11-23T05:21:00Z</dcterms:created>
  <dcterms:modified xsi:type="dcterms:W3CDTF">2018-11-23T05:33:00Z</dcterms:modified>
</cp:coreProperties>
</file>