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D6" w:rsidRPr="00690C7F" w:rsidRDefault="00B04A7A" w:rsidP="00B0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C7F">
        <w:rPr>
          <w:rFonts w:ascii="Times New Roman" w:hAnsi="Times New Roman" w:cs="Times New Roman"/>
          <w:b/>
          <w:sz w:val="28"/>
          <w:szCs w:val="28"/>
        </w:rPr>
        <w:t>Информация о проведении акции «Час кода в Казахстане»</w:t>
      </w:r>
    </w:p>
    <w:p w:rsidR="00B04A7A" w:rsidRPr="00690C7F" w:rsidRDefault="00B04A7A" w:rsidP="00B0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C7F">
        <w:rPr>
          <w:rFonts w:ascii="Times New Roman" w:hAnsi="Times New Roman" w:cs="Times New Roman"/>
          <w:b/>
          <w:sz w:val="28"/>
          <w:szCs w:val="28"/>
        </w:rPr>
        <w:t>в рамках международной «Недели Компьютерных Наук»</w:t>
      </w:r>
    </w:p>
    <w:p w:rsidR="00B04A7A" w:rsidRDefault="00B04A7A" w:rsidP="00B0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443"/>
        <w:gridCol w:w="1595"/>
        <w:gridCol w:w="1304"/>
        <w:gridCol w:w="897"/>
        <w:gridCol w:w="1330"/>
        <w:gridCol w:w="1595"/>
        <w:gridCol w:w="2657"/>
      </w:tblGrid>
      <w:tr w:rsidR="00B04A7A" w:rsidTr="00B04A7A">
        <w:tc>
          <w:tcPr>
            <w:tcW w:w="435" w:type="dxa"/>
          </w:tcPr>
          <w:p w:rsidR="00B04A7A" w:rsidRDefault="00B04A7A" w:rsidP="00FF18F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554" w:type="dxa"/>
          </w:tcPr>
          <w:p w:rsidR="00B04A7A" w:rsidRDefault="00B04A7A" w:rsidP="00FF18F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регион</w:t>
            </w:r>
          </w:p>
        </w:tc>
        <w:tc>
          <w:tcPr>
            <w:tcW w:w="1271" w:type="dxa"/>
          </w:tcPr>
          <w:p w:rsidR="00B04A7A" w:rsidRDefault="00B04A7A" w:rsidP="00FF18F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Город, поселок,</w:t>
            </w:r>
          </w:p>
          <w:p w:rsidR="00B04A7A" w:rsidRDefault="00B04A7A" w:rsidP="00FF18F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ауыл</w:t>
            </w:r>
            <w:proofErr w:type="spellEnd"/>
          </w:p>
        </w:tc>
        <w:tc>
          <w:tcPr>
            <w:tcW w:w="877" w:type="dxa"/>
          </w:tcPr>
          <w:p w:rsidR="00B04A7A" w:rsidRDefault="00B04A7A" w:rsidP="00FF18F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школы</w:t>
            </w:r>
          </w:p>
        </w:tc>
        <w:tc>
          <w:tcPr>
            <w:tcW w:w="1296" w:type="dxa"/>
          </w:tcPr>
          <w:p w:rsidR="00B04A7A" w:rsidRDefault="00B04A7A" w:rsidP="00FF18F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ФИО директора</w:t>
            </w:r>
          </w:p>
        </w:tc>
        <w:tc>
          <w:tcPr>
            <w:tcW w:w="1554" w:type="dxa"/>
          </w:tcPr>
          <w:p w:rsidR="00B04A7A" w:rsidRDefault="00B04A7A" w:rsidP="00FF18F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Контактный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тел директора</w:t>
            </w:r>
          </w:p>
        </w:tc>
        <w:tc>
          <w:tcPr>
            <w:tcW w:w="2760" w:type="dxa"/>
          </w:tcPr>
          <w:p w:rsidR="00B04A7A" w:rsidRDefault="00B04A7A" w:rsidP="00FF18F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</w:p>
          <w:p w:rsidR="00B04A7A" w:rsidRPr="001D7D98" w:rsidRDefault="00B04A7A" w:rsidP="00FF18F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директора</w:t>
            </w:r>
          </w:p>
        </w:tc>
      </w:tr>
      <w:tr w:rsidR="00B04A7A" w:rsidTr="00B04A7A">
        <w:tc>
          <w:tcPr>
            <w:tcW w:w="435" w:type="dxa"/>
          </w:tcPr>
          <w:p w:rsidR="00B04A7A" w:rsidRPr="00B04A7A" w:rsidRDefault="00B04A7A" w:rsidP="00FF1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B04A7A" w:rsidRPr="00B04A7A" w:rsidRDefault="00B04A7A" w:rsidP="00FF1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1271" w:type="dxa"/>
          </w:tcPr>
          <w:p w:rsidR="00B04A7A" w:rsidRPr="00B04A7A" w:rsidRDefault="00B04A7A" w:rsidP="00FF1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Оксановка</w:t>
            </w:r>
            <w:proofErr w:type="spellEnd"/>
          </w:p>
        </w:tc>
        <w:tc>
          <w:tcPr>
            <w:tcW w:w="877" w:type="dxa"/>
          </w:tcPr>
          <w:p w:rsidR="00B04A7A" w:rsidRPr="00B04A7A" w:rsidRDefault="00B04A7A" w:rsidP="00FF1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96" w:type="dxa"/>
          </w:tcPr>
          <w:p w:rsidR="00B04A7A" w:rsidRPr="00B04A7A" w:rsidRDefault="00B04A7A" w:rsidP="00FF1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554" w:type="dxa"/>
          </w:tcPr>
          <w:p w:rsidR="00B04A7A" w:rsidRPr="00B04A7A" w:rsidRDefault="00B04A7A" w:rsidP="00FF1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87164152378</w:t>
            </w:r>
          </w:p>
        </w:tc>
        <w:tc>
          <w:tcPr>
            <w:tcW w:w="2760" w:type="dxa"/>
          </w:tcPr>
          <w:p w:rsidR="00B04A7A" w:rsidRPr="00B04A7A" w:rsidRDefault="00B04A7A" w:rsidP="00FF18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avseeva_inga85@mail.ru</w:t>
            </w:r>
          </w:p>
        </w:tc>
      </w:tr>
    </w:tbl>
    <w:p w:rsidR="00B04A7A" w:rsidRDefault="00B04A7A" w:rsidP="00B04A7A">
      <w:pPr>
        <w:rPr>
          <w:lang w:val="kk-KZ"/>
        </w:rPr>
      </w:pPr>
    </w:p>
    <w:p w:rsidR="00B04A7A" w:rsidRDefault="00B04A7A" w:rsidP="00B04A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</w:t>
      </w:r>
      <w:r w:rsidRPr="002553CA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53CA">
        <w:rPr>
          <w:rFonts w:ascii="Times New Roman" w:hAnsi="Times New Roman" w:cs="Times New Roman"/>
          <w:sz w:val="28"/>
          <w:szCs w:val="28"/>
        </w:rPr>
        <w:t xml:space="preserve"> учащихся к информационным технологиям, в частности</w:t>
      </w:r>
      <w:r>
        <w:rPr>
          <w:rFonts w:ascii="Times New Roman" w:hAnsi="Times New Roman" w:cs="Times New Roman"/>
          <w:sz w:val="28"/>
          <w:szCs w:val="28"/>
        </w:rPr>
        <w:t xml:space="preserve"> к прикладному программированию в ГУ «Оксановская ОШ» в рамках международной акции </w:t>
      </w:r>
      <w:r w:rsidRPr="002553CA">
        <w:rPr>
          <w:rFonts w:ascii="Times New Roman" w:hAnsi="Times New Roman" w:cs="Times New Roman"/>
          <w:sz w:val="28"/>
          <w:szCs w:val="28"/>
        </w:rPr>
        <w:t xml:space="preserve"> «Час кода в Казахстане» </w:t>
      </w:r>
      <w:r>
        <w:rPr>
          <w:rFonts w:ascii="Times New Roman" w:hAnsi="Times New Roman" w:cs="Times New Roman"/>
          <w:sz w:val="28"/>
          <w:szCs w:val="28"/>
        </w:rPr>
        <w:t xml:space="preserve">были проведены следующие мероприятия: </w:t>
      </w:r>
    </w:p>
    <w:p w:rsidR="00B04A7A" w:rsidRDefault="00B04A7A" w:rsidP="00B04A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3-9 классов тематический урок</w:t>
      </w:r>
      <w:r w:rsidR="00D1335C">
        <w:rPr>
          <w:rFonts w:ascii="Times New Roman" w:hAnsi="Times New Roman" w:cs="Times New Roman"/>
          <w:sz w:val="28"/>
          <w:szCs w:val="28"/>
        </w:rPr>
        <w:t xml:space="preserve"> «По ступеням информатики»;</w:t>
      </w:r>
    </w:p>
    <w:p w:rsidR="00D1335C" w:rsidRDefault="00D1335C" w:rsidP="00B04A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3-4 классов  классный час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2018»;</w:t>
      </w:r>
    </w:p>
    <w:p w:rsidR="00D1335C" w:rsidRDefault="00D1335C" w:rsidP="00B04A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информатики для 5-9 классов «Информация вокруг нас».</w:t>
      </w:r>
    </w:p>
    <w:p w:rsidR="00D1335C" w:rsidRPr="002553CA" w:rsidRDefault="00D1335C" w:rsidP="00D13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75786" cy="1685925"/>
            <wp:effectExtent l="19050" t="0" r="5514" b="0"/>
            <wp:docPr id="1" name="Рисунок 1" descr="C:\Users\Администратор\AppData\Local\Microsoft\Windows\Temporary Internet Files\Content.Word\2015-10-29 11-03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2015-10-29 11-03-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786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35C">
        <w:t xml:space="preserve"> </w:t>
      </w:r>
      <w:r>
        <w:rPr>
          <w:noProof/>
          <w:lang w:eastAsia="ru-RU"/>
        </w:rPr>
        <w:drawing>
          <wp:inline distT="0" distB="0" distL="0" distR="0">
            <wp:extent cx="2548295" cy="1647825"/>
            <wp:effectExtent l="19050" t="0" r="4405" b="0"/>
            <wp:docPr id="4" name="Рисунок 4" descr="C:\Users\Администратор\AppData\Local\Microsoft\Windows\Temporary Internet Files\Content.Word\20161207_105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AppData\Local\Microsoft\Windows\Temporary Internet Files\Content.Word\20161207_1054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993" cy="164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A7A" w:rsidRDefault="00D1335C" w:rsidP="00B04A7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776220" cy="1409700"/>
            <wp:effectExtent l="19050" t="0" r="5080" b="0"/>
            <wp:docPr id="7" name="Рисунок 7" descr="C:\Users\Администратор\AppData\Local\Microsoft\Windows\Temporary Internet Files\Content.Word\20170120_11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AppData\Local\Microsoft\Windows\Temporary Internet Files\Content.Word\20170120_1113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21" cy="14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35C">
        <w:t xml:space="preserve"> </w:t>
      </w:r>
      <w:r>
        <w:rPr>
          <w:noProof/>
          <w:lang w:eastAsia="ru-RU"/>
        </w:rPr>
        <w:drawing>
          <wp:inline distT="0" distB="0" distL="0" distR="0">
            <wp:extent cx="2548890" cy="1409700"/>
            <wp:effectExtent l="19050" t="0" r="3810" b="0"/>
            <wp:docPr id="10" name="Рисунок 10" descr="C:\Users\Администратор\AppData\Local\Microsoft\Windows\Temporary Internet Files\Content.Word\20180505_105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AppData\Local\Microsoft\Windows\Temporary Internet Files\Content.Word\20180505_1058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36" cy="141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35C" w:rsidRDefault="00D1335C" w:rsidP="00B04A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1419225"/>
            <wp:effectExtent l="19050" t="0" r="9525" b="0"/>
            <wp:docPr id="13" name="Рисунок 13" descr="C:\Users\Администратор\Desktop\папка администарции\отчёты ВР\фото\IMG_20180220_102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Desktop\папка администарции\отчёты ВР\фото\IMG_20180220_1029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015" cy="142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35C" w:rsidRDefault="00D1335C" w:rsidP="00B0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5C" w:rsidRPr="00B04A7A" w:rsidRDefault="00D1335C" w:rsidP="00D133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информатики: О.Клименко</w:t>
      </w:r>
    </w:p>
    <w:sectPr w:rsidR="00D1335C" w:rsidRPr="00B04A7A" w:rsidSect="00CA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37DD"/>
    <w:multiLevelType w:val="hybridMultilevel"/>
    <w:tmpl w:val="C1764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A7A"/>
    <w:rsid w:val="000C2E30"/>
    <w:rsid w:val="00690C7F"/>
    <w:rsid w:val="00B04A7A"/>
    <w:rsid w:val="00CA10D6"/>
    <w:rsid w:val="00D1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A7A"/>
    <w:pPr>
      <w:spacing w:after="0" w:line="240" w:lineRule="auto"/>
    </w:pPr>
  </w:style>
  <w:style w:type="table" w:styleId="a4">
    <w:name w:val="Table Grid"/>
    <w:basedOn w:val="a1"/>
    <w:uiPriority w:val="39"/>
    <w:rsid w:val="00B04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2018-11-23T04:52:00Z</dcterms:created>
  <dcterms:modified xsi:type="dcterms:W3CDTF">2018-11-23T05:36:00Z</dcterms:modified>
</cp:coreProperties>
</file>