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Веселые поварята.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Действующие лица: Кастрюля (ведущий), Поварята.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B195B">
        <w:rPr>
          <w:rFonts w:ascii="Times New Roman" w:hAnsi="Times New Roman" w:cs="Times New Roman"/>
          <w:sz w:val="28"/>
          <w:szCs w:val="28"/>
        </w:rPr>
        <w:t>(Звучит музыка.</w:t>
      </w:r>
      <w:proofErr w:type="gramEnd"/>
      <w:r w:rsidRPr="00BB195B">
        <w:rPr>
          <w:rFonts w:ascii="Times New Roman" w:hAnsi="Times New Roman" w:cs="Times New Roman"/>
          <w:sz w:val="28"/>
          <w:szCs w:val="28"/>
        </w:rPr>
        <w:t xml:space="preserve"> Открывается занавес. </w:t>
      </w:r>
      <w:proofErr w:type="gramStart"/>
      <w:r w:rsidRPr="00BB195B">
        <w:rPr>
          <w:rFonts w:ascii="Times New Roman" w:hAnsi="Times New Roman" w:cs="Times New Roman"/>
          <w:sz w:val="28"/>
          <w:szCs w:val="28"/>
        </w:rPr>
        <w:t>На подиуме, оформленном как кухонная плита, стоит Кастрюля и поет песню на самостоятельно подобранную организатором мелодию.)</w:t>
      </w:r>
      <w:proofErr w:type="gramEnd"/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Кастрюля.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Пых-пых-пых,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Пою я песню целый день.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Исполнять ее,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Поверьте, мне не лень.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Вмиг сварю супы и каши,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Чтобы всех вас прокормить,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Так что, Вани, Пети, Саши,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Вы должны меня любить.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Кастрюля (продолжает говорить). Действительно любить и лелеять, хоть я и обычная кастрюля по имени Скороварка.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Ой, что-то я заговорилась...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Гостей так много появилось!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Надо что-то предпринять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И на стол быстрей собрать!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(Спускается с подиума.)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Кастрюля.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Добрый день, дорогие ребята!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Вижу я, что вы не дошколята,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Но вопросов у меня к вам гора: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Есть ли средь вас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Здесь сейчас повара?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Может, кто готовить любит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Или блюда оформлять,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Предлагаю вам сейчас же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Руку правую поднять!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(Дети поднимают руки.)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Кастрюля.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Да, сомненья быть не может,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Руки ваши говорят,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Что сегодня каждый сможет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Быть здесь в роли поварят.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Мы устроим праздник яркий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Среди разных сочных блюд —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Будет день сегодня жаркий,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А живот едой надут!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(Устало.)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195B">
        <w:rPr>
          <w:rFonts w:ascii="Times New Roman" w:hAnsi="Times New Roman" w:cs="Times New Roman"/>
          <w:sz w:val="28"/>
          <w:szCs w:val="28"/>
        </w:rPr>
        <w:t>У-уф</w:t>
      </w:r>
      <w:proofErr w:type="spellEnd"/>
      <w:proofErr w:type="gramEnd"/>
      <w:r w:rsidRPr="00BB195B">
        <w:rPr>
          <w:rFonts w:ascii="Times New Roman" w:hAnsi="Times New Roman" w:cs="Times New Roman"/>
          <w:sz w:val="28"/>
          <w:szCs w:val="28"/>
        </w:rPr>
        <w:t>, устала я пыхтеть,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Надо б форму вам надеть!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B195B">
        <w:rPr>
          <w:rFonts w:ascii="Times New Roman" w:hAnsi="Times New Roman" w:cs="Times New Roman"/>
          <w:sz w:val="28"/>
          <w:szCs w:val="28"/>
        </w:rPr>
        <w:t>(Звучит музыка.</w:t>
      </w:r>
      <w:proofErr w:type="gramEnd"/>
      <w:r w:rsidRPr="00BB19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195B">
        <w:rPr>
          <w:rFonts w:ascii="Times New Roman" w:hAnsi="Times New Roman" w:cs="Times New Roman"/>
          <w:sz w:val="28"/>
          <w:szCs w:val="28"/>
        </w:rPr>
        <w:t>Дети надевают фартуки и поварские колпаки.)</w:t>
      </w:r>
      <w:proofErr w:type="gramEnd"/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Кастрюля.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Повара вы все на диво!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lastRenderedPageBreak/>
        <w:t>Выглядите так красиво!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С вами вместе без хлопот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Приготовим суп, компот!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(Аплодисменты гостей.)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Кастрюля. Для начала я предлагаю нашим поварятам определить название кухонных инструментов и принадлежностей.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B195B">
        <w:rPr>
          <w:rFonts w:ascii="Times New Roman" w:hAnsi="Times New Roman" w:cs="Times New Roman"/>
          <w:sz w:val="28"/>
          <w:szCs w:val="28"/>
        </w:rPr>
        <w:t>(Ведущая показывает предметы, дети называют их.</w:t>
      </w:r>
      <w:proofErr w:type="gramEnd"/>
      <w:r w:rsidRPr="00BB19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195B">
        <w:rPr>
          <w:rFonts w:ascii="Times New Roman" w:hAnsi="Times New Roman" w:cs="Times New Roman"/>
          <w:sz w:val="28"/>
          <w:szCs w:val="28"/>
        </w:rPr>
        <w:t>Например: скалка, нож, поварешка, дуршлаг, противень, терка, разделочная доска, миксер, шумовка и др.)</w:t>
      </w:r>
      <w:proofErr w:type="gramEnd"/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Кастрюля.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Вы прекрасно отвечали,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Ответом каждым удивляли.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Наши блюда вам под стать,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Их пора уже вам знать.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Милые поварята! Перед вами мои сестры и братья: чайники, кастрюльки, сковородки. Все они содержат загадки о каком-то блюде. С помощью родителей, прочитав вслух загадку, дайте, пожалуйста, правильный ответ.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B195B">
        <w:rPr>
          <w:rFonts w:ascii="Times New Roman" w:hAnsi="Times New Roman" w:cs="Times New Roman"/>
          <w:sz w:val="28"/>
          <w:szCs w:val="28"/>
        </w:rPr>
        <w:t>(Звучит музыка.</w:t>
      </w:r>
      <w:proofErr w:type="gramEnd"/>
      <w:r w:rsidRPr="00BB195B">
        <w:rPr>
          <w:rFonts w:ascii="Times New Roman" w:hAnsi="Times New Roman" w:cs="Times New Roman"/>
          <w:sz w:val="28"/>
          <w:szCs w:val="28"/>
        </w:rPr>
        <w:t xml:space="preserve"> Кастрюля предлагает детям посуду из кукольных и настоящих наборов, в которые спрятаны записки с загадками. </w:t>
      </w:r>
      <w:proofErr w:type="gramStart"/>
      <w:r w:rsidRPr="00BB195B">
        <w:rPr>
          <w:rFonts w:ascii="Times New Roman" w:hAnsi="Times New Roman" w:cs="Times New Roman"/>
          <w:sz w:val="28"/>
          <w:szCs w:val="28"/>
        </w:rPr>
        <w:t>За каждый правильный ответ дети получают приз.)</w:t>
      </w:r>
      <w:proofErr w:type="gramEnd"/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Загадки: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Сидит на ложке,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Свесив ножки.   (Лапша)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 Прозрачный дом,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И кто это в нем?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Не лягушки, а зеленые,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 xml:space="preserve">Не в морской воде, а </w:t>
      </w:r>
      <w:proofErr w:type="gramStart"/>
      <w:r w:rsidRPr="00BB195B">
        <w:rPr>
          <w:rFonts w:ascii="Times New Roman" w:hAnsi="Times New Roman" w:cs="Times New Roman"/>
          <w:sz w:val="28"/>
          <w:szCs w:val="28"/>
        </w:rPr>
        <w:t>соленые</w:t>
      </w:r>
      <w:proofErr w:type="gramEnd"/>
      <w:r w:rsidRPr="00BB195B">
        <w:rPr>
          <w:rFonts w:ascii="Times New Roman" w:hAnsi="Times New Roman" w:cs="Times New Roman"/>
          <w:sz w:val="28"/>
          <w:szCs w:val="28"/>
        </w:rPr>
        <w:t>.   (Огурцы консервированные)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 Студеным зовут,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В тарелки кладут...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Кто у нас молодец,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Кто узнал...  (Холодец)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 Горький, черный... Не понять,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Что за наслажденье?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Мама пьет его всегда,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Чтоб поднять давленье.   (Кофе)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 Можно сварить его даже в рубашке,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А можно поджарить в виде ромашки.   (Яйцо)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 xml:space="preserve"> Эта пища для </w:t>
      </w:r>
      <w:proofErr w:type="gramStart"/>
      <w:r w:rsidRPr="00BB195B">
        <w:rPr>
          <w:rFonts w:ascii="Times New Roman" w:hAnsi="Times New Roman" w:cs="Times New Roman"/>
          <w:sz w:val="28"/>
          <w:szCs w:val="28"/>
        </w:rPr>
        <w:t>лентяя</w:t>
      </w:r>
      <w:proofErr w:type="gramEnd"/>
      <w:r w:rsidRPr="00BB195B">
        <w:rPr>
          <w:rFonts w:ascii="Times New Roman" w:hAnsi="Times New Roman" w:cs="Times New Roman"/>
          <w:sz w:val="28"/>
          <w:szCs w:val="28"/>
        </w:rPr>
        <w:t>,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Не жуя, ее глотаю.   (Каша</w:t>
      </w:r>
      <w:proofErr w:type="gramStart"/>
      <w:r w:rsidRPr="00BB195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 Всего намешано и перемешано,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Сметаной заправлено,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На стол поставлено.    (Салат</w:t>
      </w:r>
      <w:proofErr w:type="gramStart"/>
      <w:r w:rsidRPr="00BB195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 Что на сковороду наливают,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Да вчетверо сгибают?    (Блины)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 Очень любят дети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Холодок в пакете.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Холодок, холодок,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Дай лизнуть тебя разок!   (Мороженое</w:t>
      </w:r>
      <w:proofErr w:type="gramStart"/>
      <w:r w:rsidRPr="00BB195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lastRenderedPageBreak/>
        <w:t> Загадал загадку кот: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Так люблю я это.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В этом есть и слово «кот»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И немножко лета.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Вы отгадку мне отдайте.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(Чеснока не добавляйте)!   (Котлета</w:t>
      </w:r>
      <w:proofErr w:type="gramStart"/>
      <w:r w:rsidRPr="00BB195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(Кастрюля награждает детей.)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Кастрюля. Молодцы! Пришло время пригласить вас на кухню. Но, как известно, поначалу все новички помогают своему шеф-повару, а уж потом только допускаются к самостоятельному приготовлению различных блюд.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Конкурс «Помощники»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Для выполнения задания разделим поварят на две команды и выстроим каждую полукругом. Ваша задача, уважаемые поварята: наполнить водой кастрюлю, которая находится в руках у вашего шеф-повара. Для этого вы должны зачерпнуть воду ложкой из ведра и передать соседу по команде, который передает ее дальше. Как только эта вода вылита в кастрюлю, передаем пустую ложку обратно, зачерпываем воду и продолжаем соревнование, пока я не свистну в свисток. У кого в кастрюле окажется больше воды?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B195B">
        <w:rPr>
          <w:rFonts w:ascii="Times New Roman" w:hAnsi="Times New Roman" w:cs="Times New Roman"/>
          <w:sz w:val="28"/>
          <w:szCs w:val="28"/>
        </w:rPr>
        <w:t>(Музыка.</w:t>
      </w:r>
      <w:proofErr w:type="gramEnd"/>
      <w:r w:rsidRPr="00BB195B">
        <w:rPr>
          <w:rFonts w:ascii="Times New Roman" w:hAnsi="Times New Roman" w:cs="Times New Roman"/>
          <w:sz w:val="28"/>
          <w:szCs w:val="28"/>
        </w:rPr>
        <w:t xml:space="preserve"> Конкурс. Итоги. </w:t>
      </w:r>
      <w:proofErr w:type="gramStart"/>
      <w:r w:rsidRPr="00BB195B">
        <w:rPr>
          <w:rFonts w:ascii="Times New Roman" w:hAnsi="Times New Roman" w:cs="Times New Roman"/>
          <w:sz w:val="28"/>
          <w:szCs w:val="28"/>
        </w:rPr>
        <w:t>Награждение.)</w:t>
      </w:r>
      <w:proofErr w:type="gramEnd"/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Кастрюля. Дорогие ребята! Профессия повара — это настоящее искусство, которое дарит людям хорошее настроение. Для приготовления блюд повар использует всего четыре вкуса. Какие они? Давайте их отгадаем.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Скажите, какой на вкус лимон? (Кислый)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А перец? (Горький)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А сахар? (Сладкий)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А соль? (Соленая)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Кастрюля. Верно! Зная этот маленький секрет, можно научиться готовить разнообразные блюда. Начнем с самых простых.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Конкурс «Пальчики оближешь»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Первой команде необходимо сварить борщ, второй — компот.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Внимание! Все продукты находятся перед вами в общей куче. Решите, какие подходят для вашего блюда, и опустите их в кастрюлю. Определите, кто в команде может рассказать, как вы готовили свое кушанье.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B195B">
        <w:rPr>
          <w:rFonts w:ascii="Times New Roman" w:hAnsi="Times New Roman" w:cs="Times New Roman"/>
          <w:sz w:val="28"/>
          <w:szCs w:val="28"/>
        </w:rPr>
        <w:t>(На фоне музыки участники «готовят» свои блюда, затем представители команд называют рецепт.</w:t>
      </w:r>
      <w:proofErr w:type="gramEnd"/>
      <w:r w:rsidRPr="00BB195B">
        <w:rPr>
          <w:rFonts w:ascii="Times New Roman" w:hAnsi="Times New Roman" w:cs="Times New Roman"/>
          <w:sz w:val="28"/>
          <w:szCs w:val="28"/>
        </w:rPr>
        <w:t xml:space="preserve"> Оценивается быстрота и правильность выполнения задания. Итоги. </w:t>
      </w:r>
      <w:proofErr w:type="gramStart"/>
      <w:r w:rsidRPr="00BB195B">
        <w:rPr>
          <w:rFonts w:ascii="Times New Roman" w:hAnsi="Times New Roman" w:cs="Times New Roman"/>
          <w:sz w:val="28"/>
          <w:szCs w:val="28"/>
        </w:rPr>
        <w:t>Награждение.)</w:t>
      </w:r>
      <w:proofErr w:type="gramEnd"/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Кастрюля. Дорогие поварята! Представьте, что приготовленное вами блюдо с нетерпением ожидают посетители. Поэтому вам предстоит быстро доставить его к заказчику.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Конкурс «Обслужи заказчика»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Игроки первой команды несут по очереди тарелку на подносе, игроки второй — стакан. Чья команда первой доставит блюдо к заказчику?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B195B">
        <w:rPr>
          <w:rFonts w:ascii="Times New Roman" w:hAnsi="Times New Roman" w:cs="Times New Roman"/>
          <w:sz w:val="28"/>
          <w:szCs w:val="28"/>
        </w:rPr>
        <w:t>(Музыка.</w:t>
      </w:r>
      <w:proofErr w:type="gramEnd"/>
      <w:r w:rsidRPr="00BB195B">
        <w:rPr>
          <w:rFonts w:ascii="Times New Roman" w:hAnsi="Times New Roman" w:cs="Times New Roman"/>
          <w:sz w:val="28"/>
          <w:szCs w:val="28"/>
        </w:rPr>
        <w:t xml:space="preserve"> Эстафета. Подведение итогов. </w:t>
      </w:r>
      <w:proofErr w:type="gramStart"/>
      <w:r w:rsidRPr="00BB195B">
        <w:rPr>
          <w:rFonts w:ascii="Times New Roman" w:hAnsi="Times New Roman" w:cs="Times New Roman"/>
          <w:sz w:val="28"/>
          <w:szCs w:val="28"/>
        </w:rPr>
        <w:t>Награждение.)</w:t>
      </w:r>
      <w:proofErr w:type="gramEnd"/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Кастрюля.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В роли повара вы побывали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Очень многое узнали.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Чтобы стать, как повариха,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lastRenderedPageBreak/>
        <w:t>Нужно стряпать очень лихо.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Для желающих вот место,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И на месте сразу тесто.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Вот и формочки у нас —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Получите сей же час.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B195B">
        <w:rPr>
          <w:rFonts w:ascii="Times New Roman" w:hAnsi="Times New Roman" w:cs="Times New Roman"/>
          <w:sz w:val="28"/>
          <w:szCs w:val="28"/>
        </w:rPr>
        <w:t>(Проводится конкурс «Повариха».</w:t>
      </w:r>
      <w:proofErr w:type="gramEnd"/>
      <w:r w:rsidRPr="00BB195B">
        <w:rPr>
          <w:rFonts w:ascii="Times New Roman" w:hAnsi="Times New Roman" w:cs="Times New Roman"/>
          <w:sz w:val="28"/>
          <w:szCs w:val="28"/>
        </w:rPr>
        <w:t xml:space="preserve"> Для участия в конкурсе приглашаются 2 человека. Им нужно из мокрого песка формочками сделать «пирожное». </w:t>
      </w:r>
      <w:proofErr w:type="gramStart"/>
      <w:r w:rsidRPr="00BB195B">
        <w:rPr>
          <w:rFonts w:ascii="Times New Roman" w:hAnsi="Times New Roman" w:cs="Times New Roman"/>
          <w:sz w:val="28"/>
          <w:szCs w:val="28"/>
        </w:rPr>
        <w:t>Оценивается аккуратность и быстрота.)</w:t>
      </w:r>
      <w:proofErr w:type="gramEnd"/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Кастрюля.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Пых-пых-пых, как тяжело,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Крышку даже мне свело,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Подошла поближе к Вове —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Макароны наготове.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(Показывает на свою крышку.)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Нужно пробу уж снимать,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Блюдо вилкою достать.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B195B">
        <w:rPr>
          <w:rFonts w:ascii="Times New Roman" w:hAnsi="Times New Roman" w:cs="Times New Roman"/>
          <w:sz w:val="28"/>
          <w:szCs w:val="28"/>
        </w:rPr>
        <w:t>(Конкурс «Люблю я макароны».</w:t>
      </w:r>
      <w:proofErr w:type="gramEnd"/>
      <w:r w:rsidRPr="00BB195B">
        <w:rPr>
          <w:rFonts w:ascii="Times New Roman" w:hAnsi="Times New Roman" w:cs="Times New Roman"/>
          <w:sz w:val="28"/>
          <w:szCs w:val="28"/>
        </w:rPr>
        <w:t xml:space="preserve"> Приглашаются 2 участника для конкурса «Кто быстрее накрутит макаронину (веревку) на вилку?». Музыка. Конкурс. </w:t>
      </w:r>
      <w:proofErr w:type="gramStart"/>
      <w:r w:rsidRPr="00BB195B">
        <w:rPr>
          <w:rFonts w:ascii="Times New Roman" w:hAnsi="Times New Roman" w:cs="Times New Roman"/>
          <w:sz w:val="28"/>
          <w:szCs w:val="28"/>
        </w:rPr>
        <w:t>Итоги.)</w:t>
      </w:r>
      <w:proofErr w:type="gramEnd"/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Кастрюля.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Дорогие поварята!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 xml:space="preserve">Одержать сумели </w:t>
      </w:r>
      <w:proofErr w:type="spellStart"/>
      <w:proofErr w:type="gramStart"/>
      <w:r w:rsidRPr="00BB195B">
        <w:rPr>
          <w:rFonts w:ascii="Times New Roman" w:hAnsi="Times New Roman" w:cs="Times New Roman"/>
          <w:sz w:val="28"/>
          <w:szCs w:val="28"/>
        </w:rPr>
        <w:t>тыщи</w:t>
      </w:r>
      <w:proofErr w:type="spellEnd"/>
      <w:proofErr w:type="gramEnd"/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Самых сладостных побед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Вы на фронте разной пищи,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Приготовив всем обед.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И работая с душою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День и ночь здесь напролет,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Согласитесь вы со мною,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Что душа ваша поет.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Предлагаю организовать оркестр поваров и исполнить веселую песню.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B195B">
        <w:rPr>
          <w:rFonts w:ascii="Times New Roman" w:hAnsi="Times New Roman" w:cs="Times New Roman"/>
          <w:sz w:val="28"/>
          <w:szCs w:val="28"/>
        </w:rPr>
        <w:t>(Всем участникам выдаются кухонные инструменты, с помощью которых издают различные звуки.</w:t>
      </w:r>
      <w:proofErr w:type="gramEnd"/>
      <w:r w:rsidRPr="00BB195B">
        <w:rPr>
          <w:rFonts w:ascii="Times New Roman" w:hAnsi="Times New Roman" w:cs="Times New Roman"/>
          <w:sz w:val="28"/>
          <w:szCs w:val="28"/>
        </w:rPr>
        <w:t xml:space="preserve"> Исполняется инсценированная песня «Что всего вкусней?», муз. </w:t>
      </w:r>
      <w:proofErr w:type="gramStart"/>
      <w:r w:rsidRPr="00BB195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B195B">
        <w:rPr>
          <w:rFonts w:ascii="Times New Roman" w:hAnsi="Times New Roman" w:cs="Times New Roman"/>
          <w:sz w:val="28"/>
          <w:szCs w:val="28"/>
        </w:rPr>
        <w:t>Кикты</w:t>
      </w:r>
      <w:proofErr w:type="spellEnd"/>
      <w:r w:rsidRPr="00BB195B">
        <w:rPr>
          <w:rFonts w:ascii="Times New Roman" w:hAnsi="Times New Roman" w:cs="Times New Roman"/>
          <w:sz w:val="28"/>
          <w:szCs w:val="28"/>
        </w:rPr>
        <w:t>, сл. В. Татаринова.)</w:t>
      </w:r>
      <w:proofErr w:type="gramEnd"/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Кастрюля. Вот на такой веселой ноте мы заканчиваем нашу встречу.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Пусть песенка эта дальше летит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И улучшает гостям аппетит!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B195B">
        <w:rPr>
          <w:rFonts w:ascii="Times New Roman" w:hAnsi="Times New Roman" w:cs="Times New Roman"/>
          <w:sz w:val="28"/>
          <w:szCs w:val="28"/>
        </w:rPr>
        <w:t>(Звучит музыка.</w:t>
      </w:r>
      <w:proofErr w:type="gramEnd"/>
      <w:r w:rsidRPr="00BB19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195B">
        <w:rPr>
          <w:rFonts w:ascii="Times New Roman" w:hAnsi="Times New Roman" w:cs="Times New Roman"/>
          <w:sz w:val="28"/>
          <w:szCs w:val="28"/>
        </w:rPr>
        <w:t>Все гости приглашаются за праздничный стол.)</w:t>
      </w:r>
      <w:proofErr w:type="gramEnd"/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Реквизит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1. Форма поварят.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2. Кухонные инструменты и принадлежности.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3. Кухонная посуда с записками, в которых загадки.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4. Ведра с водой, кастрюли, 2 колпака «Шеф-повар».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5. Муляжи овощей и фруктов, пакетики со специями.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6. Подносы, стаканы, тарелки.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7. Мокрый песок, формочки, лопатки.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8. Вилки, веревки.</w:t>
      </w:r>
    </w:p>
    <w:p w:rsidR="00BB195B" w:rsidRPr="00BB195B" w:rsidRDefault="00BB195B" w:rsidP="00BB195B">
      <w:pPr>
        <w:pStyle w:val="a4"/>
        <w:rPr>
          <w:rFonts w:ascii="Times New Roman" w:hAnsi="Times New Roman" w:cs="Times New Roman"/>
          <w:sz w:val="28"/>
          <w:szCs w:val="28"/>
        </w:rPr>
      </w:pPr>
      <w:r w:rsidRPr="00BB195B">
        <w:rPr>
          <w:rFonts w:ascii="Times New Roman" w:hAnsi="Times New Roman" w:cs="Times New Roman"/>
          <w:sz w:val="28"/>
          <w:szCs w:val="28"/>
        </w:rPr>
        <w:t>9. Кухонные «музыкальные» инструменты.</w:t>
      </w:r>
    </w:p>
    <w:p w:rsidR="00987D15" w:rsidRPr="00BB195B" w:rsidRDefault="00987D15" w:rsidP="00BB195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987D15" w:rsidRPr="00BB195B" w:rsidSect="00BB195B">
      <w:pgSz w:w="11906" w:h="16838"/>
      <w:pgMar w:top="426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B195B"/>
    <w:rsid w:val="00987D15"/>
    <w:rsid w:val="00BB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B19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995</Words>
  <Characters>5675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2018-07-18T04:22:00Z</cp:lastPrinted>
  <dcterms:created xsi:type="dcterms:W3CDTF">2018-07-18T04:21:00Z</dcterms:created>
  <dcterms:modified xsi:type="dcterms:W3CDTF">2018-07-18T04:23:00Z</dcterms:modified>
</cp:coreProperties>
</file>