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D91" w:rsidRPr="000825EB" w:rsidRDefault="008A6FE8" w:rsidP="008A6FE8">
      <w:pPr>
        <w:pStyle w:val="a4"/>
        <w:shd w:val="clear" w:color="auto" w:fill="FFFFFF"/>
        <w:spacing w:before="0" w:beforeAutospacing="0" w:after="150" w:afterAutospacing="0" w:line="300" w:lineRule="atLeast"/>
        <w:jc w:val="center"/>
        <w:rPr>
          <w:b/>
          <w:bCs/>
          <w:color w:val="333333"/>
          <w:sz w:val="36"/>
          <w:szCs w:val="36"/>
          <w:shd w:val="clear" w:color="auto" w:fill="FFFFFF"/>
        </w:rPr>
      </w:pPr>
      <w:r>
        <w:rPr>
          <w:b/>
          <w:bCs/>
          <w:color w:val="333333"/>
          <w:sz w:val="36"/>
          <w:szCs w:val="36"/>
          <w:shd w:val="clear" w:color="auto" w:fill="FFFFFF"/>
        </w:rPr>
        <w:t xml:space="preserve">«Я не </w:t>
      </w:r>
      <w:proofErr w:type="spellStart"/>
      <w:r>
        <w:rPr>
          <w:b/>
          <w:bCs/>
          <w:color w:val="333333"/>
          <w:sz w:val="36"/>
          <w:szCs w:val="36"/>
          <w:shd w:val="clear" w:color="auto" w:fill="FFFFFF"/>
        </w:rPr>
        <w:t>Пикасо</w:t>
      </w:r>
      <w:proofErr w:type="spellEnd"/>
      <w:r>
        <w:rPr>
          <w:b/>
          <w:bCs/>
          <w:color w:val="333333"/>
          <w:sz w:val="36"/>
          <w:szCs w:val="36"/>
          <w:shd w:val="clear" w:color="auto" w:fill="FFFFFF"/>
        </w:rPr>
        <w:t>»</w:t>
      </w:r>
    </w:p>
    <w:p w:rsidR="00AD6D91" w:rsidRPr="000825EB" w:rsidRDefault="00B66865" w:rsidP="00AD6D91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shd w:val="clear" w:color="auto" w:fill="FFFFFF"/>
        </w:rPr>
      </w:pPr>
      <w:r w:rsidRPr="000825EB">
        <w:rPr>
          <w:b/>
          <w:bCs/>
          <w:color w:val="333333"/>
          <w:sz w:val="28"/>
          <w:szCs w:val="28"/>
          <w:shd w:val="clear" w:color="auto" w:fill="FFFFFF"/>
        </w:rPr>
        <w:t>Цель:</w:t>
      </w:r>
      <w:r w:rsidR="00AD6D91" w:rsidRPr="000825EB">
        <w:rPr>
          <w:color w:val="333333"/>
          <w:sz w:val="28"/>
          <w:szCs w:val="28"/>
          <w:shd w:val="clear" w:color="auto" w:fill="FFFFFF"/>
        </w:rPr>
        <w:t> </w:t>
      </w:r>
    </w:p>
    <w:p w:rsidR="000825EB" w:rsidRDefault="00AD6D91" w:rsidP="00AD6D91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shd w:val="clear" w:color="auto" w:fill="FFFFFF"/>
        </w:rPr>
      </w:pPr>
      <w:r w:rsidRPr="000825EB">
        <w:rPr>
          <w:color w:val="333333"/>
          <w:sz w:val="28"/>
          <w:szCs w:val="28"/>
          <w:shd w:val="clear" w:color="auto" w:fill="FFFFFF"/>
        </w:rPr>
        <w:t xml:space="preserve">- познакомить учащихся с жизнью и творчествомхудожника; </w:t>
      </w:r>
    </w:p>
    <w:p w:rsidR="00AD6D91" w:rsidRPr="000825EB" w:rsidRDefault="000825EB" w:rsidP="00AD6D91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-</w:t>
      </w:r>
      <w:r w:rsidR="00AD6D91" w:rsidRPr="000825EB">
        <w:rPr>
          <w:color w:val="000000"/>
          <w:sz w:val="28"/>
          <w:szCs w:val="28"/>
        </w:rPr>
        <w:t>учить воспринимать и ценить произведения искусства,  создать атмосферу, способствующую глубокому восприятию школьниками произведений искусства</w:t>
      </w:r>
      <w:r w:rsidR="00AD6D91" w:rsidRPr="000825EB">
        <w:rPr>
          <w:color w:val="333333"/>
          <w:sz w:val="28"/>
          <w:szCs w:val="28"/>
          <w:shd w:val="clear" w:color="auto" w:fill="FFFFFF"/>
        </w:rPr>
        <w:t>.</w:t>
      </w:r>
    </w:p>
    <w:p w:rsidR="000825EB" w:rsidRPr="000825EB" w:rsidRDefault="00AD6D91" w:rsidP="000825EB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0825EB">
        <w:rPr>
          <w:color w:val="333333"/>
          <w:sz w:val="28"/>
          <w:szCs w:val="28"/>
        </w:rPr>
        <w:t xml:space="preserve">- </w:t>
      </w:r>
      <w:r w:rsidR="00B66865" w:rsidRPr="000825EB">
        <w:rPr>
          <w:color w:val="333333"/>
          <w:sz w:val="28"/>
          <w:szCs w:val="28"/>
        </w:rPr>
        <w:t>Развивать познавательные потребности, творческое мышление, воображение, иниц</w:t>
      </w:r>
      <w:r w:rsidR="000825EB" w:rsidRPr="000825EB">
        <w:rPr>
          <w:color w:val="333333"/>
          <w:sz w:val="28"/>
          <w:szCs w:val="28"/>
        </w:rPr>
        <w:t>иативу учащихся</w:t>
      </w:r>
    </w:p>
    <w:p w:rsidR="000825EB" w:rsidRDefault="000825EB" w:rsidP="000825EB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-</w:t>
      </w:r>
      <w:r w:rsidRPr="000825EB">
        <w:rPr>
          <w:color w:val="000000"/>
          <w:sz w:val="28"/>
          <w:szCs w:val="28"/>
        </w:rPr>
        <w:t>воспитывать</w:t>
      </w:r>
      <w:r w:rsidR="00B66865" w:rsidRPr="000825EB">
        <w:rPr>
          <w:color w:val="000000"/>
          <w:sz w:val="28"/>
          <w:szCs w:val="28"/>
        </w:rPr>
        <w:t xml:space="preserve">   чувс</w:t>
      </w:r>
      <w:r w:rsidR="00AD6D91" w:rsidRPr="000825EB">
        <w:rPr>
          <w:color w:val="000000"/>
          <w:sz w:val="28"/>
          <w:szCs w:val="28"/>
        </w:rPr>
        <w:t xml:space="preserve">тва </w:t>
      </w:r>
      <w:r w:rsidR="00B66865" w:rsidRPr="000825EB">
        <w:rPr>
          <w:color w:val="000000"/>
          <w:sz w:val="28"/>
          <w:szCs w:val="28"/>
        </w:rPr>
        <w:t xml:space="preserve"> сострадания и понимания</w:t>
      </w:r>
      <w:r w:rsidRPr="000825EB">
        <w:rPr>
          <w:color w:val="000000"/>
          <w:sz w:val="28"/>
          <w:szCs w:val="28"/>
        </w:rPr>
        <w:t>, нравственности</w:t>
      </w:r>
      <w:r w:rsidR="00B66865" w:rsidRPr="000825EB">
        <w:rPr>
          <w:color w:val="000000"/>
          <w:sz w:val="28"/>
          <w:szCs w:val="28"/>
        </w:rPr>
        <w:t>., пробудить интерес к работам ху</w:t>
      </w:r>
      <w:r w:rsidR="00E64213">
        <w:rPr>
          <w:color w:val="000000"/>
          <w:sz w:val="28"/>
          <w:szCs w:val="28"/>
        </w:rPr>
        <w:t>дожника</w:t>
      </w:r>
      <w:r w:rsidRPr="000825EB">
        <w:rPr>
          <w:color w:val="000000"/>
          <w:sz w:val="28"/>
          <w:szCs w:val="28"/>
        </w:rPr>
        <w:t>,</w:t>
      </w:r>
      <w:r w:rsidR="00B66865" w:rsidRPr="000825EB">
        <w:rPr>
          <w:color w:val="000000"/>
          <w:sz w:val="28"/>
          <w:szCs w:val="28"/>
        </w:rPr>
        <w:t xml:space="preserve"> способность понимать и ценить </w:t>
      </w:r>
      <w:proofErr w:type="gramStart"/>
      <w:r w:rsidR="00B66865" w:rsidRPr="000825EB">
        <w:rPr>
          <w:color w:val="000000"/>
          <w:sz w:val="28"/>
          <w:szCs w:val="28"/>
        </w:rPr>
        <w:t>прекрасное</w:t>
      </w:r>
      <w:proofErr w:type="gramEnd"/>
      <w:r w:rsidR="00B66865" w:rsidRPr="000825EB">
        <w:rPr>
          <w:color w:val="000000"/>
          <w:sz w:val="28"/>
          <w:szCs w:val="28"/>
        </w:rPr>
        <w:t>.</w:t>
      </w:r>
      <w:r w:rsidRPr="000825EB">
        <w:rPr>
          <w:color w:val="000000"/>
          <w:sz w:val="28"/>
          <w:szCs w:val="28"/>
        </w:rPr>
        <w:t xml:space="preserve"> ;</w:t>
      </w:r>
      <w:r w:rsidRPr="000825EB">
        <w:rPr>
          <w:color w:val="333333"/>
          <w:sz w:val="28"/>
          <w:szCs w:val="28"/>
          <w:shd w:val="clear" w:color="auto" w:fill="FFFFFF"/>
        </w:rPr>
        <w:t xml:space="preserve"> вызвать интерес к занятиям изобразительным искусством и декоративно-прикладным творчеством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:rsidR="00606BCF" w:rsidRPr="00354ADB" w:rsidRDefault="000825EB" w:rsidP="00354ADB">
      <w:pPr>
        <w:pStyle w:val="a4"/>
        <w:shd w:val="clear" w:color="auto" w:fill="FFFFFF"/>
        <w:spacing w:before="0" w:beforeAutospacing="0" w:after="150" w:afterAutospacing="0" w:line="300" w:lineRule="atLeast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Ход мероприятия</w:t>
      </w:r>
    </w:p>
    <w:p w:rsidR="00606BCF" w:rsidRDefault="006D1E6D" w:rsidP="000825EB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(Звучит музыка)</w:t>
      </w:r>
    </w:p>
    <w:p w:rsidR="000825EB" w:rsidRPr="00D5063E" w:rsidRDefault="000825EB" w:rsidP="000825EB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Ученик:</w:t>
      </w:r>
    </w:p>
    <w:p w:rsidR="00B66865" w:rsidRPr="00D5063E" w:rsidRDefault="00B66865" w:rsidP="00D5063E">
      <w:pPr>
        <w:pStyle w:val="a4"/>
        <w:shd w:val="clear" w:color="auto" w:fill="FFFFFF"/>
        <w:spacing w:before="0" w:beforeAutospacing="0" w:after="0" w:afterAutospacing="0"/>
        <w:ind w:firstLine="450"/>
        <w:jc w:val="center"/>
        <w:rPr>
          <w:sz w:val="28"/>
          <w:szCs w:val="28"/>
        </w:rPr>
      </w:pPr>
      <w:r w:rsidRPr="00D5063E">
        <w:rPr>
          <w:sz w:val="28"/>
          <w:szCs w:val="28"/>
        </w:rPr>
        <w:t>И в десять лет, и в семь, и в пять</w:t>
      </w:r>
    </w:p>
    <w:p w:rsidR="00B66865" w:rsidRPr="00B66865" w:rsidRDefault="00B66865" w:rsidP="00D5063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люди любят рисовать.</w:t>
      </w:r>
    </w:p>
    <w:p w:rsidR="00B66865" w:rsidRPr="00B66865" w:rsidRDefault="00B66865" w:rsidP="00D5063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каждый смело нарисует</w:t>
      </w:r>
    </w:p>
    <w:p w:rsidR="00B66865" w:rsidRPr="00B66865" w:rsidRDefault="00B66865" w:rsidP="00D5063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его интересует,</w:t>
      </w:r>
    </w:p>
    <w:p w:rsidR="00B66865" w:rsidRPr="00B66865" w:rsidRDefault="00B66865" w:rsidP="00D5063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вызывает интерес:</w:t>
      </w:r>
    </w:p>
    <w:p w:rsidR="00B66865" w:rsidRPr="00B66865" w:rsidRDefault="00B66865" w:rsidP="00D5063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Далекий космос, ближний лес,</w:t>
      </w:r>
    </w:p>
    <w:p w:rsidR="00B66865" w:rsidRPr="00B66865" w:rsidRDefault="00B66865" w:rsidP="00D5063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Цветы, машины, сказки, пляски...</w:t>
      </w:r>
    </w:p>
    <w:p w:rsidR="00B66865" w:rsidRPr="00B66865" w:rsidRDefault="00B66865" w:rsidP="00D5063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нарисуем - были б краски,</w:t>
      </w:r>
    </w:p>
    <w:p w:rsidR="00B66865" w:rsidRPr="00B66865" w:rsidRDefault="00B66865" w:rsidP="00D5063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лист бумаги на столе,</w:t>
      </w:r>
    </w:p>
    <w:p w:rsidR="00B66865" w:rsidRPr="00B66865" w:rsidRDefault="00B66865" w:rsidP="00D5063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мир в семье и на земле!</w:t>
      </w:r>
    </w:p>
    <w:p w:rsidR="00B66865" w:rsidRPr="00B66865" w:rsidRDefault="00B66865" w:rsidP="00D5063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6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В. Берестов</w:t>
      </w:r>
    </w:p>
    <w:p w:rsidR="00F11C16" w:rsidRPr="00D5063E" w:rsidRDefault="00F11C16">
      <w:pPr>
        <w:rPr>
          <w:rFonts w:ascii="Times New Roman" w:hAnsi="Times New Roman" w:cs="Times New Roman"/>
          <w:sz w:val="28"/>
          <w:szCs w:val="28"/>
          <w:shd w:val="clear" w:color="auto" w:fill="0000FF"/>
        </w:rPr>
      </w:pPr>
    </w:p>
    <w:p w:rsidR="0088106C" w:rsidRPr="00D5063E" w:rsidRDefault="006D1E6D" w:rsidP="00D5063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8106C"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открываем первую страничку устного журнала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Странички мировой живописи»</w:t>
      </w:r>
      <w:r w:rsidR="0088106C"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знакомимся с великим мастером своего дела, художником Пабло Пикассо.  25 октября ему исполнилось бы 135 лет.</w:t>
      </w:r>
    </w:p>
    <w:p w:rsidR="00D5063E" w:rsidRDefault="00606BCF" w:rsidP="00B668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47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5EB" w:rsidRDefault="0088106C" w:rsidP="00B668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>( слайд с его автопортретом» Если бы я пошел в армию</w:t>
      </w:r>
      <w:proofErr w:type="gramStart"/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бы стал генералом. Но я пошел в художники</w:t>
      </w:r>
      <w:proofErr w:type="gramStart"/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стал Пикассо»)</w:t>
      </w:r>
    </w:p>
    <w:p w:rsidR="00F53B00" w:rsidRDefault="00F11C16" w:rsidP="005C6CC2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</w:rPr>
        <w:br/>
      </w:r>
      <w:r w:rsidR="00F53B00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О нем слышали, наверно, даже в самых отдаленных уголках земного шара. Творчество этого своеобразного гения ХХ века нравится не всем, однако талант не скроешь, и даже противники Пикассо не могут е</w:t>
      </w:r>
      <w:r w:rsidR="005C6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 не уважать. Его успеху можно  </w:t>
      </w:r>
      <w:r w:rsidR="00F53B00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позавидовать, у него есть, чему поучиться.</w:t>
      </w:r>
    </w:p>
    <w:p w:rsidR="00606BCF" w:rsidRPr="00D5063E" w:rsidRDefault="00606BCF" w:rsidP="00D5063E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583669" cy="213035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96" cy="213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00" w:rsidRPr="00D5063E" w:rsidRDefault="00F53B0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(Слайд Маленький </w:t>
      </w:r>
      <w:r w:rsid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Пабло П</w:t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икассо)</w:t>
      </w:r>
    </w:p>
    <w:p w:rsidR="006D1E6D" w:rsidRDefault="00F53B00" w:rsidP="00696A2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Пабло Пикассо родился 25 октября 1881 го</w:t>
      </w:r>
      <w:r w:rsidR="0088106C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 в городе Малага,   </w:t>
      </w:r>
      <w:r w:rsidR="0088106C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696A2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ри крещении Пикассо получил полное имя </w:t>
      </w:r>
      <w:proofErr w:type="spellStart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Па́блоДие́го</w:t>
      </w:r>
      <w:proofErr w:type="spellEnd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Хосе́ </w:t>
      </w:r>
      <w:proofErr w:type="spellStart"/>
      <w:proofErr w:type="gramStart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Франси́ско</w:t>
      </w:r>
      <w:proofErr w:type="spellEnd"/>
      <w:proofErr w:type="gramEnd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де </w:t>
      </w:r>
      <w:proofErr w:type="spellStart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Па́улаХуа́нНепомусе́ноМари́я</w:t>
      </w:r>
      <w:proofErr w:type="spellEnd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де </w:t>
      </w:r>
      <w:proofErr w:type="spellStart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лосРеме́диосСиприа́но</w:t>
      </w:r>
      <w:proofErr w:type="spellEnd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де </w:t>
      </w:r>
      <w:proofErr w:type="spellStart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ла</w:t>
      </w:r>
      <w:proofErr w:type="spellEnd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Санти́симаТринида́дМа́ртирПатри́сиоРуи́с</w:t>
      </w:r>
      <w:proofErr w:type="spellEnd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и </w:t>
      </w:r>
      <w:proofErr w:type="spellStart"/>
      <w:r w:rsidR="005C6CC2" w:rsidRPr="005C6CC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Пика́ссо</w:t>
      </w:r>
      <w:proofErr w:type="spellEnd"/>
      <w:r w:rsidR="005C6C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(22 слова)</w:t>
      </w: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что по испанскому обычаю являлось чередой имен почитаемых святых и родственников семейства. Пикассо - фамилия матери, которую и взял Пабло, поскольку фамилия отца казалась ему слишком обыденной, к тому же отец Пикассо, Хосе </w:t>
      </w:r>
      <w:proofErr w:type="spellStart"/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Руис</w:t>
      </w:r>
      <w:proofErr w:type="spellEnd"/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сам был художником. Пабло рано проявил талант к рисованию. </w:t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Маленький Пабло рисовать научился раньше, чем говорить, а его первым словом было слово «карандаш</w:t>
      </w:r>
      <w:r w:rsidR="0088106C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Когда мальчику исполнилось 7, его отец, художник и профессор искусств, стал учить его рисованию. Вскоре он увидел, что сын превосходит его в этом искусстве и поклялся отказаться от рисования. </w:t>
      </w:r>
    </w:p>
    <w:p w:rsidR="006D1E6D" w:rsidRPr="00D5063E" w:rsidRDefault="00696A2C" w:rsidP="006D1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ab/>
      </w:r>
      <w:r w:rsidR="006D1E6D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В детстве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,</w:t>
      </w:r>
      <w:r w:rsidR="006D1E6D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 мать,  укладывая</w:t>
      </w:r>
      <w:r w:rsidR="006D1E6D" w:rsidRPr="001F22A2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своего сына в кровать</w:t>
      </w:r>
      <w:r w:rsidR="006D1E6D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, </w:t>
      </w:r>
      <w:r w:rsidR="006D1E6D" w:rsidRPr="001F22A2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обязательно читала ему сказки, которые сама выдумывала, используя эмоции от прошедшего дня. Потом сам Пабло говорил, что именно эти сказки и побудили в нём желание творить, использу</w:t>
      </w:r>
      <w:r w:rsidR="006D1E6D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я те же самые эмоции одного дня.</w:t>
      </w:r>
    </w:p>
    <w:p w:rsidR="00696A2C" w:rsidRDefault="00F53B00" w:rsidP="00D5063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Вступительные экзамены в художественную школу в Барселоне Пикассо сдал за один день, в то время как все остальные сдавали их месяц.</w:t>
      </w:r>
    </w:p>
    <w:p w:rsidR="006D1E6D" w:rsidRDefault="00F53B00" w:rsidP="00D5063E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9 лет Пикассо нарисовал свой первый законченный </w:t>
      </w:r>
      <w:r w:rsidR="0088106C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— «Пикадор»</w:t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, изображающий всадника на лошади, участвующего в бою быков</w:t>
      </w:r>
      <w:proofErr w:type="gramStart"/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D1E6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6D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слайд)</w:t>
      </w:r>
    </w:p>
    <w:p w:rsidR="00696A2C" w:rsidRDefault="0028453F" w:rsidP="0028453F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10 лет он создал карти</w:t>
      </w:r>
      <w:r w:rsidR="00696A2C">
        <w:rPr>
          <w:rFonts w:ascii="Times New Roman" w:hAnsi="Times New Roman" w:cs="Times New Roman"/>
          <w:sz w:val="28"/>
          <w:szCs w:val="28"/>
          <w:shd w:val="clear" w:color="auto" w:fill="FFFFFF"/>
        </w:rPr>
        <w:t>ну « Женщина из Малаги».</w:t>
      </w:r>
    </w:p>
    <w:p w:rsidR="00696A2C" w:rsidRDefault="00696A2C" w:rsidP="0028453F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28453F">
        <w:rPr>
          <w:rFonts w:ascii="Times New Roman" w:hAnsi="Times New Roman" w:cs="Times New Roman"/>
          <w:sz w:val="28"/>
          <w:szCs w:val="28"/>
          <w:shd w:val="clear" w:color="auto" w:fill="FFFFFF"/>
        </w:rPr>
        <w:t>13 лет написа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 картину  « Босоногая девочка».</w:t>
      </w:r>
    </w:p>
    <w:p w:rsidR="0028453F" w:rsidRDefault="00696A2C" w:rsidP="0028453F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284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 лет мальчик написал портрет матери.</w:t>
      </w:r>
    </w:p>
    <w:p w:rsidR="00F53B00" w:rsidRDefault="00F53B00" w:rsidP="0028453F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Первую «академическую», то есть совсем взрослую картину, Пабло закончил в 15 лет. Называется она «Пе</w:t>
      </w:r>
      <w:r w:rsidR="0088106C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рвое Пр</w:t>
      </w:r>
      <w:r w:rsidR="006D1E6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8106C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частие»</w:t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, и изображает его отца, мать и сестру возле алтаря</w:t>
      </w:r>
      <w:proofErr w:type="gramStart"/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D1E6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6D1E6D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слайд)</w:t>
      </w:r>
    </w:p>
    <w:p w:rsidR="0028453F" w:rsidRDefault="00606BCF" w:rsidP="00D5063E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878527" cy="2451371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0 The picad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678" cy="24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53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0679" cy="2394950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нщина из малаги 10 ле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36" cy="23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CF" w:rsidRPr="00D5063E" w:rsidRDefault="0028453F" w:rsidP="00D5063E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16150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соногая девочка 13 ле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81" cy="22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94170" cy="2286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 матери 14 ле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474" cy="228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43975" cy="22887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99-opp95-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895" cy="229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00" w:rsidRPr="00D5063E" w:rsidRDefault="0088106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F53B00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«Пикадор»</w:t>
      </w:r>
      <w:r w:rsidR="0028453F">
        <w:rPr>
          <w:rFonts w:ascii="Times New Roman" w:hAnsi="Times New Roman" w:cs="Times New Roman"/>
          <w:sz w:val="28"/>
          <w:szCs w:val="28"/>
          <w:shd w:val="clear" w:color="auto" w:fill="FFFFFF"/>
        </w:rPr>
        <w:t>, « Женщина из Малаги», « Босоногая девочка», «Портрет матери»,</w:t>
      </w:r>
      <w:r w:rsidR="00F53B00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Первое причастие»</w:t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1F22A2" w:rsidRDefault="001F22A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школе, где он учился, Пабло </w:t>
      </w:r>
      <w:r w:rsidR="0028453F">
        <w:rPr>
          <w:rFonts w:ascii="Times New Roman" w:hAnsi="Times New Roman" w:cs="Times New Roman"/>
          <w:sz w:val="28"/>
          <w:szCs w:val="28"/>
          <w:shd w:val="clear" w:color="auto" w:fill="FFFFFF"/>
        </w:rPr>
        <w:t>не отличался хорошим поведением и заэто его наказывали, помещая в особую комнату -  изолятор.</w:t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была комната с белыми стенами и скамейкой, чтобы сидеть и размышлять о своем поведении. Будущий художник использовал такое «заточение» для рисования, где его никто не отвлекал. По словам художника, он хотел бы никогда не выходить из этой комнаты, и рисовать, рисовать.</w:t>
      </w:r>
    </w:p>
    <w:p w:rsidR="00606BCF" w:rsidRPr="00D5063E" w:rsidRDefault="00606BC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1021" cy="222643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1855-R3L8T8D-650-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055" cy="22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A2" w:rsidRPr="005C6CC2" w:rsidRDefault="001F22A2" w:rsidP="005C6CC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( слайд Пабло- невыносимый ученик)</w:t>
      </w:r>
    </w:p>
    <w:p w:rsidR="0088106C" w:rsidRPr="00D5063E" w:rsidRDefault="0038737C" w:rsidP="001D2403">
      <w:pP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В 19 лет </w:t>
      </w:r>
      <w:r w:rsidR="001D2403"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Пик</w:t>
      </w:r>
      <w:r w:rsidR="001D2403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ассо со своим другом, художником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,</w:t>
      </w:r>
      <w:r w:rsidR="001D2403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уехал в Париж</w:t>
      </w:r>
      <w:r w:rsidR="0088106C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, </w:t>
      </w:r>
      <w:r w:rsidR="00606BCF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где посетил В</w:t>
      </w:r>
      <w:r w:rsidR="001D2403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семирную выставку</w:t>
      </w:r>
      <w:r w:rsidR="0088106C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. </w:t>
      </w:r>
      <w:r w:rsidR="001D2403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Его жизнь в это время была сопряжена со мно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гими трудностями, а трагическая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lastRenderedPageBreak/>
        <w:t>гибель друга</w:t>
      </w:r>
      <w:r w:rsidR="001D2403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Карлоса  глубоко подействовало на молодого Пикассо. В этих обстоятель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ствах он</w:t>
      </w:r>
      <w:r w:rsidR="001D2403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стал писать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в холодных тонах. </w:t>
      </w:r>
      <w:r w:rsidR="001D2403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Пикассо считал: «кто грустен, тот искренен» Художник рисовал слепых, нищих, алкоголиков. </w:t>
      </w:r>
      <w:r w:rsidR="0088106C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В палитре мастера преобладают голубые оттенки.</w:t>
      </w:r>
    </w:p>
    <w:p w:rsidR="001D2403" w:rsidRDefault="001D2403" w:rsidP="001D2403">
      <w:pP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(</w:t>
      </w:r>
      <w:r w:rsidR="0088106C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слайд</w:t>
      </w:r>
      <w:r w:rsidR="006F13D8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;</w:t>
      </w: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«Нищий старик с мальчиком», 1903; «Трагедия», 1903). </w:t>
      </w:r>
    </w:p>
    <w:p w:rsidR="006F13D8" w:rsidRPr="00D5063E" w:rsidRDefault="006F13D8" w:rsidP="001D2403">
      <w:pP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3F0EF"/>
          <w:lang w:eastAsia="ru-RU"/>
        </w:rPr>
        <w:drawing>
          <wp:inline distT="0" distB="0" distL="0" distR="0">
            <wp:extent cx="1588183" cy="21789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_Old_blind_man_with_bo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643" cy="218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3F0EF"/>
          <w:lang w:eastAsia="ru-RU"/>
        </w:rPr>
        <w:drawing>
          <wp:inline distT="0" distB="0" distL="0" distR="0">
            <wp:extent cx="1634246" cy="2169083"/>
            <wp:effectExtent l="0" t="0" r="444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14" cy="217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D8" w:rsidRDefault="006F13D8" w:rsidP="001D24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</w:p>
    <w:p w:rsidR="0057218F" w:rsidRDefault="00696A2C" w:rsidP="001D24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ab/>
      </w:r>
      <w:r w:rsidR="0038737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Прошло время, «</w:t>
      </w:r>
      <w:r w:rsidR="001D2403"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пе</w:t>
      </w:r>
      <w:r w:rsidR="0038737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чаль и нищета» </w:t>
      </w:r>
      <w:r w:rsidR="001D2403"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сменилась образами из более живого мира театра и цирка. Художник </w:t>
      </w:r>
      <w:r w:rsidR="0038737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стал отдавать более теплым тонам:</w:t>
      </w:r>
      <w:r w:rsidR="001D2403"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розово</w:t>
      </w:r>
      <w:r w:rsidR="0038737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му, золотистому, </w:t>
      </w:r>
      <w:r w:rsidR="001D2403"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а персонажами</w:t>
      </w:r>
      <w:r w:rsidR="0038737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его картин</w:t>
      </w:r>
      <w:r w:rsidR="001D2403"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стали в основном бродячие артисты -</w:t>
      </w:r>
      <w:r w:rsidR="0038737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клоуны, танцовщики и акробаты</w:t>
      </w:r>
      <w:r w:rsidR="001D2403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.</w:t>
      </w:r>
      <w:r w:rsidR="0057218F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Одной из знаменитых работ художника является картина  «Девочка на шаре»</w:t>
      </w:r>
    </w:p>
    <w:p w:rsidR="006F13D8" w:rsidRPr="00D5063E" w:rsidRDefault="006F13D8" w:rsidP="001D24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3F0EF"/>
          <w:lang w:eastAsia="ru-RU"/>
        </w:rPr>
        <w:drawing>
          <wp:inline distT="0" distB="0" distL="0" distR="0">
            <wp:extent cx="1712068" cy="2722390"/>
            <wp:effectExtent l="0" t="0" r="254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2bfa_1a2f6deb_ori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301" cy="272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AFF" w:rsidRDefault="00E47AFF" w:rsidP="00696A2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В то время в некоторых государствах люди бедных слоев населения вынуждены были зарабатывать себе на жизнь уличными выступлениями. Многие из них становились бродячими артистами с раннего возраста. </w:t>
      </w:r>
    </w:p>
    <w:p w:rsidR="00E47AFF" w:rsidRDefault="00E47AFF" w:rsidP="001D24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Такой образ жизни не нес уверенности в завтрашнем дне, так как люди не могли получить  хорошее образование и занять значимое положение в обществе. </w:t>
      </w:r>
      <w:r w:rsidR="00604C0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Образ девочки, стоящей на неустойчивом шаре является олицетворением тех людей</w:t>
      </w:r>
      <w:proofErr w:type="gramStart"/>
      <w:r w:rsidR="00604C0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,</w:t>
      </w:r>
      <w:proofErr w:type="gramEnd"/>
      <w:r w:rsidR="00604C0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которые по разным причинам чувствуют себя неуверенно.</w:t>
      </w:r>
    </w:p>
    <w:p w:rsidR="001D2403" w:rsidRPr="00D5063E" w:rsidRDefault="0057218F" w:rsidP="001D24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И сейчас мы</w:t>
      </w:r>
      <w:r w:rsidR="00696A2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совершим </w:t>
      </w:r>
      <w:proofErr w:type="spellStart"/>
      <w:r w:rsidR="00696A2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видеоэкскурсию</w:t>
      </w:r>
      <w:proofErr w:type="spellEnd"/>
      <w:r w:rsidR="00696A2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в </w:t>
      </w: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настоящий музей, где нам подробно расскажут об этой работе. </w:t>
      </w:r>
    </w:p>
    <w:p w:rsidR="00933492" w:rsidRPr="00D5063E" w:rsidRDefault="00933492" w:rsidP="009334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</w:p>
    <w:p w:rsidR="00933492" w:rsidRPr="001D2403" w:rsidRDefault="00933492" w:rsidP="009334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(</w:t>
      </w:r>
      <w:proofErr w:type="spellStart"/>
      <w:r w:rsidR="0057218F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видеоэкскурсия</w:t>
      </w:r>
      <w:proofErr w:type="spellEnd"/>
      <w:r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,</w:t>
      </w:r>
      <w:r w:rsidR="0057218F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 Девочка на шаре»</w:t>
      </w:r>
      <w:r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1905).</w:t>
      </w:r>
    </w:p>
    <w:p w:rsidR="00933492" w:rsidRPr="00D5063E" w:rsidRDefault="00933492" w:rsidP="001D24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</w:p>
    <w:p w:rsidR="00933492" w:rsidRPr="00D5063E" w:rsidRDefault="0057218F" w:rsidP="001D240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Самая дорогая картина </w:t>
      </w:r>
      <w:r w:rsidR="0038737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розового</w:t>
      </w:r>
      <w:r w:rsidR="0038737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933492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периода « Мальчик с трубкой» была написана в общежитии </w:t>
      </w:r>
      <w:proofErr w:type="spellStart"/>
      <w:r w:rsidR="00933492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Бато-Лавуар</w:t>
      </w:r>
      <w:proofErr w:type="spellEnd"/>
      <w:r w:rsidR="00933492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Монмартре 24-летним Пикассо, а  продана 4 мая 2004 года за 104млн</w:t>
      </w:r>
      <w:proofErr w:type="gramStart"/>
      <w:r w:rsidR="00933492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.д</w:t>
      </w:r>
      <w:proofErr w:type="gramEnd"/>
      <w:r w:rsidR="00933492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олларов</w:t>
      </w:r>
    </w:p>
    <w:p w:rsidR="001D2403" w:rsidRPr="00D5063E" w:rsidRDefault="006F13D8" w:rsidP="001D24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3F0EF"/>
          <w:lang w:eastAsia="ru-RU"/>
        </w:rPr>
        <w:drawing>
          <wp:inline distT="0" distB="0" distL="0" distR="0">
            <wp:extent cx="1657350" cy="2047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03" w:rsidRPr="001D2403" w:rsidRDefault="001D2403" w:rsidP="001D24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492" w:rsidRPr="00D5063E" w:rsidRDefault="001D2403" w:rsidP="00AD6D91">
      <w:pPr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 w:rsidRPr="001D2403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От экспериментов с цветом и передачи настроения Пикассо обратился к анализу формы:</w:t>
      </w: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сознательная деформация натуры, что приводит к абсолютно новому жанру </w:t>
      </w:r>
      <w:proofErr w:type="gramStart"/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–к</w:t>
      </w:r>
      <w:proofErr w:type="gramEnd"/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убизму. Пикассо уделяет особое внимание превращению форм в геометрические блоки, увеличивает и ломает объёмы</w:t>
      </w:r>
      <w:r w:rsidR="00067682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,</w:t>
      </w:r>
      <w:r w:rsidR="00933492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 рассекает их на плоскости и грани, продолжающиеся в пространстве.</w:t>
      </w:r>
    </w:p>
    <w:p w:rsidR="001D2403" w:rsidRDefault="00933492" w:rsidP="00067682">
      <w:pPr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</w:pP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(</w:t>
      </w:r>
      <w:r w:rsidR="00067682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слайд </w:t>
      </w: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«Фабрика в Орта-де-Эбро», 1909</w:t>
      </w:r>
      <w:r w:rsidR="00272D87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)</w:t>
      </w:r>
    </w:p>
    <w:p w:rsidR="00933492" w:rsidRPr="001D2403" w:rsidRDefault="00272D87" w:rsidP="005C6CC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47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492" w:rsidRPr="00933492" w:rsidRDefault="00933492" w:rsidP="00AD6D9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492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Чтобы вернуть связь с реальн</w:t>
      </w:r>
      <w:r w:rsidR="002C4844"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остью, Пикассо  вводи</w:t>
      </w:r>
      <w:r w:rsidRPr="00933492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т в свои картины типографский шрифт, элементы «обманок» и грубые материалы: обои, куски газет, спичечные коробки. Начинают преобладать натюрморты, преимущественно с музыкальными инструментами, трубками и коробками из-под т</w:t>
      </w:r>
      <w:r w:rsidR="00696A2C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абака, нотами, </w:t>
      </w:r>
      <w:r w:rsidRPr="00933492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и т. п. - атрибутами, присущими образу жизни художественной богемы начала</w:t>
      </w:r>
      <w:r w:rsidR="00456266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ХХ</w:t>
      </w:r>
      <w:r w:rsidRPr="00933492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века. В компо</w:t>
      </w:r>
      <w:r w:rsidR="00456266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зициях появляется «</w:t>
      </w:r>
      <w:r w:rsidRPr="00933492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 xml:space="preserve"> тайнопись»: зашифрованные номера телефонов, до</w:t>
      </w:r>
      <w:r w:rsidR="00456266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мов, обрывки имён</w:t>
      </w:r>
      <w:r w:rsidRPr="00933492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, названий улиц</w:t>
      </w:r>
      <w:r w:rsidRPr="00D5063E">
        <w:rPr>
          <w:rFonts w:ascii="Times New Roman" w:eastAsia="Times New Roman" w:hAnsi="Times New Roman" w:cs="Times New Roman"/>
          <w:sz w:val="28"/>
          <w:szCs w:val="28"/>
          <w:shd w:val="clear" w:color="auto" w:fill="F3F0EF"/>
          <w:lang w:eastAsia="ru-RU"/>
        </w:rPr>
        <w:t>.</w:t>
      </w:r>
    </w:p>
    <w:p w:rsidR="001D2403" w:rsidRDefault="00272D87" w:rsidP="001D240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1098" cy="24210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asso_Ma_Jolie_1914_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839" cy="24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920" cy="241115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771" cy="24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87" w:rsidRPr="00D5063E" w:rsidRDefault="00272D87" w:rsidP="001D240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Ученик:</w:t>
      </w:r>
    </w:p>
    <w:p w:rsidR="009B0F60" w:rsidRPr="00D5063E" w:rsidRDefault="00ED163D" w:rsidP="00D5063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Художник, так же, как поэт...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Сюжет в себе переживает...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Он оставляет в душах след...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Хоть о последствиях не знает...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Вблизи посмотришь, так </w:t>
      </w:r>
      <w:proofErr w:type="gramStart"/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мазня</w:t>
      </w:r>
      <w:proofErr w:type="gramEnd"/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так </w:t>
      </w:r>
      <w:proofErr w:type="spellStart"/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наляписто</w:t>
      </w:r>
      <w:proofErr w:type="spellEnd"/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криво...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А отойдешь, поёт душа...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В картине всё играет мило...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Там каждый штрих или мазок...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Душой художника сияет...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И чем древней картины срок...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Шедевр бесценность обретает...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Ведь то, что писано душой...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Храниться будет в душах вечно...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смерть не властна над строкой...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Творец живёт пусть бесконечно...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Шедевры пусть свои творит...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Мир наш стал намного ярче...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Уж утро, он ещё не спит...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Творит, чтоб стали мы богаче.</w:t>
      </w:r>
    </w:p>
    <w:p w:rsidR="00272D87" w:rsidRDefault="00272D8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492" w:rsidRPr="00D5063E" w:rsidRDefault="00473DE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 видео Пикассо за работой)</w:t>
      </w:r>
    </w:p>
    <w:p w:rsidR="002C4844" w:rsidRDefault="00AD6D9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2C4844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Хотя известность он получил за свои картины, Пикассо экспериментировал со скульптурой, керамикой, графикой. Он даже разработал занавес, декорации и костюмы для нескольких балетных постановок. Пикассо </w:t>
      </w:r>
      <w:proofErr w:type="gramStart"/>
      <w:r w:rsidR="002C4844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писал</w:t>
      </w:r>
      <w:proofErr w:type="gramEnd"/>
      <w:r w:rsidR="002C4844"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стихи и стал автором двух пьес.</w:t>
      </w:r>
      <w:r w:rsidR="00272D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Самая известная графическая работа художника - « Голубь мира»</w:t>
      </w:r>
    </w:p>
    <w:p w:rsidR="00272D87" w:rsidRDefault="00272D8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47875" cy="2047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37C" w:rsidRPr="00D5063E" w:rsidRDefault="003873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Пабло Пикассо</w:t>
      </w:r>
      <w:r w:rsidR="00354A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 не только талантливым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художник</w:t>
      </w:r>
      <w:r w:rsidR="00354ADB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54ADB">
        <w:rPr>
          <w:rFonts w:ascii="Times New Roman" w:hAnsi="Times New Roman" w:cs="Times New Roman"/>
          <w:sz w:val="28"/>
          <w:szCs w:val="28"/>
          <w:shd w:val="clear" w:color="auto" w:fill="FFFFFF"/>
        </w:rPr>
        <w:t>он был еще и очень веселым человеком. Обратите внимание на фотографию художника.</w:t>
      </w:r>
    </w:p>
    <w:p w:rsidR="001373D6" w:rsidRPr="00D5063E" w:rsidRDefault="001373D6" w:rsidP="000825EB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7634" cy="2688012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372" cy="26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87" w:rsidRPr="00D5063E" w:rsidRDefault="00272D87" w:rsidP="00AD6D9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5EB" w:rsidRDefault="00067682" w:rsidP="00AD6D9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при жизни художника, в 1970 году был открыт Музей Пикассо в Барселоне (картины для этого музея передал сам Пикассо), а в 1985 усилиями наследников художника - уже был создан Музей Пикассо в Париже, насчитывающий более 200 картин, более 150 скульп</w:t>
      </w:r>
      <w:r w:rsidR="00AD6D9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 и несколько тысяч рисунков, документов и других работ.</w:t>
      </w:r>
    </w:p>
    <w:p w:rsidR="001373D6" w:rsidRDefault="001373D6" w:rsidP="00AD6D9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47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DB" w:rsidRDefault="00354ADB" w:rsidP="00354AD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Умер Пикассо </w:t>
      </w:r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92 лет, мультимиллионером, в городе </w:t>
      </w:r>
      <w:proofErr w:type="spellStart"/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Мужене</w:t>
      </w:r>
      <w:proofErr w:type="spellEnd"/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Франции и похоронен около принадлежавшего ему замка </w:t>
      </w:r>
      <w:proofErr w:type="spellStart"/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Вовенарг</w:t>
      </w:r>
      <w:proofErr w:type="spellEnd"/>
      <w:r w:rsidRPr="00D50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825" cy="1789889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25" cy="178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DB" w:rsidRDefault="00354ADB" w:rsidP="00354AD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Заканчивая рассказ о художнике, и закрывая страничку нашего журнала, хочется вам, ребята, рассказать историю из жизни Пикассо, которая произошла с ним базаре в один из самых обычных дней.</w:t>
      </w:r>
    </w:p>
    <w:p w:rsidR="00067682" w:rsidRPr="00D5063E" w:rsidRDefault="00067682" w:rsidP="00AD6D91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4ADB" w:rsidRPr="00D5063E" w:rsidRDefault="00354ADB" w:rsidP="00354A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Однажды на местном базаре к Пабло Пикассо подошла женщина и протянула ему листок бумаги.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— Господин Пикассо, — взволнованно сказала она, — я ваша большая поклонница. Не могли бы вы что-нибудь нарисовать для меня?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Пикассо с радостью согласился и быстро запечатлел на этом листке свое произведение искусства. С улыбкой он вернул женщине листок и сказал: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будет стоить миллион долларов.</w:t>
      </w:r>
      <w:r w:rsidRPr="00D5063E">
        <w:rPr>
          <w:rFonts w:ascii="Times New Roman" w:hAnsi="Times New Roman" w:cs="Times New Roman"/>
          <w:sz w:val="28"/>
          <w:szCs w:val="28"/>
        </w:rPr>
        <w:br/>
      </w: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— Но господин Пикассо, — изумленно воскликнула женщина, — вы потратили каких-то 30 секунд, чтобы нарисовать этот миниатюрный шедевр!</w:t>
      </w:r>
    </w:p>
    <w:p w:rsidR="00354ADB" w:rsidRPr="00D5063E" w:rsidRDefault="00354ADB" w:rsidP="00354A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063E">
        <w:rPr>
          <w:rFonts w:ascii="Times New Roman" w:hAnsi="Times New Roman" w:cs="Times New Roman"/>
          <w:sz w:val="28"/>
          <w:szCs w:val="28"/>
          <w:shd w:val="clear" w:color="auto" w:fill="FFFFFF"/>
        </w:rPr>
        <w:t>Добрая женщина, - усмехнулся в ответ Пикассо, я потратил 30 лет, чтобы нарисовать этот шедевр за 30 секунд.</w:t>
      </w:r>
    </w:p>
    <w:p w:rsidR="002C4844" w:rsidRPr="00D5063E" w:rsidRDefault="002C4844">
      <w:pPr>
        <w:rPr>
          <w:rFonts w:ascii="Times New Roman" w:hAnsi="Times New Roman" w:cs="Times New Roman"/>
          <w:sz w:val="28"/>
          <w:szCs w:val="28"/>
        </w:rPr>
      </w:pPr>
    </w:p>
    <w:sectPr w:rsidR="002C4844" w:rsidRPr="00D5063E" w:rsidSect="008A6FE8">
      <w:pgSz w:w="11906" w:h="16838"/>
      <w:pgMar w:top="284" w:right="424" w:bottom="567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E1EE0"/>
    <w:multiLevelType w:val="multilevel"/>
    <w:tmpl w:val="58BEE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D163D"/>
    <w:rsid w:val="00067682"/>
    <w:rsid w:val="000825EB"/>
    <w:rsid w:val="001373D6"/>
    <w:rsid w:val="001727F7"/>
    <w:rsid w:val="001D2403"/>
    <w:rsid w:val="001D7C8C"/>
    <w:rsid w:val="001F22A2"/>
    <w:rsid w:val="00272D87"/>
    <w:rsid w:val="0028453F"/>
    <w:rsid w:val="002C4844"/>
    <w:rsid w:val="00354ADB"/>
    <w:rsid w:val="0038737C"/>
    <w:rsid w:val="00456266"/>
    <w:rsid w:val="00473DEA"/>
    <w:rsid w:val="0057218F"/>
    <w:rsid w:val="005C6CC2"/>
    <w:rsid w:val="00604C0E"/>
    <w:rsid w:val="00606BCF"/>
    <w:rsid w:val="00696A2C"/>
    <w:rsid w:val="006D1E6D"/>
    <w:rsid w:val="006D2E31"/>
    <w:rsid w:val="006F13D8"/>
    <w:rsid w:val="0073109A"/>
    <w:rsid w:val="0088106C"/>
    <w:rsid w:val="008A6FE8"/>
    <w:rsid w:val="00933492"/>
    <w:rsid w:val="009B0F60"/>
    <w:rsid w:val="00A91135"/>
    <w:rsid w:val="00AD6D91"/>
    <w:rsid w:val="00B66865"/>
    <w:rsid w:val="00BC2F54"/>
    <w:rsid w:val="00D5063E"/>
    <w:rsid w:val="00E0777C"/>
    <w:rsid w:val="00E47AFF"/>
    <w:rsid w:val="00E64213"/>
    <w:rsid w:val="00ED163D"/>
    <w:rsid w:val="00F11C16"/>
    <w:rsid w:val="00F53B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1C1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66865"/>
  </w:style>
  <w:style w:type="paragraph" w:styleId="a4">
    <w:name w:val="Normal (Web)"/>
    <w:basedOn w:val="a"/>
    <w:uiPriority w:val="99"/>
    <w:semiHidden/>
    <w:unhideWhenUsed/>
    <w:rsid w:val="00B66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">
    <w:name w:val="copy"/>
    <w:basedOn w:val="a0"/>
    <w:rsid w:val="000825EB"/>
  </w:style>
  <w:style w:type="paragraph" w:styleId="a5">
    <w:name w:val="Balloon Text"/>
    <w:basedOn w:val="a"/>
    <w:link w:val="a6"/>
    <w:uiPriority w:val="99"/>
    <w:semiHidden/>
    <w:unhideWhenUsed/>
    <w:rsid w:val="0060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1C1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66865"/>
  </w:style>
  <w:style w:type="paragraph" w:styleId="a4">
    <w:name w:val="Normal (Web)"/>
    <w:basedOn w:val="a"/>
    <w:uiPriority w:val="99"/>
    <w:semiHidden/>
    <w:unhideWhenUsed/>
    <w:rsid w:val="00B66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">
    <w:name w:val="copy"/>
    <w:basedOn w:val="a0"/>
    <w:rsid w:val="000825EB"/>
  </w:style>
  <w:style w:type="paragraph" w:styleId="a5">
    <w:name w:val="Balloon Text"/>
    <w:basedOn w:val="a"/>
    <w:link w:val="a6"/>
    <w:uiPriority w:val="99"/>
    <w:semiHidden/>
    <w:unhideWhenUsed/>
    <w:rsid w:val="0060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D0FA2-55AE-496D-9F63-C83C962E4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Пользователь Windows</cp:lastModifiedBy>
  <cp:revision>4</cp:revision>
  <cp:lastPrinted>2018-07-03T04:12:00Z</cp:lastPrinted>
  <dcterms:created xsi:type="dcterms:W3CDTF">2016-11-15T17:35:00Z</dcterms:created>
  <dcterms:modified xsi:type="dcterms:W3CDTF">2018-07-03T04:12:00Z</dcterms:modified>
</cp:coreProperties>
</file>